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537E9F">
        <w:t>актера за период с 1 января 2023 г. по 31 декабря 2023</w:t>
      </w:r>
      <w:r>
        <w:t>г.</w:t>
      </w:r>
    </w:p>
    <w:p w:rsidR="00230A8C" w:rsidRDefault="00230A8C"/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358"/>
        <w:gridCol w:w="1052"/>
        <w:gridCol w:w="1134"/>
        <w:gridCol w:w="1034"/>
        <w:gridCol w:w="1120"/>
        <w:gridCol w:w="980"/>
        <w:gridCol w:w="1120"/>
        <w:gridCol w:w="1260"/>
        <w:gridCol w:w="1260"/>
        <w:gridCol w:w="1540"/>
      </w:tblGrid>
      <w:tr w:rsidR="00230A8C" w:rsidTr="00163E2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163E2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163E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F1" w:rsidRDefault="006E35F1">
            <w:pPr>
              <w:pStyle w:val="aa"/>
            </w:pPr>
            <w:r>
              <w:t>Кузбит</w:t>
            </w:r>
          </w:p>
          <w:p w:rsidR="00230A8C" w:rsidRDefault="006E35F1">
            <w:pPr>
              <w:pStyle w:val="aa"/>
            </w:pPr>
            <w:r>
              <w:t>Вера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266A9">
            <w:pPr>
              <w:pStyle w:val="aa"/>
            </w:pPr>
            <w:r>
              <w:t>Заведующий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266A9">
            <w:pPr>
              <w:pStyle w:val="aa"/>
            </w:pPr>
            <w: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266A9">
            <w:pPr>
              <w:pStyle w:val="aa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6E35F1">
            <w:pPr>
              <w:pStyle w:val="aa"/>
            </w:pPr>
            <w:r>
              <w:t>11,2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266A9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266A9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6E35F1">
            <w:pPr>
              <w:pStyle w:val="aa"/>
            </w:pPr>
            <w:r>
              <w:t>89</w:t>
            </w:r>
            <w:r w:rsidR="00F266A9">
              <w:t>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F266A9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6E35F1">
            <w:pPr>
              <w:pStyle w:val="aa"/>
            </w:pPr>
            <w:r>
              <w:t>Мотоцикл Урал ИМ 381031992г.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D32777">
            <w:pPr>
              <w:pStyle w:val="aa"/>
            </w:pPr>
            <w:r>
              <w:t>833694,00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F266A9">
            <w:pPr>
              <w:pStyle w:val="aa"/>
            </w:pPr>
            <w:r>
              <w:t>-</w:t>
            </w:r>
          </w:p>
        </w:tc>
      </w:tr>
    </w:tbl>
    <w:p w:rsidR="00230A8C" w:rsidRDefault="00230A8C" w:rsidP="00F17081">
      <w:bookmarkStart w:id="2" w:name="_GoBack"/>
      <w:bookmarkEnd w:id="2"/>
    </w:p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43"/>
    <w:rsid w:val="00010B95"/>
    <w:rsid w:val="000328C2"/>
    <w:rsid w:val="00163E25"/>
    <w:rsid w:val="00230A8C"/>
    <w:rsid w:val="002976CB"/>
    <w:rsid w:val="003C2B05"/>
    <w:rsid w:val="00537E9F"/>
    <w:rsid w:val="005A2C12"/>
    <w:rsid w:val="00613A51"/>
    <w:rsid w:val="00650061"/>
    <w:rsid w:val="006838FD"/>
    <w:rsid w:val="006E35F1"/>
    <w:rsid w:val="00960143"/>
    <w:rsid w:val="00A56A43"/>
    <w:rsid w:val="00A97458"/>
    <w:rsid w:val="00C36A72"/>
    <w:rsid w:val="00D32777"/>
    <w:rsid w:val="00EA653F"/>
    <w:rsid w:val="00F17081"/>
    <w:rsid w:val="00F266A9"/>
    <w:rsid w:val="00FE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5C92E"/>
  <w15:docId w15:val="{F88D3916-8929-46EF-BE34-6B5CDA5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6E35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2023-03-03T11:33:00Z</cp:lastPrinted>
  <dcterms:created xsi:type="dcterms:W3CDTF">2022-05-17T13:05:00Z</dcterms:created>
  <dcterms:modified xsi:type="dcterms:W3CDTF">2024-03-25T10:24:00Z</dcterms:modified>
</cp:coreProperties>
</file>