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E14DAE">
        <w:t>актера за период с 1 января 2021 г. по 31 декабря 2021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445"/>
        <w:gridCol w:w="1075"/>
        <w:gridCol w:w="1540"/>
      </w:tblGrid>
      <w:tr w:rsidR="00230A8C" w:rsidTr="004D6D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4D6D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4D6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14DAE">
            <w:pPr>
              <w:pStyle w:val="aa"/>
            </w:pPr>
            <w:r>
              <w:t>Кузбит Вера Станиславовна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14DAE">
            <w:pPr>
              <w:pStyle w:val="aa"/>
            </w:pPr>
            <w:r>
              <w:t>Заведую</w:t>
            </w:r>
            <w:r w:rsidR="00086001">
              <w:t>щ</w:t>
            </w:r>
            <w:r>
              <w:t>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3" w:rsidRPr="00AF0A83" w:rsidRDefault="00AF0A83" w:rsidP="00AF0A83">
            <w:pPr>
              <w:pStyle w:val="aa"/>
            </w:pPr>
            <w:r>
              <w:t>1.</w:t>
            </w:r>
            <w:r w:rsidR="00700913">
              <w:t>Земельный  учас</w:t>
            </w:r>
            <w:r>
              <w:t>т</w:t>
            </w:r>
            <w:r w:rsidR="00700913">
              <w:t>о</w:t>
            </w:r>
            <w:r>
              <w:t>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D6D9C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D6D9C">
            <w:pPr>
              <w:pStyle w:val="aa"/>
            </w:pPr>
            <w: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F0A83">
            <w:pPr>
              <w:pStyle w:val="aa"/>
            </w:pPr>
            <w: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F0A8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F0A8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AF0A83">
            <w:pPr>
              <w:pStyle w:val="aa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D6D9C">
            <w:pPr>
              <w:pStyle w:val="aa"/>
            </w:pPr>
            <w:r>
              <w:t>Мотоцикл «Урал» ИМ38103, 1992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D6D9C">
            <w:pPr>
              <w:pStyle w:val="aa"/>
            </w:pPr>
            <w:r>
              <w:t>52718780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4D6D9C" w:rsidTr="004D6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4D6D9C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4D6D9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4D6D9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AF0A83">
            <w:pPr>
              <w:pStyle w:val="aa"/>
            </w:pPr>
            <w:r>
              <w:t xml:space="preserve">2. </w:t>
            </w:r>
            <w:r>
              <w:t>Земельный 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331671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331671">
            <w:pPr>
              <w:pStyle w:val="aa"/>
            </w:pPr>
            <w: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AF0A83">
            <w:pPr>
              <w:pStyle w:val="aa"/>
            </w:pPr>
            <w: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AF0A8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AF0A8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AF0A83">
            <w:pPr>
              <w:pStyle w:val="aa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4D6D9C">
            <w:pPr>
              <w:pStyle w:val="aa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9C" w:rsidRDefault="004D6D9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D9C" w:rsidRDefault="004D6D9C">
            <w:pPr>
              <w:pStyle w:val="aa"/>
            </w:pPr>
          </w:p>
        </w:tc>
      </w:tr>
      <w:tr w:rsidR="00331671" w:rsidTr="004D6D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  <w:r>
              <w:t>3.Жилойй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  <w:r>
              <w:t>89,8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AF0A83">
            <w:pPr>
              <w:pStyle w:val="aa"/>
            </w:pPr>
            <w: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AF0A83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AF0A83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AF0A83">
            <w:pPr>
              <w:pStyle w:val="aa"/>
            </w:pPr>
            <w:r>
              <w:t>-</w:t>
            </w:r>
            <w:bookmarkStart w:id="2" w:name="_GoBack"/>
            <w:bookmarkEnd w:id="2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71" w:rsidRDefault="00331671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671" w:rsidRDefault="00331671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328C2"/>
    <w:rsid w:val="00086001"/>
    <w:rsid w:val="00230A8C"/>
    <w:rsid w:val="002976CB"/>
    <w:rsid w:val="00331671"/>
    <w:rsid w:val="003C2B05"/>
    <w:rsid w:val="004D6D9C"/>
    <w:rsid w:val="005A2C12"/>
    <w:rsid w:val="005E6F42"/>
    <w:rsid w:val="00613A51"/>
    <w:rsid w:val="00650061"/>
    <w:rsid w:val="00700913"/>
    <w:rsid w:val="00960143"/>
    <w:rsid w:val="00A56A43"/>
    <w:rsid w:val="00A97458"/>
    <w:rsid w:val="00AF0A83"/>
    <w:rsid w:val="00C36A72"/>
    <w:rsid w:val="00E14DAE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BDED2"/>
  <w15:docId w15:val="{EC1B30E8-53A0-4F3F-A096-CDB7681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расходах, об имуществе и обязательствах имущественного харак</vt:lpstr>
    </vt:vector>
  </TitlesOfParts>
  <Company>НПП "Гарант-Сервис"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Вера Кузбит</cp:lastModifiedBy>
  <cp:revision>6</cp:revision>
  <dcterms:created xsi:type="dcterms:W3CDTF">2022-05-17T13:05:00Z</dcterms:created>
  <dcterms:modified xsi:type="dcterms:W3CDTF">2022-06-24T06:55:00Z</dcterms:modified>
</cp:coreProperties>
</file>