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0D" w:rsidRDefault="00CF6AFE" w:rsidP="00AD05F3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  <w:bookmarkStart w:id="0" w:name="_GoBack"/>
      <w:r>
        <w:rPr>
          <w:rFonts w:ascii="Times New Roman" w:eastAsia="Lucida Sans Unicode" w:hAnsi="Times New Roman" w:cs="Times New Roman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5940425" cy="8170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3-рабочая программа воспита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E3C0D" w:rsidRDefault="005E3C0D" w:rsidP="00AD05F3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</w:p>
    <w:p w:rsidR="005E3C0D" w:rsidRDefault="005E3C0D" w:rsidP="00AD05F3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</w:p>
    <w:p w:rsidR="00487199" w:rsidRDefault="00487199" w:rsidP="00AD05F3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b/>
          <w:kern w:val="1"/>
          <w:sz w:val="32"/>
          <w:szCs w:val="32"/>
        </w:rPr>
      </w:pPr>
    </w:p>
    <w:tbl>
      <w:tblPr>
        <w:tblStyle w:val="10"/>
        <w:tblW w:w="9747" w:type="dxa"/>
        <w:tblLook w:val="04A0" w:firstRow="1" w:lastRow="0" w:firstColumn="1" w:lastColumn="0" w:noHBand="0" w:noVBand="1"/>
      </w:tblPr>
      <w:tblGrid>
        <w:gridCol w:w="613"/>
        <w:gridCol w:w="9134"/>
      </w:tblGrid>
      <w:tr w:rsidR="00FB6BBE" w:rsidRPr="008B6687" w:rsidTr="00FB6BBE">
        <w:tc>
          <w:tcPr>
            <w:tcW w:w="613" w:type="dxa"/>
          </w:tcPr>
          <w:p w:rsidR="00FB6BBE" w:rsidRPr="008B6687" w:rsidRDefault="00FB6BBE" w:rsidP="00DF69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B6687">
              <w:rPr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9134" w:type="dxa"/>
          </w:tcPr>
          <w:p w:rsidR="00FB6BBE" w:rsidRPr="008B6687" w:rsidRDefault="00FB6BBE" w:rsidP="00DF69A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B6687"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FB6BBE" w:rsidRPr="008B6687" w:rsidTr="00FB6BBE">
        <w:tc>
          <w:tcPr>
            <w:tcW w:w="613" w:type="dxa"/>
          </w:tcPr>
          <w:p w:rsidR="00FB6BBE" w:rsidRPr="008B6687" w:rsidRDefault="00FB6BBE" w:rsidP="00DF69A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B6687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8B6687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134" w:type="dxa"/>
          </w:tcPr>
          <w:p w:rsidR="00FB6BBE" w:rsidRPr="008B6687" w:rsidRDefault="00FB6BBE" w:rsidP="00DF69A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B6687">
              <w:rPr>
                <w:b/>
                <w:color w:val="000000"/>
                <w:sz w:val="24"/>
                <w:szCs w:val="24"/>
              </w:rPr>
              <w:t>Целевой раздел.</w:t>
            </w:r>
          </w:p>
        </w:tc>
      </w:tr>
      <w:tr w:rsidR="00FB6BBE" w:rsidRPr="008B6687" w:rsidTr="00FB6BBE">
        <w:trPr>
          <w:trHeight w:val="1973"/>
        </w:trPr>
        <w:tc>
          <w:tcPr>
            <w:tcW w:w="613" w:type="dxa"/>
          </w:tcPr>
          <w:p w:rsidR="00FB6BBE" w:rsidRPr="008B6687" w:rsidRDefault="00FB6BBE" w:rsidP="00DF69A1">
            <w:pPr>
              <w:spacing w:line="276" w:lineRule="auto"/>
              <w:contextualSpacing/>
              <w:jc w:val="both"/>
              <w:rPr>
                <w:spacing w:val="-9"/>
                <w:sz w:val="24"/>
                <w:szCs w:val="24"/>
              </w:rPr>
            </w:pPr>
          </w:p>
        </w:tc>
        <w:tc>
          <w:tcPr>
            <w:tcW w:w="9134" w:type="dxa"/>
          </w:tcPr>
          <w:p w:rsidR="00FB6BBE" w:rsidRPr="008B6687" w:rsidRDefault="00FB6BBE" w:rsidP="00DF69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B6687">
              <w:rPr>
                <w:color w:val="000000"/>
                <w:sz w:val="24"/>
                <w:szCs w:val="24"/>
              </w:rPr>
              <w:t xml:space="preserve">Пояснительная записка </w:t>
            </w:r>
          </w:p>
          <w:p w:rsidR="00FB6BBE" w:rsidRPr="008B6687" w:rsidRDefault="00FB6BBE" w:rsidP="00DF69A1">
            <w:pPr>
              <w:contextualSpacing/>
              <w:jc w:val="both"/>
              <w:rPr>
                <w:spacing w:val="-9"/>
                <w:sz w:val="24"/>
                <w:szCs w:val="24"/>
              </w:rPr>
            </w:pPr>
            <w:r w:rsidRPr="008B6687">
              <w:rPr>
                <w:sz w:val="24"/>
                <w:szCs w:val="24"/>
              </w:rPr>
              <w:t>Возрастные особенности детей 2-7 лет.</w:t>
            </w:r>
          </w:p>
          <w:p w:rsidR="00FB6BBE" w:rsidRPr="008B6687" w:rsidRDefault="00FB6BBE" w:rsidP="00DF69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B6687">
              <w:rPr>
                <w:color w:val="000000"/>
                <w:sz w:val="24"/>
                <w:szCs w:val="24"/>
              </w:rPr>
              <w:t xml:space="preserve">Планируемые результаты (целевые ориентиры) </w:t>
            </w:r>
          </w:p>
          <w:p w:rsidR="00FB6BBE" w:rsidRPr="008B6687" w:rsidRDefault="00FB6BBE" w:rsidP="00DF69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B6687">
              <w:rPr>
                <w:color w:val="000000"/>
                <w:sz w:val="24"/>
                <w:szCs w:val="24"/>
              </w:rPr>
              <w:t>Планируемые результаты освоения детьми Программы</w:t>
            </w:r>
          </w:p>
        </w:tc>
      </w:tr>
      <w:tr w:rsidR="00FB6BBE" w:rsidRPr="008B6687" w:rsidTr="00FB6BBE">
        <w:trPr>
          <w:trHeight w:val="318"/>
        </w:trPr>
        <w:tc>
          <w:tcPr>
            <w:tcW w:w="613" w:type="dxa"/>
          </w:tcPr>
          <w:p w:rsidR="00FB6BBE" w:rsidRPr="008B6687" w:rsidRDefault="00FB6BBE" w:rsidP="00DF69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B6687">
              <w:rPr>
                <w:b/>
                <w:color w:val="000000"/>
                <w:sz w:val="24"/>
                <w:szCs w:val="24"/>
                <w:lang w:val="en-US"/>
              </w:rPr>
              <w:t>II.</w:t>
            </w:r>
          </w:p>
        </w:tc>
        <w:tc>
          <w:tcPr>
            <w:tcW w:w="9134" w:type="dxa"/>
          </w:tcPr>
          <w:p w:rsidR="00FB6BBE" w:rsidRPr="008B6687" w:rsidRDefault="00FB6BBE" w:rsidP="00DF69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B6687">
              <w:rPr>
                <w:b/>
                <w:color w:val="000000"/>
                <w:sz w:val="24"/>
                <w:szCs w:val="24"/>
              </w:rPr>
              <w:t>Содержательный раздел.</w:t>
            </w:r>
          </w:p>
        </w:tc>
      </w:tr>
      <w:tr w:rsidR="00FB6BBE" w:rsidRPr="008B6687" w:rsidTr="00FB6BBE">
        <w:trPr>
          <w:trHeight w:val="3051"/>
        </w:trPr>
        <w:tc>
          <w:tcPr>
            <w:tcW w:w="613" w:type="dxa"/>
          </w:tcPr>
          <w:p w:rsidR="00FB6BBE" w:rsidRPr="008B6687" w:rsidRDefault="00FB6BBE" w:rsidP="00DF69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134" w:type="dxa"/>
          </w:tcPr>
          <w:p w:rsidR="00FB6BBE" w:rsidRPr="008B6687" w:rsidRDefault="00FB6BBE" w:rsidP="00CB5CC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B6687">
              <w:rPr>
                <w:color w:val="000000"/>
                <w:sz w:val="24"/>
                <w:szCs w:val="24"/>
              </w:rPr>
              <w:t>Образовательная область «Физическое развитие»</w:t>
            </w:r>
          </w:p>
          <w:p w:rsidR="00FB6BBE" w:rsidRPr="008B6687" w:rsidRDefault="00FB6BBE" w:rsidP="00DF69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B6687">
              <w:rPr>
                <w:color w:val="000000"/>
                <w:sz w:val="24"/>
                <w:szCs w:val="24"/>
              </w:rPr>
              <w:t xml:space="preserve">Образовательная область «Социально-коммуникативное развитие» </w:t>
            </w:r>
          </w:p>
          <w:p w:rsidR="00FB6BBE" w:rsidRPr="008B6687" w:rsidRDefault="00FB6BBE" w:rsidP="00DF69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B6687">
              <w:rPr>
                <w:color w:val="000000"/>
                <w:sz w:val="24"/>
                <w:szCs w:val="24"/>
              </w:rPr>
              <w:t>Образовательная область «Познавательное развитие»</w:t>
            </w:r>
          </w:p>
          <w:p w:rsidR="00FB6BBE" w:rsidRPr="008B6687" w:rsidRDefault="00FB6BBE" w:rsidP="00DF69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B6687">
              <w:rPr>
                <w:color w:val="000000"/>
                <w:sz w:val="24"/>
                <w:szCs w:val="24"/>
              </w:rPr>
              <w:t>Образовательная область «Речевое развитие»</w:t>
            </w:r>
          </w:p>
          <w:p w:rsidR="00FB6BBE" w:rsidRPr="008B6687" w:rsidRDefault="00FB6BBE" w:rsidP="00FB6BB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B6687">
              <w:rPr>
                <w:color w:val="000000"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  <w:p w:rsidR="00FB6BBE" w:rsidRPr="008B6687" w:rsidRDefault="00FB6BBE" w:rsidP="00FB6BB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B6687">
              <w:rPr>
                <w:color w:val="000000"/>
                <w:sz w:val="24"/>
                <w:szCs w:val="24"/>
              </w:rPr>
              <w:t>Планирование образовательной деятельности</w:t>
            </w:r>
          </w:p>
        </w:tc>
      </w:tr>
      <w:tr w:rsidR="00FB6BBE" w:rsidRPr="008B6687" w:rsidTr="00FB6BBE">
        <w:trPr>
          <w:trHeight w:val="315"/>
        </w:trPr>
        <w:tc>
          <w:tcPr>
            <w:tcW w:w="613" w:type="dxa"/>
          </w:tcPr>
          <w:p w:rsidR="00FB6BBE" w:rsidRPr="008B6687" w:rsidRDefault="00FB6BBE" w:rsidP="00DF69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B6687">
              <w:rPr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8B6687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134" w:type="dxa"/>
          </w:tcPr>
          <w:p w:rsidR="00FB6BBE" w:rsidRPr="008B6687" w:rsidRDefault="00FB6BBE" w:rsidP="00DF69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B6687">
              <w:rPr>
                <w:b/>
                <w:color w:val="000000"/>
                <w:sz w:val="24"/>
                <w:szCs w:val="24"/>
              </w:rPr>
              <w:t>Организационный раздел.</w:t>
            </w:r>
          </w:p>
        </w:tc>
      </w:tr>
      <w:tr w:rsidR="00FB6BBE" w:rsidRPr="008B6687" w:rsidTr="00FB6BBE">
        <w:trPr>
          <w:trHeight w:val="4199"/>
        </w:trPr>
        <w:tc>
          <w:tcPr>
            <w:tcW w:w="613" w:type="dxa"/>
          </w:tcPr>
          <w:p w:rsidR="00FB6BBE" w:rsidRPr="008B6687" w:rsidRDefault="00FB6BBE" w:rsidP="00DF69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134" w:type="dxa"/>
          </w:tcPr>
          <w:p w:rsidR="00FB6BBE" w:rsidRPr="008B6687" w:rsidRDefault="00FB6BBE" w:rsidP="00DF69A1">
            <w:pPr>
              <w:contextualSpacing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8B6687">
              <w:rPr>
                <w:color w:val="000000"/>
                <w:sz w:val="24"/>
                <w:szCs w:val="24"/>
              </w:rPr>
              <w:t>Режим дня</w:t>
            </w:r>
          </w:p>
          <w:p w:rsidR="00FB6BBE" w:rsidRPr="008B6687" w:rsidRDefault="00FB6BBE" w:rsidP="00DF69A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8B6687">
              <w:rPr>
                <w:color w:val="000000"/>
                <w:sz w:val="24"/>
                <w:szCs w:val="24"/>
              </w:rPr>
              <w:t>Мониторинг достижений детьми планируемых результатов освоения программы</w:t>
            </w:r>
          </w:p>
          <w:p w:rsidR="00FB6BBE" w:rsidRPr="008B6687" w:rsidRDefault="00FB6BBE" w:rsidP="00DF69A1">
            <w:pPr>
              <w:contextualSpacing/>
              <w:jc w:val="both"/>
              <w:rPr>
                <w:sz w:val="24"/>
                <w:szCs w:val="24"/>
              </w:rPr>
            </w:pPr>
            <w:r w:rsidRPr="008B6687">
              <w:rPr>
                <w:sz w:val="24"/>
                <w:szCs w:val="24"/>
              </w:rPr>
              <w:t>Список литературы</w:t>
            </w:r>
          </w:p>
          <w:p w:rsidR="00FB6BBE" w:rsidRPr="008B6687" w:rsidRDefault="00FB6BBE" w:rsidP="00DF69A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487199" w:rsidRPr="008B6687" w:rsidRDefault="00487199" w:rsidP="00AD05F3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F69A1" w:rsidRPr="008B6687" w:rsidRDefault="00DF69A1" w:rsidP="00AD05F3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F69A1" w:rsidRPr="008B6687" w:rsidRDefault="00DF69A1" w:rsidP="00AD05F3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F69A1" w:rsidRPr="008B6687" w:rsidRDefault="00DF69A1" w:rsidP="00AD05F3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DF69A1" w:rsidRDefault="00DF69A1" w:rsidP="00AD05F3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F646B4" w:rsidRDefault="00F646B4" w:rsidP="00AD05F3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F646B4" w:rsidRDefault="00F646B4" w:rsidP="00AD05F3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F646B4" w:rsidRPr="008B6687" w:rsidRDefault="00F646B4" w:rsidP="00AD05F3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8B6687" w:rsidRDefault="008B6687" w:rsidP="0028003F">
      <w:pPr>
        <w:tabs>
          <w:tab w:val="left" w:pos="2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u w:val="thick"/>
        </w:rPr>
      </w:pPr>
    </w:p>
    <w:p w:rsidR="00DF69A1" w:rsidRPr="008B6687" w:rsidRDefault="00DF69A1" w:rsidP="0028003F">
      <w:pPr>
        <w:tabs>
          <w:tab w:val="left" w:pos="2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u w:val="thick"/>
        </w:rPr>
      </w:pPr>
      <w:r w:rsidRPr="008B6687">
        <w:rPr>
          <w:rFonts w:ascii="Times New Roman" w:eastAsia="Lucida Sans Unicode" w:hAnsi="Times New Roman" w:cs="Times New Roman"/>
          <w:b/>
          <w:kern w:val="1"/>
          <w:sz w:val="24"/>
          <w:szCs w:val="24"/>
          <w:u w:val="thick"/>
        </w:rPr>
        <w:lastRenderedPageBreak/>
        <w:t xml:space="preserve">Раздел </w:t>
      </w:r>
      <w:r w:rsidRPr="008B6687">
        <w:rPr>
          <w:rFonts w:ascii="Times New Roman" w:eastAsia="Lucida Sans Unicode" w:hAnsi="Times New Roman" w:cs="Times New Roman"/>
          <w:b/>
          <w:kern w:val="1"/>
          <w:sz w:val="24"/>
          <w:szCs w:val="24"/>
          <w:u w:val="thick"/>
          <w:lang w:val="en-US"/>
        </w:rPr>
        <w:t>I</w:t>
      </w:r>
      <w:r w:rsidRPr="008B6687">
        <w:rPr>
          <w:rFonts w:ascii="Times New Roman" w:eastAsia="Lucida Sans Unicode" w:hAnsi="Times New Roman" w:cs="Times New Roman"/>
          <w:b/>
          <w:kern w:val="1"/>
          <w:sz w:val="24"/>
          <w:szCs w:val="24"/>
          <w:u w:val="thick"/>
        </w:rPr>
        <w:t>. Целевой</w:t>
      </w:r>
    </w:p>
    <w:p w:rsidR="00AD05F3" w:rsidRPr="008B6687" w:rsidRDefault="00AD05F3" w:rsidP="00AD05F3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8B668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Пояснительная записка</w:t>
      </w:r>
    </w:p>
    <w:p w:rsidR="00AD05F3" w:rsidRPr="008B6687" w:rsidRDefault="00AD05F3" w:rsidP="00AD05F3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Настоящая рабочая </w:t>
      </w:r>
      <w:r w:rsidR="00950FC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программа разработана на основ </w:t>
      </w:r>
      <w:r w:rsidRPr="008B6687">
        <w:rPr>
          <w:rFonts w:ascii="Century Schoolbook" w:eastAsia="Times New Roman" w:hAnsi="Century Schoolbook" w:cs="Century Schoolbook"/>
          <w:kern w:val="1"/>
          <w:sz w:val="24"/>
          <w:szCs w:val="24"/>
          <w:lang w:eastAsia="ar-SA"/>
        </w:rPr>
        <w:t xml:space="preserve">образовательной программы ДОУ - </w:t>
      </w: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 соответствии с Федеральными государственными требованиями к структуре основной общеобразовательной программы дошкольног</w:t>
      </w:r>
      <w:r w:rsidR="005F2588"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>о образования для детей разновозрастного</w:t>
      </w: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дошкольного возраста.</w:t>
      </w:r>
    </w:p>
    <w:p w:rsidR="00AD05F3" w:rsidRPr="008B6687" w:rsidRDefault="00AD05F3" w:rsidP="00AD05F3">
      <w:pPr>
        <w:tabs>
          <w:tab w:val="left" w:pos="240"/>
        </w:tabs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ab/>
      </w:r>
      <w:r w:rsidR="004B767B"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Рабочая </w:t>
      </w: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>программа определяет содержание и организацию воспитательно-образовательного процесса дл</w:t>
      </w:r>
      <w:r w:rsidR="004B767B"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>я детей разновозрастной</w:t>
      </w: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группы</w:t>
      </w:r>
      <w:r w:rsidR="004B767B"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. </w:t>
      </w:r>
      <w:r w:rsidR="004B767B" w:rsidRPr="008B668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Н</w:t>
      </w:r>
      <w:r w:rsidRPr="008B668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аправлена на</w:t>
      </w: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>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AD05F3" w:rsidRPr="008B6687" w:rsidRDefault="00AD05F3" w:rsidP="00AD05F3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>Исходя из поставленной цели, формируются следующие </w:t>
      </w:r>
      <w:r w:rsidRPr="008B6687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задачи</w:t>
      </w: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AD05F3" w:rsidRPr="008B6687" w:rsidRDefault="00AD05F3" w:rsidP="00AD05F3">
      <w:pPr>
        <w:widowControl w:val="0"/>
        <w:numPr>
          <w:ilvl w:val="0"/>
          <w:numId w:val="1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>Укрепление здоровья, приобщение к здоровому образу жизни, развитие двигательной и гигиенической культуры детей.</w:t>
      </w:r>
    </w:p>
    <w:p w:rsidR="00AD05F3" w:rsidRPr="008B6687" w:rsidRDefault="00AD05F3" w:rsidP="00AD05F3">
      <w:pPr>
        <w:widowControl w:val="0"/>
        <w:numPr>
          <w:ilvl w:val="0"/>
          <w:numId w:val="1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AD05F3" w:rsidRPr="008B6687" w:rsidRDefault="00AD05F3" w:rsidP="00AD05F3">
      <w:pPr>
        <w:widowControl w:val="0"/>
        <w:numPr>
          <w:ilvl w:val="0"/>
          <w:numId w:val="1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AD05F3" w:rsidRPr="008B6687" w:rsidRDefault="00AD05F3" w:rsidP="00AD05F3">
      <w:pPr>
        <w:widowControl w:val="0"/>
        <w:numPr>
          <w:ilvl w:val="0"/>
          <w:numId w:val="1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AD05F3" w:rsidRPr="008B6687" w:rsidRDefault="00AD05F3" w:rsidP="00AD05F3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>Реализация цели осуществляется в процессе разнообразных видов деятельности:</w:t>
      </w:r>
    </w:p>
    <w:p w:rsidR="00AD05F3" w:rsidRPr="008B6687" w:rsidRDefault="00AD05F3" w:rsidP="00AD05F3">
      <w:pPr>
        <w:widowControl w:val="0"/>
        <w:numPr>
          <w:ilvl w:val="0"/>
          <w:numId w:val="2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AD05F3" w:rsidRPr="008B6687" w:rsidRDefault="00AD05F3" w:rsidP="00AD05F3">
      <w:pPr>
        <w:widowControl w:val="0"/>
        <w:numPr>
          <w:ilvl w:val="0"/>
          <w:numId w:val="2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>Образовательная деятельность, осуществляемая в ходе режимных моментов;</w:t>
      </w:r>
    </w:p>
    <w:p w:rsidR="00AD05F3" w:rsidRPr="008B6687" w:rsidRDefault="00AD05F3" w:rsidP="00AD05F3">
      <w:pPr>
        <w:widowControl w:val="0"/>
        <w:numPr>
          <w:ilvl w:val="0"/>
          <w:numId w:val="2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>Самостоятельная деятельность детей.</w:t>
      </w:r>
    </w:p>
    <w:p w:rsidR="00AD05F3" w:rsidRPr="008B6687" w:rsidRDefault="00AD05F3" w:rsidP="00AD05F3">
      <w:pPr>
        <w:widowControl w:val="0"/>
        <w:numPr>
          <w:ilvl w:val="0"/>
          <w:numId w:val="2"/>
        </w:numPr>
        <w:tabs>
          <w:tab w:val="left" w:pos="240"/>
          <w:tab w:val="left" w:pos="720"/>
        </w:tabs>
        <w:suppressAutoHyphens/>
        <w:spacing w:after="0" w:line="360" w:lineRule="auto"/>
        <w:ind w:left="72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>Взаимодействие с семья</w:t>
      </w:r>
      <w:r w:rsidR="008B668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ми детей по реализации рабочей </w:t>
      </w: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>программы.</w:t>
      </w:r>
    </w:p>
    <w:p w:rsidR="00AD05F3" w:rsidRPr="008B6687" w:rsidRDefault="00AD05F3" w:rsidP="00AD05F3">
      <w:pPr>
        <w:tabs>
          <w:tab w:val="left" w:pos="240"/>
        </w:tabs>
        <w:suppressAutoHyphens/>
        <w:spacing w:after="0" w:line="360" w:lineRule="auto"/>
        <w:ind w:firstLine="56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>Таким образом, решение п</w:t>
      </w:r>
      <w:r w:rsidR="008B6687">
        <w:rPr>
          <w:rFonts w:ascii="Times New Roman" w:eastAsia="Lucida Sans Unicode" w:hAnsi="Times New Roman" w:cs="Times New Roman"/>
          <w:kern w:val="1"/>
          <w:sz w:val="24"/>
          <w:szCs w:val="24"/>
        </w:rPr>
        <w:t>рограммных задач осуществляется</w:t>
      </w: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>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AD05F3" w:rsidRPr="008B6687" w:rsidRDefault="00AD05F3" w:rsidP="00AD05F3">
      <w:pPr>
        <w:tabs>
          <w:tab w:val="left" w:pos="240"/>
        </w:tabs>
        <w:suppressAutoHyphens/>
        <w:spacing w:after="0" w:line="360" w:lineRule="auto"/>
        <w:ind w:firstLine="360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</w:t>
      </w:r>
      <w:r w:rsidRPr="008B6687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AD05F3" w:rsidRPr="008B6687" w:rsidRDefault="00AD05F3" w:rsidP="00AD05F3">
      <w:pPr>
        <w:tabs>
          <w:tab w:val="left" w:pos="240"/>
        </w:tabs>
        <w:suppressAutoHyphens/>
        <w:spacing w:after="0" w:line="360" w:lineRule="auto"/>
        <w:ind w:firstLine="568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AD05F3" w:rsidRPr="008B6687" w:rsidRDefault="00AD05F3" w:rsidP="00AD05F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Возрастные особенности развития детей </w:t>
      </w:r>
      <w:r w:rsidRPr="008B6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– 4 лет.</w:t>
      </w:r>
    </w:p>
    <w:p w:rsidR="00AD05F3" w:rsidRPr="008B6687" w:rsidRDefault="00AD05F3" w:rsidP="00AD05F3">
      <w:pPr>
        <w:spacing w:after="0" w:line="360" w:lineRule="auto"/>
        <w:ind w:left="283" w:firstLine="11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5F3" w:rsidRPr="008B6687" w:rsidRDefault="00AD05F3" w:rsidP="00AD0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2-4 лет</w:t>
      </w:r>
      <w:r w:rsidRPr="008B6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риентируется на требования взрослого. Может (но не всегда) переносить эти требования в разные ситуации. Выделяет не</w:t>
      </w: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соответствие поведения другого требованиям взрослого. Вежливо обращается к взрослым, здоровается и прощается, говорит «спаси</w:t>
      </w: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бо», «пожалуйста», в меру возможностей самостоятельно одевает</w:t>
      </w: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ест и т.п. По указанию взрослого убирает игрушки, доводит не очень интересное дело до конца, выполняет простейшие трудовые действия. По требованию взрослого или по просьбе сверстника может помочь последнему, пожалеть его, поделиться с ним игруш</w:t>
      </w: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ками. По требованию взрослого может сдерживать агрессивные реакции.</w:t>
      </w:r>
    </w:p>
    <w:p w:rsidR="00AD05F3" w:rsidRPr="008B6687" w:rsidRDefault="00AD05F3" w:rsidP="00AD05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5F3" w:rsidRPr="008B6687" w:rsidRDefault="00AD05F3" w:rsidP="00AD05F3">
      <w:pPr>
        <w:spacing w:after="0" w:line="240" w:lineRule="auto"/>
        <w:ind w:left="283" w:firstLine="42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Возрастные особенности развития детей 4-5 лет </w:t>
      </w:r>
    </w:p>
    <w:p w:rsidR="00AD05F3" w:rsidRPr="008B6687" w:rsidRDefault="00AD05F3" w:rsidP="00AD05F3">
      <w:pPr>
        <w:spacing w:after="0" w:line="240" w:lineRule="auto"/>
        <w:ind w:left="283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5F3" w:rsidRPr="008B6687" w:rsidRDefault="00AD05F3" w:rsidP="00AD05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Ребенок в 4-5 лет имеет представление о том, как надо (не надо) себя вести, об особенностях полового поведения. В поведении сверстников и своем выделяет его несоответствие нормам и правилам. Эмоционально переживает, когда поступает не так, «как надо». Усиливается взаимный контроль детей за поведением друг друга. Без напоминания взрослого в состоянии убрать игрушки, выполнять трудовые обязанности, доводить дело до конца. Однако в процессе самой деятельности может отвле</w:t>
      </w: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каться на более интересные занятия. Во взаимодействии с други</w:t>
      </w: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проявляет (но не всегда) социально одобряемые формы пове</w:t>
      </w: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дения.</w:t>
      </w:r>
    </w:p>
    <w:p w:rsidR="00AD05F3" w:rsidRPr="008B6687" w:rsidRDefault="00AD05F3" w:rsidP="00AD05F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5F3" w:rsidRPr="008B6687" w:rsidRDefault="00AD05F3" w:rsidP="00AD05F3">
      <w:pPr>
        <w:spacing w:after="0" w:line="240" w:lineRule="auto"/>
        <w:ind w:left="283" w:firstLine="11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Возрастные особенности развития детей 5-6 лет </w:t>
      </w:r>
    </w:p>
    <w:p w:rsidR="00AD05F3" w:rsidRPr="008B6687" w:rsidRDefault="00AD05F3" w:rsidP="00AD05F3">
      <w:pPr>
        <w:widowControl w:val="0"/>
        <w:autoSpaceDE w:val="0"/>
        <w:autoSpaceDN w:val="0"/>
        <w:adjustRightInd w:val="0"/>
        <w:spacing w:before="20"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5-6 лет может регулировать поведение на основе усвоенных норм и правил, своих этических представлений, а не в ответ на требова</w:t>
      </w: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других людей. Эмоционально переживает несоблюдение норм и правил и несоответствие поведения своим этическим представ</w:t>
      </w: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лениям. Без контроля со стороны взрослого, не отвлекаясь, может выполнять трудовые обязанности, доводить до конца малопривле</w:t>
      </w: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кательную работу, наводить порядок в комнате. Поведение стано</w:t>
      </w: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вится более сдержанным. Дружно играет, сдерживает агрессивные реакции, делится, справедливо распределяет роли, помогает во вза</w:t>
      </w: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имодействии с друзьями.</w:t>
      </w:r>
    </w:p>
    <w:p w:rsidR="00AD05F3" w:rsidRPr="008B6687" w:rsidRDefault="00AD05F3" w:rsidP="00AD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5F3" w:rsidRPr="008B6687" w:rsidRDefault="00AD05F3" w:rsidP="00AD05F3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Возрастные особенности развития детей 6 -7 лет </w:t>
      </w:r>
    </w:p>
    <w:p w:rsidR="00AD05F3" w:rsidRPr="008B6687" w:rsidRDefault="00AD05F3" w:rsidP="00AD05F3">
      <w:pPr>
        <w:spacing w:after="0" w:line="240" w:lineRule="auto"/>
        <w:ind w:left="283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05F3" w:rsidRPr="008B6687" w:rsidRDefault="00AD05F3" w:rsidP="00AD0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ребенка </w:t>
      </w: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>в 6-7 лет повышаются возможности саморегуляции поведения. Без на</w:t>
      </w: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поминания взрослых, самостоятельно выполняет усвоенные нор</w:t>
      </w: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и правила, в том числе и этические. Однако только некоторые дети могут регулировать ими свое поведение независимо от их отношения к другим участникам взаимодействия и от своих жела</w:t>
      </w: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интересов. Отстаивает усвоенные нормы и правила, свои этические представления перед ровесниками и взрослыми.</w:t>
      </w:r>
    </w:p>
    <w:p w:rsidR="00AD05F3" w:rsidRPr="008B6687" w:rsidRDefault="00AD05F3" w:rsidP="00AD05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9A1" w:rsidRPr="008B6687" w:rsidRDefault="00DF69A1" w:rsidP="00DF69A1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B668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Целевые ориентиры на этапе завершения дошкольного образования:</w:t>
      </w:r>
    </w:p>
    <w:p w:rsidR="00DF69A1" w:rsidRPr="008B6687" w:rsidRDefault="00DF69A1" w:rsidP="00DF69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конструировании и др.; </w:t>
      </w:r>
    </w:p>
    <w:p w:rsidR="00DF69A1" w:rsidRPr="008B6687" w:rsidRDefault="00DF69A1" w:rsidP="00DF69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способен выбирать себе род занятий, участников по совместной деятельности;</w:t>
      </w:r>
    </w:p>
    <w:p w:rsidR="00DF69A1" w:rsidRPr="008B6687" w:rsidRDefault="00DF69A1" w:rsidP="00DF69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DF69A1" w:rsidRPr="008B6687" w:rsidRDefault="00DF69A1" w:rsidP="00DF69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взаимодействует со сверстниками и взрослыми, участвует в совместных играх;</w:t>
      </w:r>
    </w:p>
    <w:p w:rsidR="00DF69A1" w:rsidRPr="008B6687" w:rsidRDefault="00DF69A1" w:rsidP="00DF69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конфликты;</w:t>
      </w:r>
    </w:p>
    <w:p w:rsidR="00DF69A1" w:rsidRPr="008B6687" w:rsidRDefault="00DF69A1" w:rsidP="00DF69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 обладает развитым воображением, которое реализуется в разных видах деятельности, и, прежде всего, в игре; </w:t>
      </w:r>
    </w:p>
    <w:p w:rsidR="00DF69A1" w:rsidRPr="008B6687" w:rsidRDefault="00DF69A1" w:rsidP="00DF69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DF69A1" w:rsidRPr="008B6687" w:rsidRDefault="00DF69A1" w:rsidP="00DF69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DF69A1" w:rsidRPr="008B6687" w:rsidRDefault="00DF69A1" w:rsidP="00DF69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F69A1" w:rsidRPr="008B6687" w:rsidRDefault="00DF69A1" w:rsidP="00DF69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стремится к общению со взрослыми и активно подражает им в движениях и действиях; </w:t>
      </w:r>
    </w:p>
    <w:p w:rsidR="00DF69A1" w:rsidRPr="008B6687" w:rsidRDefault="00DF69A1" w:rsidP="00DF69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появляются игры, в которых ребенок </w:t>
      </w: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DF69A1" w:rsidRPr="008B6687" w:rsidRDefault="00DF69A1" w:rsidP="00DF69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экспериментировать;</w:t>
      </w:r>
    </w:p>
    <w:p w:rsidR="00DF69A1" w:rsidRPr="008B6687" w:rsidRDefault="00DF69A1" w:rsidP="00DF69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обладает начальными знаниями о себе, о природном и социальном мире, в котором он живёт; </w:t>
      </w:r>
    </w:p>
    <w:p w:rsidR="00DF69A1" w:rsidRPr="008B6687" w:rsidRDefault="00DF69A1" w:rsidP="00DF69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DF69A1" w:rsidRPr="008B6687" w:rsidRDefault="00DF69A1" w:rsidP="00DF69A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способен к принятию собственных решений, опираясь на свои знания и умения в различных видах деятельности.</w:t>
      </w:r>
    </w:p>
    <w:p w:rsidR="00DF69A1" w:rsidRPr="008B6687" w:rsidRDefault="00DF69A1" w:rsidP="00DF69A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Программы выступают основаниями преемственности дошкольного и начального школьного образования. При соблюдении требований к условиям реализации Программы,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AD05F3" w:rsidRPr="008B6687" w:rsidRDefault="00AD05F3" w:rsidP="001C1D39">
      <w:pPr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Планируемые результаты освоения Программы </w:t>
      </w:r>
    </w:p>
    <w:p w:rsidR="00AD05F3" w:rsidRPr="008B6687" w:rsidRDefault="00AD05F3" w:rsidP="00AD05F3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</w:t>
      </w: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содействии взрослого активно использует их для решения интеллектуальных и бытовых задач. 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 </w:t>
      </w:r>
    </w:p>
    <w:p w:rsidR="00AD05F3" w:rsidRPr="008B6687" w:rsidRDefault="00AD05F3" w:rsidP="00AD05F3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 </w:t>
      </w:r>
    </w:p>
    <w:p w:rsidR="00AD05F3" w:rsidRPr="008B6687" w:rsidRDefault="00AD05F3" w:rsidP="00AD05F3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 Охотно сотрудничает со взрослыми не только в практических делах, но и активно стремится к познавательному, интеллектуальному общению со взрослыми: задает много вопросов поискового характера. Начинает проявлять уважение к старшим, называет по имени и отчеству. </w:t>
      </w:r>
    </w:p>
    <w:p w:rsidR="00AD05F3" w:rsidRPr="008B6687" w:rsidRDefault="00AD05F3" w:rsidP="00AD05F3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играх наблюдается разнообразие сюжетов. Называет роль до начала игры, обозначает свою новую роль по ходу игры. Проявляет самостоятельность в выборе и использовании предметов-заместителей, с интересом включается в ролевой диалог со сверстниками. Выдвигает игровые замыслы, инициативен в развитии игрового сюжета. Вступает в ролевой диалог. Проявляет интерес к игровому экспериментированию с предметами и материалами. Проявляет творчество в создании игровой обстановки, в театрализации. В играх с правилами принимает игровую задачу, проявляет интерес к результату, выигрышу. </w:t>
      </w:r>
    </w:p>
    <w:p w:rsidR="00AD05F3" w:rsidRPr="008B6687" w:rsidRDefault="00AD05F3" w:rsidP="00AD05F3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Речевые контакты становятся более длительными и активными. Для привлечения и сохранения внимания сверстника ребенок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 </w:t>
      </w:r>
    </w:p>
    <w:p w:rsidR="00AD05F3" w:rsidRPr="008B6687" w:rsidRDefault="00AD05F3" w:rsidP="00AD05F3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Движения стали значительно более уверенными и разнообразными. Ребенок испытывает острую потребность в движении, отличается высокой возбудимостью. В случае ограничения активной двигательной деятельности быстро </w:t>
      </w:r>
      <w:r w:rsidR="00C21C71"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 возбуждается</w:t>
      </w: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становится непослушным, капризным. Эмоционально окрашенная деятельность становится не только средством физического развития, но и способом психологической разгрузки. </w:t>
      </w:r>
    </w:p>
    <w:p w:rsidR="00AD05F3" w:rsidRPr="008B6687" w:rsidRDefault="00AD05F3" w:rsidP="00AD05F3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культурно-гигиенических навыков. Самостоятелен в самообслуживании, сам ставит цель, видит необходимость выполнения определенных действий. В привычной обстановке самостоятельно выполняет знакомые правила общения со взрослыми здоровается и прощается, говорит «спасибо» и «пожалуйста». По напоминанию взрослого старается придерживаться основных правил поведения в быту и на улице. </w:t>
      </w:r>
    </w:p>
    <w:p w:rsidR="00AD05F3" w:rsidRPr="008B6687" w:rsidRDefault="00AD05F3" w:rsidP="00AD05F3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</w:t>
      </w: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активно познает и называет свойства и качества предметов, особенности объектов природы, обследовательские действия. Объединяет предметы и объекты в видовые категории с указанием характерных признаков. </w:t>
      </w:r>
    </w:p>
    <w:p w:rsidR="00AD05F3" w:rsidRPr="008B6687" w:rsidRDefault="00AD05F3" w:rsidP="00AD05F3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представления: </w:t>
      </w:r>
    </w:p>
    <w:p w:rsidR="00AD05F3" w:rsidRPr="008B6687" w:rsidRDefault="00AD05F3" w:rsidP="00AD05F3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себе: знает свое имя полное и краткое, фамилию, возраст, пол. Осознает некоторые свои умения («умею рисовать» и пр.), знания («знаю, о чем эта сказка»), то чему научился («строить дом»). Стремится узнать от взрослого некоторые сведения о своем организме (для чего нужны руки, ноги, глаза, ресницы и пр.); </w:t>
      </w:r>
    </w:p>
    <w:p w:rsidR="00AD05F3" w:rsidRPr="008B6687" w:rsidRDefault="00AD05F3" w:rsidP="00AD05F3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семье: знает состав своей семьи, рассказывает о деятельности членов своей семьи, о произошедших семейных событиях, праздниках, о любимых игрушках, домашних животных; </w:t>
      </w:r>
    </w:p>
    <w:p w:rsidR="00AD05F3" w:rsidRPr="008B6687" w:rsidRDefault="00AD05F3" w:rsidP="00AD05F3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обществе 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 </w:t>
      </w:r>
    </w:p>
    <w:p w:rsidR="00AD05F3" w:rsidRPr="008B6687" w:rsidRDefault="00AD05F3" w:rsidP="00AD05F3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государстве: знает название страны и города, в котором живет, хорошо ориентируется в ближайшем окружении. </w:t>
      </w:r>
    </w:p>
    <w:p w:rsidR="00AD05F3" w:rsidRPr="008B6687" w:rsidRDefault="00AD05F3" w:rsidP="00AD05F3">
      <w:pPr>
        <w:numPr>
          <w:ilvl w:val="0"/>
          <w:numId w:val="3"/>
        </w:numPr>
        <w:spacing w:before="100" w:beforeAutospacing="1" w:after="100" w:afterAutospacing="1" w:line="240" w:lineRule="auto"/>
        <w:ind w:left="450" w:right="1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Владеет разными способами деятельности, проявляет самостоятельность, стремится к самовыражению. Поведение определяется требованиями со стороны взрослых и первичными ценностными представлениями о том, «что такое хорошо и что такое плохо» (например, нельзя драться, нехорошо ябедничать, нужно делиться, нужно уважать взрослых и пр.). С помощью взрослого ребенок может наметить действия, направленные на достижение конкретной цели. Умеет работать по образцу, слушать взрослого и выполнять его задания, отвечать, когда спрашивают.                                                                           </w:t>
      </w:r>
    </w:p>
    <w:p w:rsidR="00DF52F6" w:rsidRPr="008B6687" w:rsidRDefault="00286611" w:rsidP="00DF5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687">
        <w:rPr>
          <w:rFonts w:ascii="Times New Roman" w:hAnsi="Times New Roman" w:cs="Times New Roman"/>
          <w:b/>
          <w:sz w:val="24"/>
          <w:szCs w:val="24"/>
          <w:u w:val="single"/>
        </w:rPr>
        <w:t>II.</w:t>
      </w:r>
      <w:r w:rsidR="001F2EB0" w:rsidRPr="008B66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8003F" w:rsidRPr="008B6687">
        <w:rPr>
          <w:rFonts w:ascii="Times New Roman" w:hAnsi="Times New Roman" w:cs="Times New Roman"/>
          <w:b/>
          <w:sz w:val="24"/>
          <w:szCs w:val="24"/>
          <w:u w:val="single"/>
        </w:rPr>
        <w:t>Содержательный раздел</w:t>
      </w:r>
    </w:p>
    <w:p w:rsidR="00DF52F6" w:rsidRPr="008B6687" w:rsidRDefault="00DF52F6" w:rsidP="00DF52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52F6" w:rsidRPr="008B6687" w:rsidRDefault="00DF52F6" w:rsidP="00DF5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представлена в виде комплексно-тематического планирования с использованием следующих направлений: 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Здоровье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Физическая культура.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Социализация.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Труд.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Безопасность.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Познание.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Коммуникация.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Чтение художественной литературы.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Художественное творчество.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Музыка.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с учётом интеграции, содержание детской деятельности распределено по месяцам и неделям и представляет систему, рассчитанную на один учебный год.  </w:t>
      </w:r>
    </w:p>
    <w:p w:rsidR="00DF52F6" w:rsidRPr="008B6687" w:rsidRDefault="00DF52F6" w:rsidP="00DF52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2F6" w:rsidRPr="008B6687" w:rsidRDefault="00DF52F6" w:rsidP="00950F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предназначена для </w:t>
      </w:r>
      <w:r w:rsidR="001F2EB0"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2-7 лет (разновозрастная </w:t>
      </w: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</w:t>
      </w:r>
      <w:r w:rsidR="00950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ппа) и рассчитана на 36 недель.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Модель (примерный образец) </w:t>
      </w:r>
      <w:r w:rsidRPr="008B6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ежедневного</w:t>
      </w: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планирования предста</w:t>
      </w:r>
      <w:r w:rsidR="001F2EB0"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влен на одну рабочую неделю. В </w:t>
      </w: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планировании учтены все проектные требования Федерального Государственного образовательного стандарта дошкольного обр</w:t>
      </w:r>
      <w:r w:rsidR="001F2EB0"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азования.  Основное содержание </w:t>
      </w: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охватывает следующие образовательные области: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 – коммуникативное развитие</w:t>
      </w:r>
    </w:p>
    <w:p w:rsidR="00DF52F6" w:rsidRPr="008B6687" w:rsidRDefault="001F2EB0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(направления «</w:t>
      </w:r>
      <w:r w:rsidR="00DF52F6"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Труд», «Безопасность, «Социализация»)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1F2EB0"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ознавательное </w:t>
      </w: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развитие;</w:t>
      </w:r>
    </w:p>
    <w:p w:rsidR="001F2EB0" w:rsidRPr="008B6687" w:rsidRDefault="001F2EB0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(направления «Окружающий мир»,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«Математическое развитие», «Экология»)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речевое развитие;</w:t>
      </w:r>
    </w:p>
    <w:p w:rsidR="00DF52F6" w:rsidRPr="008B6687" w:rsidRDefault="001F2EB0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(направления «Развитие речи», «Чтение </w:t>
      </w:r>
      <w:r w:rsidR="00DF52F6"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художественной литературы»)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художественно – эстетическое развитие; 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(направления «Музыка», «Художественное творчество»)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-физическое развитие</w:t>
      </w:r>
    </w:p>
    <w:p w:rsidR="00DF52F6" w:rsidRPr="008B6687" w:rsidRDefault="001F2EB0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F52F6"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«Здоровье», «Физическая культура»)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образовательные области реализуются интегративно, по направлениям: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культура, здоровье, безопасность, труд, социализация, коммуникация, познание, чтение художественной литературы, музыка, художественное творчество.</w:t>
      </w:r>
    </w:p>
    <w:p w:rsidR="00DF52F6" w:rsidRPr="008B6687" w:rsidRDefault="001F2EB0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«</w:t>
      </w:r>
      <w:r w:rsidR="00DF52F6"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Коммуникация» присутствует везде.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Далее, планирование представлено в виде перспективного плана на каждый месяц.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рабочей программе даны целевые ориентиры, в соответствии с ФГОС дошкольного образования. Это социальные и психологические характеристики личности ребенка на этапе завершения дошкольного образования.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учитывает принцип культуросообразности, поэтому, темы и разделы могут быть дополнены, переставлены или частично изменены в связи с профессиональной необходимостью. Распределение тематики полностью соответствует примерной программе «Радуга», которая предусматривает вариативный компонент, то есть творческий подход в реализации программы.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крит</w:t>
      </w:r>
      <w:r w:rsidR="001F2EB0"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ерием отбора </w:t>
      </w:r>
      <w:r w:rsidRPr="008B6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тематического программного материала является его воспитательная ценность, высокий художественный уровень рекомендуемых произведений детской литературы, живописи, музыки.</w:t>
      </w:r>
    </w:p>
    <w:p w:rsidR="00DF52F6" w:rsidRPr="008B6687" w:rsidRDefault="00DF52F6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003F" w:rsidRPr="008B6687" w:rsidRDefault="0028003F" w:rsidP="0028003F">
      <w:pPr>
        <w:pStyle w:val="a4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704BA8" w:rsidRPr="00704BA8" w:rsidRDefault="0028003F" w:rsidP="00704BA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Календарь тематических недель </w:t>
      </w:r>
      <w:r w:rsidR="00704BA8" w:rsidRPr="007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 разновозрастной группе на 2022/2023</w:t>
      </w:r>
      <w:r w:rsidRPr="007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уч</w:t>
      </w:r>
      <w:r w:rsidR="00FB6BBE" w:rsidRPr="007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ебный год.</w:t>
      </w:r>
    </w:p>
    <w:p w:rsidR="00704BA8" w:rsidRPr="002248DD" w:rsidRDefault="00704BA8" w:rsidP="00704BA8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10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4"/>
        <w:gridCol w:w="1276"/>
        <w:gridCol w:w="7229"/>
      </w:tblGrid>
      <w:tr w:rsidR="00704BA8" w:rsidRPr="002248DD" w:rsidTr="00704BA8"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 xml:space="preserve">Неделя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 xml:space="preserve">Тема </w:t>
            </w:r>
          </w:p>
        </w:tc>
      </w:tr>
      <w:tr w:rsidR="00704BA8" w:rsidRPr="002248DD" w:rsidTr="00704BA8"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 xml:space="preserve">Сентябрь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Мониторинг</w:t>
            </w:r>
          </w:p>
        </w:tc>
      </w:tr>
      <w:tr w:rsidR="00704BA8" w:rsidRPr="002248DD" w:rsidTr="00704BA8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Мониторинг</w:t>
            </w:r>
          </w:p>
        </w:tc>
      </w:tr>
      <w:tr w:rsidR="00704BA8" w:rsidRPr="002248DD" w:rsidTr="00704BA8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A1BB0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Дары природы</w:t>
            </w:r>
          </w:p>
        </w:tc>
      </w:tr>
      <w:tr w:rsidR="00704BA8" w:rsidRPr="002248DD" w:rsidTr="00704BA8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A1BB0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Животный мир</w:t>
            </w:r>
          </w:p>
        </w:tc>
      </w:tr>
      <w:tr w:rsidR="00704BA8" w:rsidRPr="002248DD" w:rsidTr="00704BA8"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 xml:space="preserve">Октябрь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«Моя семья</w:t>
            </w: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»</w:t>
            </w:r>
          </w:p>
        </w:tc>
      </w:tr>
      <w:tr w:rsidR="00704BA8" w:rsidRPr="002248DD" w:rsidTr="00704BA8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«Транспорт. Воздушный. Наземный. Водный</w:t>
            </w: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»</w:t>
            </w:r>
          </w:p>
        </w:tc>
      </w:tr>
      <w:tr w:rsidR="00704BA8" w:rsidRPr="002248DD" w:rsidTr="00704BA8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«Неделя осторожного пешехода</w:t>
            </w: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»</w:t>
            </w:r>
          </w:p>
        </w:tc>
      </w:tr>
      <w:tr w:rsidR="00704BA8" w:rsidRPr="002248DD" w:rsidTr="00704BA8">
        <w:trPr>
          <w:trHeight w:val="537"/>
        </w:trPr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tabs>
                <w:tab w:val="right" w:pos="7013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«Вежливо о вежливом! (этикет, правила поведения)»</w:t>
            </w:r>
          </w:p>
        </w:tc>
      </w:tr>
      <w:tr w:rsidR="00704BA8" w:rsidRPr="002248DD" w:rsidTr="00704BA8"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 xml:space="preserve">Ноябрь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 xml:space="preserve"> «Неделя игры и игрушки</w:t>
            </w: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 xml:space="preserve">» </w:t>
            </w:r>
          </w:p>
        </w:tc>
      </w:tr>
      <w:tr w:rsidR="00704BA8" w:rsidRPr="002248DD" w:rsidTr="00704BA8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«Предметы, которые нас окружают. Профессии</w:t>
            </w: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»</w:t>
            </w:r>
          </w:p>
        </w:tc>
      </w:tr>
      <w:tr w:rsidR="00704BA8" w:rsidRPr="002248DD" w:rsidTr="00704BA8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«Поздняя осень</w:t>
            </w: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»</w:t>
            </w:r>
          </w:p>
        </w:tc>
      </w:tr>
      <w:tr w:rsidR="00704BA8" w:rsidRPr="002248DD" w:rsidTr="00704BA8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«День Матери</w:t>
            </w: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704BA8" w:rsidRPr="002248DD" w:rsidTr="00704BA8"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 xml:space="preserve">Декабрь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«Зима. Безопасное поведение зимой</w:t>
            </w: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»</w:t>
            </w:r>
          </w:p>
        </w:tc>
      </w:tr>
      <w:tr w:rsidR="00704BA8" w:rsidRPr="002248DD" w:rsidTr="00704BA8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«Комнатные растения</w:t>
            </w: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»</w:t>
            </w:r>
          </w:p>
        </w:tc>
      </w:tr>
      <w:tr w:rsidR="00704BA8" w:rsidRPr="002248DD" w:rsidTr="00704BA8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«Скоро, скоро Новый год</w:t>
            </w: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»</w:t>
            </w:r>
          </w:p>
        </w:tc>
      </w:tr>
      <w:tr w:rsidR="00704BA8" w:rsidRPr="002248DD" w:rsidTr="00704BA8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«Новый год</w:t>
            </w: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»</w:t>
            </w:r>
          </w:p>
        </w:tc>
      </w:tr>
      <w:tr w:rsidR="00704BA8" w:rsidRPr="002248DD" w:rsidTr="00704BA8"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lastRenderedPageBreak/>
              <w:t xml:space="preserve">Январь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Рождественские каникулы</w:t>
            </w:r>
          </w:p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«Зима. Зимние забавы. Безопасное поведение зимой»</w:t>
            </w:r>
          </w:p>
        </w:tc>
      </w:tr>
      <w:tr w:rsidR="00704BA8" w:rsidRPr="002248DD" w:rsidTr="00704BA8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</w:tr>
      <w:tr w:rsidR="00704BA8" w:rsidRPr="002248DD" w:rsidTr="00704BA8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«Я вырасту здоровым</w:t>
            </w: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»</w:t>
            </w:r>
          </w:p>
        </w:tc>
      </w:tr>
      <w:tr w:rsidR="00704BA8" w:rsidRPr="002248DD" w:rsidTr="00704BA8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«Зима. Зимующие птицы</w:t>
            </w: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»</w:t>
            </w:r>
          </w:p>
        </w:tc>
      </w:tr>
      <w:tr w:rsidR="00704BA8" w:rsidRPr="002248DD" w:rsidTr="00704BA8"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 xml:space="preserve">Февраль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«Наша армия. Военная техника</w:t>
            </w: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»</w:t>
            </w:r>
          </w:p>
        </w:tc>
      </w:tr>
      <w:tr w:rsidR="00704BA8" w:rsidRPr="002248DD" w:rsidTr="00704BA8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«Мой брат, папа, дедушка</w:t>
            </w: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»</w:t>
            </w:r>
          </w:p>
        </w:tc>
      </w:tr>
      <w:tr w:rsidR="00704BA8" w:rsidRPr="002248DD" w:rsidTr="00704BA8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«Наша армия. Профессия военного</w:t>
            </w: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»</w:t>
            </w:r>
          </w:p>
        </w:tc>
      </w:tr>
      <w:tr w:rsidR="00704BA8" w:rsidRPr="002248DD" w:rsidTr="00704BA8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«Маленькие исследователи»</w:t>
            </w:r>
          </w:p>
        </w:tc>
      </w:tr>
      <w:tr w:rsidR="00704BA8" w:rsidRPr="002248DD" w:rsidTr="00704BA8"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 xml:space="preserve">Март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«Международный ж</w:t>
            </w: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енский день»</w:t>
            </w:r>
          </w:p>
        </w:tc>
      </w:tr>
      <w:tr w:rsidR="00704BA8" w:rsidRPr="002248DD" w:rsidTr="00704BA8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«Наши мамы</w:t>
            </w: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»</w:t>
            </w:r>
          </w:p>
        </w:tc>
      </w:tr>
      <w:tr w:rsidR="00704BA8" w:rsidRPr="002248DD" w:rsidTr="00704BA8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«Весна</w:t>
            </w: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»</w:t>
            </w:r>
          </w:p>
        </w:tc>
      </w:tr>
      <w:tr w:rsidR="00704BA8" w:rsidRPr="002248DD" w:rsidTr="00704BA8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«Народная культура и традиции</w:t>
            </w: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»</w:t>
            </w:r>
          </w:p>
        </w:tc>
      </w:tr>
      <w:tr w:rsidR="00704BA8" w:rsidRPr="002248DD" w:rsidTr="00704BA8"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 xml:space="preserve">Апрель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«Времена года. Весна. Календарь</w:t>
            </w: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 xml:space="preserve">» </w:t>
            </w:r>
          </w:p>
        </w:tc>
      </w:tr>
      <w:tr w:rsidR="00704BA8" w:rsidRPr="002248DD" w:rsidTr="00704BA8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 xml:space="preserve"> «Космос»</w:t>
            </w:r>
          </w:p>
        </w:tc>
      </w:tr>
      <w:tr w:rsidR="00704BA8" w:rsidRPr="002248DD" w:rsidTr="00704BA8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«ОБЖ</w:t>
            </w: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»</w:t>
            </w:r>
          </w:p>
        </w:tc>
      </w:tr>
      <w:tr w:rsidR="00704BA8" w:rsidRPr="002248DD" w:rsidTr="00704BA8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«Спорт. Спортивный инвентарь</w:t>
            </w: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»</w:t>
            </w:r>
          </w:p>
        </w:tc>
      </w:tr>
      <w:tr w:rsidR="00704BA8" w:rsidRPr="002248DD" w:rsidTr="00704BA8"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 xml:space="preserve">Май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«Праздник весны и труда»</w:t>
            </w:r>
          </w:p>
        </w:tc>
      </w:tr>
      <w:tr w:rsidR="00704BA8" w:rsidRPr="002248DD" w:rsidTr="00704BA8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«День П</w:t>
            </w: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обеды»</w:t>
            </w:r>
          </w:p>
        </w:tc>
      </w:tr>
      <w:tr w:rsidR="00704BA8" w:rsidRPr="002248DD" w:rsidTr="00704BA8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  <w:t>Мониторинг</w:t>
            </w:r>
          </w:p>
        </w:tc>
      </w:tr>
      <w:tr w:rsidR="00704BA8" w:rsidRPr="002248DD" w:rsidTr="00704BA8"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A8" w:rsidRPr="002248DD" w:rsidRDefault="00704BA8" w:rsidP="00704B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Мониторинг</w:t>
            </w:r>
          </w:p>
        </w:tc>
      </w:tr>
    </w:tbl>
    <w:p w:rsidR="0028003F" w:rsidRDefault="0028003F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4BA8" w:rsidRPr="008B6687" w:rsidRDefault="00704BA8" w:rsidP="00DF52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020" w:rsidRDefault="00203020" w:rsidP="002866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психолого-педагогической работы образовательная область</w:t>
      </w:r>
    </w:p>
    <w:p w:rsidR="00203020" w:rsidRPr="00203020" w:rsidRDefault="00E132E9" w:rsidP="00203020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 xml:space="preserve">«Физическое </w:t>
      </w:r>
      <w:r w:rsidR="00203020" w:rsidRPr="00203020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развитие»</w:t>
      </w:r>
    </w:p>
    <w:p w:rsidR="00203020" w:rsidRPr="00203020" w:rsidRDefault="00203020" w:rsidP="0020302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thick"/>
          <w:lang w:bidi="en-US"/>
        </w:rPr>
      </w:pPr>
    </w:p>
    <w:p w:rsidR="00203020" w:rsidRPr="00203020" w:rsidRDefault="00203020" w:rsidP="00203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30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«ЗДОРОВЬЕ»</w:t>
      </w:r>
    </w:p>
    <w:p w:rsidR="00203020" w:rsidRPr="00203020" w:rsidRDefault="00203020" w:rsidP="002030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3020">
        <w:rPr>
          <w:rFonts w:ascii="Times New Roman" w:eastAsia="Calibri" w:hAnsi="Times New Roman" w:cs="Times New Roman"/>
          <w:sz w:val="28"/>
          <w:szCs w:val="28"/>
          <w:lang w:eastAsia="ru-RU"/>
        </w:rPr>
        <w:t>Цели: охрана и здоровье детей, формир</w:t>
      </w:r>
      <w:r w:rsidR="00E132E9">
        <w:rPr>
          <w:rFonts w:ascii="Times New Roman" w:eastAsia="Calibri" w:hAnsi="Times New Roman" w:cs="Times New Roman"/>
          <w:sz w:val="28"/>
          <w:szCs w:val="28"/>
          <w:lang w:eastAsia="ru-RU"/>
        </w:rPr>
        <w:t>ование основы культуры здоровья</w:t>
      </w:r>
      <w:r w:rsidRPr="002030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    Задачи:</w:t>
      </w:r>
    </w:p>
    <w:p w:rsidR="00203020" w:rsidRDefault="00203020" w:rsidP="002030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30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1.сохранение и укрепление физического и психического здоровья детей;       </w:t>
      </w:r>
    </w:p>
    <w:p w:rsidR="00203020" w:rsidRDefault="00203020" w:rsidP="002030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30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2.воспитание культурно-гигиенических навыков;                                               </w:t>
      </w:r>
    </w:p>
    <w:p w:rsidR="00203020" w:rsidRPr="00203020" w:rsidRDefault="00203020" w:rsidP="002030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3020">
        <w:rPr>
          <w:rFonts w:ascii="Times New Roman" w:eastAsia="Calibri" w:hAnsi="Times New Roman" w:cs="Times New Roman"/>
          <w:sz w:val="28"/>
          <w:szCs w:val="28"/>
          <w:lang w:eastAsia="ru-RU"/>
        </w:rPr>
        <w:t> 3.формирование начальных представлений о здоровом образе жизни.</w:t>
      </w:r>
    </w:p>
    <w:p w:rsidR="00203020" w:rsidRPr="00203020" w:rsidRDefault="00203020" w:rsidP="002030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4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544"/>
        <w:gridCol w:w="3260"/>
        <w:gridCol w:w="2835"/>
      </w:tblGrid>
      <w:tr w:rsidR="00203020" w:rsidRPr="00203020" w:rsidTr="00FE315C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203020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3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203020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3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Сохранение и укрепление физического и психического здоровья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203020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3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Воспитание культурно- гигиенических навыков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203020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030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Формирование представлений о здоровом образе жизни</w:t>
            </w:r>
          </w:p>
        </w:tc>
      </w:tr>
      <w:tr w:rsidR="00203020" w:rsidRPr="00203020" w:rsidTr="00FE315C">
        <w:trPr>
          <w:trHeight w:val="152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Ежедневно, в течение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*Щадящий режим при адаптации. *Продолжать  проводить комплекс закаливающих процедур с использованием природных факторов (воздух, солнце, вода) в сочетании с физическими упражнениями.    *Приучать детей находиться в помещении в облегченной форме             </w:t>
            </w: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Утренняя гимнастика;         Полоскание рта и зубов после еды, кипяченой водой;                                Физкультминутки во время НОД и между занятиями;                            Подвижные игры;           Гимнастика пробуждения; Закаливающие процедуры ;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Босохождение; Физкультурное занятие  Спортивный досуг         Пальчиковые игры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*Учить детей под контролем взрослого, а затем самостоятельно мыть руки по мере загрязнения и перед едой, насухо вытирать лицо и руки личным полотенцем.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 Формировать умение с помощью взрослого приводить себя в порядок.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*Формировать навык </w:t>
            </w: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пользования индивидуальными предметами (носовым платком, салфеткой, расческой, горшком)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*Обучать детей порядку одевания и раздевания. При небольшой помощи взрослого учить снимать одежду, обувь (расстегивать пуговицы спереди, застежку на липучках); в определенном порядке аккуратно складывать снятую одежду; правильно надевать одежду и обувь.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*Формировать представление о значении здорового образа жизни.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*Формировать представление о значении каждого органа для нормальной жизнедеятельности человека</w:t>
            </w:r>
          </w:p>
        </w:tc>
      </w:tr>
      <w:tr w:rsidR="00203020" w:rsidRPr="00203020" w:rsidTr="00FE315C">
        <w:trPr>
          <w:trHeight w:val="50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Дыхательная гимнастика «Часики»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пробуждения «Мы проснулись».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Закаливающая процедура: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Умывание прохладной водой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Босохождение  для профилактики плоскостопия.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Подвижная игра «Идём по кочкам», «Воробушки и автомобиль», «Кто как ходит»      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гимнастика «Апельсин»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Дидактическая игра «Разденем куклу после прогулки»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Игровое упражнение «Как мы моем ладошки и лицо»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 «Как зайчик учился правильно ложку держать»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 «Мишутка пьёт молоко»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«Почему нельзя разговаривать во время обеда?»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«Для чего нужны глазки и ушки?»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с детьми «Когда надо мыть руки, как мыть руки и лицо»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  <w:r w:rsidR="00A42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заучивание потешки: «Водичка, </w:t>
            </w: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A42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одичка»</w:t>
            </w:r>
          </w:p>
        </w:tc>
      </w:tr>
      <w:tr w:rsidR="00203020" w:rsidRPr="00203020" w:rsidTr="00FE315C">
        <w:trPr>
          <w:trHeight w:val="11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 пробуждения «Солнышко просыпается»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Процедура закаливания: «Мытьё рук прохладной водой»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Дыхательная гимнастика: «Маятник»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П/и «Ходим кругом друг за другом», «Бегаем с ленточками»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гимнастика : «Капуста»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«Что мы делаем перед завтраком?»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«Раздеваемся в определенной последовательности».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 снимаем обувь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по воспитанию культуры поведения за столом во время обеда. Упражнение «Мы едим».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«Поможем друг другу обуться»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Показ- инсценировка «Где водица:?»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«Ботиночки поссорились- помирились»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Оценивание внешнего вида друг друга после одевания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Рассказывание «Хитрые башмачки»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потешки: «Вот они сапожки»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чистоте рук и лица (прививать опрятность).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«Болезни грязных рук».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пользе прогулок.</w:t>
            </w:r>
          </w:p>
        </w:tc>
      </w:tr>
      <w:tr w:rsidR="00203020" w:rsidRPr="00203020" w:rsidTr="00FE315C">
        <w:trPr>
          <w:trHeight w:val="48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пробуждения «Заинька- зайчишка»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Ходьба по корригирующим дорожкам.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 и «Гуси- лебеди и волк»,  «Самолеты»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гимнастика «Буду маме помогать!»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для язычка.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Дыхательное упражнение «Вдох-выдох»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Спортивный досуг с родителями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 по застегиванию пуговиц.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«Помоги кукле, как застегивать пуговицы».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«Что надеть сначала, что- потом?»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«Обуваем обувь правильно».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«Чего нельзя делать за столом?»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картины «За столом» И.Забилы.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 О пользе сна»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«Вкусная и полезная каша»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«Витамины с огорода»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«Готовим обед кукле Даше»</w:t>
            </w:r>
          </w:p>
        </w:tc>
      </w:tr>
      <w:tr w:rsidR="00203020" w:rsidRPr="00203020" w:rsidTr="00FE315C">
        <w:trPr>
          <w:trHeight w:val="11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пробуждения «Потягушечки»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Хождение по массажной дорожке «Травка»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Дыхательная гимнастика «Часики»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Упражнения на координацию движения.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гимнастика : «Пирог для мамы»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 по развитию основных движений: метание мешочков.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П/и « У медведя во бору», «Мы –лыжники»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«Как вежливо попросить столовый прибор у няни?»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 «Куклы проснулись и одеваются».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 по застегиванию рубашки кукле и себе.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 по использованию салфеток во время еды.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«Умываемся вместе с мишкой»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 «Завяжем бантик кукле Кате».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«Как нужно одеваться зимой»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Профилактика простудных заболеваний и гриппа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потешки «Ай, лады, лады, не боимся мы воды».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 Для чего нужно чистить зубы?»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потешки : «Ротик мой умеет кушать, нос- дышать, а ушки- слушать…»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:«Зачем нужно тщательно пережёвывать пищу»</w:t>
            </w:r>
          </w:p>
        </w:tc>
      </w:tr>
      <w:tr w:rsidR="00203020" w:rsidRPr="00203020" w:rsidTr="00FE315C">
        <w:trPr>
          <w:trHeight w:val="5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пробуждения: «Наши ножки проснулись…»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Дыхательное и звуковое упражнение «Гудок парохода».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процедуры. Мытьё рук и лица.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игра с прищепками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Физкультурный досуг «Зимние забавы»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П/и «Попади в круг», «С кочки на кочку»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«Петушок- петушок, принеси мне гребешок…»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«Вместе с мишуткой развяжем шнурки у ботинок».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 «Мы проснулись и одеваемся»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 «Расскажем зверятам о правилах поведения во время еды».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«Спасибо всем, кто готовил нам обед»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с детьми на тему: « О пользе игр на свежем воздухе»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на тему «Польза от прищепок»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«Как хорошо зимой кататься»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«Нагуляли аппетит! Это как?!»</w:t>
            </w:r>
          </w:p>
        </w:tc>
      </w:tr>
      <w:tr w:rsidR="00203020" w:rsidRPr="00203020" w:rsidTr="00FE315C">
        <w:trPr>
          <w:trHeight w:val="4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пробуждения «Ожившие игрушки».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Дыхательно- звуковое упражнение «Упрямый ослик»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Закаливающие процедуры. Воздушные ванны.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Пальчиковые игры «Моя семья» 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Хождение по коррегирующим дорожкам.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П/и «Перебежки- догонялки»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П/и «Догонялки»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Упражнение «одеваемся сами»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Игровая ситуация «Научим Мишутку правильно вести </w:t>
            </w: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себя за столом».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«Ладушки, ладушки, моем мылом лапушки»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 «Научим зайчика пользоваться туалетной комнатой и туалетными принадлежностями»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«Кто аккуратно ест?»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Д/и «Застегни- расстегни»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Заучивание правила «Ложкой ешь суп и кашу, кисель, пюре и простоквашу»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Беседа с детьми «О микробах в снегу»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сказки в стихах К.И.</w:t>
            </w:r>
            <w:r w:rsidR="00A42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Чуковского</w:t>
            </w:r>
            <w:r w:rsidR="00A42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«Мойдодыр» и беседа о мальчике.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 «Мои ушки чистые»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«Уход за своими волосами» , игра «В салоне красоты»</w:t>
            </w:r>
          </w:p>
        </w:tc>
      </w:tr>
      <w:tr w:rsidR="00203020" w:rsidRPr="00203020" w:rsidTr="00FE315C">
        <w:trPr>
          <w:trHeight w:val="11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Самомассаж с шишками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пробуждения «Ветерок»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Дыхательная гимнастика: «Насос»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процедуры. Воздушные ванны.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Ходьба босиком по коврику с пуговицами.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 «Найдем зайчика», «Быстрые и ловкие», «Ловишки»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игра «Дом стоит на горе»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Игровое упражнение «Покажем кукле, как правильно надевать носки, колготки»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 «Учим куклу мыть руки с мылом»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Д/и «Разденем куклу после прогулки»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Беседа: «Почему нужно быть опрятным и аккуратным?»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Сюжетно- ролевая игра « Приглашаем в гости»- беседа о поведении за столом.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«Девочка чумазая» А.</w:t>
            </w:r>
            <w:r w:rsidR="00A429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на тему:«Как зайчик ходил по лужам и намочил ноги»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«Что полезно для здоровья?»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Рассматривание книги «Я сам» Р.Юдина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«Почему нужно мыть овощи, фрукты, ягоды?»</w:t>
            </w:r>
          </w:p>
        </w:tc>
      </w:tr>
      <w:tr w:rsidR="00203020" w:rsidRPr="00203020" w:rsidTr="00FE315C">
        <w:trPr>
          <w:trHeight w:val="11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пробуждения «Бабочка»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Дыхательная гимнастика «Регулировщик»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Ходьба босиком по коврику с пуговицами.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процедуры. Мытье рук прохладной водой.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П/и «Бегите к флажку», «Птички летают»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игра «Мы делили апельсин»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 «Помоги другу одеться»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ситуация: «Башмачки поссорились- помирились»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«Почему нужно быть опрятным и аккуратным?»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 «Каждый причёсывается своей расческой»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«Все ли правильно держат ложку»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 по приучению ребёнка пользоваться салфеткой.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на тему: «Фрукты или овощи?»</w:t>
            </w:r>
          </w:p>
        </w:tc>
      </w:tr>
      <w:tr w:rsidR="00203020" w:rsidRPr="00203020" w:rsidTr="00FE315C">
        <w:trPr>
          <w:trHeight w:val="30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E132E9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Гимнастика пробуждения « Мы </w:t>
            </w:r>
            <w:r w:rsidR="00203020"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проснулись»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Закаливающие процедуры. Умывание прохладной водой.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Пальчиковая гимнастика «Бабушка»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П/и «Мы топаем ногами», «Мыши в кладовой»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«Аккуратно ли ты ешь?»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Игра «Приготовь стол к обеду!»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 «Одеваемся сами»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Д/и «Как беречь своё здоровье!»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ситуация «Расскажи куклам, что полезно для здоровья»</w:t>
            </w:r>
          </w:p>
          <w:p w:rsidR="00203020" w:rsidRPr="0039397A" w:rsidRDefault="00203020" w:rsidP="0020302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Беседа: «Правильное питание!»</w:t>
            </w:r>
          </w:p>
        </w:tc>
      </w:tr>
    </w:tbl>
    <w:p w:rsidR="00203020" w:rsidRPr="00203020" w:rsidRDefault="00203020" w:rsidP="00203020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</w:p>
    <w:p w:rsidR="00203020" w:rsidRDefault="00203020" w:rsidP="00203020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3020" w:rsidRDefault="00203020" w:rsidP="00203020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3020" w:rsidRPr="00203020" w:rsidRDefault="00203020" w:rsidP="00FE315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02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«Социально – коммуникативное развитие»</w:t>
      </w:r>
    </w:p>
    <w:p w:rsidR="00203020" w:rsidRPr="00203020" w:rsidRDefault="00203020" w:rsidP="00203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203020" w:rsidRPr="00203020" w:rsidRDefault="00AB364E" w:rsidP="00203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«</w:t>
      </w:r>
      <w:r w:rsidR="00203020" w:rsidRPr="0020302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ТРУД»</w:t>
      </w:r>
    </w:p>
    <w:p w:rsidR="00203020" w:rsidRPr="00203020" w:rsidRDefault="00203020" w:rsidP="002030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целью трудового воспитания в дошкольном возрасте является формирование по</w:t>
      </w:r>
      <w:r w:rsidRPr="0020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ложительного отношения к труду. Реализация данной цели осуществляется через решение сле</w:t>
      </w:r>
      <w:r w:rsidRPr="0020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дующих задач:</w:t>
      </w:r>
    </w:p>
    <w:p w:rsidR="00203020" w:rsidRPr="00203020" w:rsidRDefault="00203020" w:rsidP="002030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ознакомление с трудом взрослых, формирование представлений об общественной значимо</w:t>
      </w:r>
      <w:r w:rsidRPr="0020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сти труда и воспитание уважения к людям труда, а также бережного отношения к его результа</w:t>
      </w:r>
      <w:r w:rsidRPr="0020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там;</w:t>
      </w:r>
    </w:p>
    <w:p w:rsidR="00203020" w:rsidRPr="00203020" w:rsidRDefault="00203020" w:rsidP="002030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трудовой деятельности детей, в процессе которой формируются трудовые на</w:t>
      </w:r>
      <w:r w:rsidRPr="0020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выки, навыки организации работы, а также положительные взаимоотношения ребенка со взрос</w:t>
      </w:r>
      <w:r w:rsidRPr="0020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лыми и сверстниками.</w:t>
      </w:r>
    </w:p>
    <w:p w:rsidR="00203020" w:rsidRPr="00203020" w:rsidRDefault="00203020" w:rsidP="002030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</w:t>
      </w:r>
    </w:p>
    <w:p w:rsidR="00203020" w:rsidRPr="00203020" w:rsidRDefault="00203020" w:rsidP="002030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бережно относиться к своей одежде, уметь приводить её в порядок;</w:t>
      </w:r>
    </w:p>
    <w:p w:rsidR="00203020" w:rsidRPr="00203020" w:rsidRDefault="00203020" w:rsidP="002030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самостоятельно поддерживать порядок в помещении и на участке детского сада;</w:t>
      </w:r>
    </w:p>
    <w:p w:rsidR="00203020" w:rsidRPr="00203020" w:rsidRDefault="00203020" w:rsidP="002030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ухаживать за растениями в групповой комнате и на участке;</w:t>
      </w:r>
    </w:p>
    <w:p w:rsidR="00203020" w:rsidRPr="00203020" w:rsidRDefault="00203020" w:rsidP="0020302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0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самостоятельно убирать своё рабочее место после окончания занятий и выполнять обя</w:t>
      </w:r>
      <w:r w:rsidRPr="002030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занности дежурных по столовой</w:t>
      </w:r>
    </w:p>
    <w:p w:rsidR="00203020" w:rsidRPr="00203020" w:rsidRDefault="00203020" w:rsidP="002030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302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Комплексно-тематическое планирование</w:t>
      </w:r>
    </w:p>
    <w:tbl>
      <w:tblPr>
        <w:tblW w:w="10678" w:type="dxa"/>
        <w:tblInd w:w="-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9"/>
        <w:gridCol w:w="2574"/>
        <w:gridCol w:w="3575"/>
      </w:tblGrid>
      <w:tr w:rsidR="00203020" w:rsidRPr="00203020" w:rsidTr="00203020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vAlign w:val="center"/>
            <w:hideMark/>
          </w:tcPr>
          <w:p w:rsidR="00203020" w:rsidRPr="00637F73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организованной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vAlign w:val="center"/>
            <w:hideMark/>
          </w:tcPr>
          <w:p w:rsidR="00203020" w:rsidRPr="00637F73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Обеспечение интеграции направлений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vAlign w:val="center"/>
            <w:hideMark/>
          </w:tcPr>
          <w:p w:rsidR="00203020" w:rsidRPr="00637F73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203020" w:rsidRPr="00203020" w:rsidTr="00203020">
        <w:tc>
          <w:tcPr>
            <w:tcW w:w="10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vAlign w:val="center"/>
            <w:hideMark/>
          </w:tcPr>
          <w:p w:rsidR="00203020" w:rsidRPr="00203020" w:rsidRDefault="00203020" w:rsidP="00203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203020" w:rsidRPr="00203020" w:rsidTr="00203020"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Формировать умение самостоятельно одеваться, раздеваться, аккуратно складывать одежду.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Стимулировать самостоятельную деятельность детей по поддержанию порядка в группе и на участке детского сада (уборка игрушек, строительного материала; мытьё игрушек, стирка одежды кукол).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 Поощрять самостоятельный полив растений в группе.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Побуждать детей к ручному труду: помощь воспитателю в ремонте книг и дидактических пособий (подклеивание книг, карточек, коробок)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Чтение: 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читать произведения о значении профессий; рассматривать иллюстрации о профессии шофёра.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Развитие речи:</w:t>
            </w:r>
            <w:r w:rsidR="00E132E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делиться впечатлениями от 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увиденного, обсуждать с детьми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Владеет умением договариваться при распределении обязанностей и согласовывать свои действия со сверстниками во время выполнения задания; проявляет инициативу в оказании помощи своим товарищам</w:t>
            </w:r>
          </w:p>
        </w:tc>
      </w:tr>
    </w:tbl>
    <w:p w:rsidR="00203020" w:rsidRPr="00203020" w:rsidRDefault="00203020" w:rsidP="002030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020" w:rsidRPr="00203020" w:rsidRDefault="00203020" w:rsidP="002030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3020" w:rsidRPr="00203020" w:rsidRDefault="00203020" w:rsidP="002030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53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5"/>
        <w:gridCol w:w="52"/>
        <w:gridCol w:w="3678"/>
        <w:gridCol w:w="7"/>
        <w:gridCol w:w="45"/>
        <w:gridCol w:w="2270"/>
      </w:tblGrid>
      <w:tr w:rsidR="00203020" w:rsidRPr="00203020" w:rsidTr="00FE315C">
        <w:trPr>
          <w:trHeight w:val="85"/>
        </w:trPr>
        <w:tc>
          <w:tcPr>
            <w:tcW w:w="10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vAlign w:val="center"/>
            <w:hideMark/>
          </w:tcPr>
          <w:p w:rsidR="00203020" w:rsidRPr="00203020" w:rsidRDefault="00203020" w:rsidP="00203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203020" w:rsidRPr="00203020" w:rsidTr="00FE315C">
        <w:trPr>
          <w:trHeight w:val="85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Побуждать детей к стремлению быть всегда аккуратными, воспитывать на личных примерах.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Формировать навыки ухода за одеждой и обувью с помощью взрослого (чис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тить, просушивать).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Учить проявлять инициативу в оказании помощи воспитателю (мытье игру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шек,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Социализация</w:t>
            </w:r>
            <w:r w:rsidR="00E132E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воспитывать желание доводить начатое дело до конца, стремление выпол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нить его хорошо.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Коммуникация:</w:t>
            </w:r>
            <w:r w:rsidR="00E132E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провести бесе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ду о работе врача с показом ил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люстраций, побуждать детей к обсуждению темы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Знает о пользе здорового образа жизни и выполнении гигиени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ческих процедур по окончании работы в группе или на участ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ке; умеет составить рассказ о значении работы врача в сохранении здоровья детей и взрослых</w:t>
            </w:r>
          </w:p>
        </w:tc>
      </w:tr>
      <w:tr w:rsidR="00203020" w:rsidRPr="00203020" w:rsidTr="00FE315C">
        <w:trPr>
          <w:trHeight w:val="180"/>
        </w:trPr>
        <w:tc>
          <w:tcPr>
            <w:tcW w:w="10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vAlign w:val="center"/>
            <w:hideMark/>
          </w:tcPr>
          <w:p w:rsidR="00203020" w:rsidRPr="00203020" w:rsidRDefault="00203020" w:rsidP="00203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3020" w:rsidRPr="00203020" w:rsidRDefault="00203020" w:rsidP="00203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3020" w:rsidRPr="00203020" w:rsidRDefault="00203020" w:rsidP="00203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203020" w:rsidRPr="00203020" w:rsidTr="00FE315C">
        <w:trPr>
          <w:trHeight w:val="180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vAlign w:val="center"/>
            <w:hideMark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Побуждать детей к самостоятельной работе по поддержанию порядка в груп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повой комнате; к выполнению сезонных работ на участке детского сада (про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должение расчистки дорожек от снега).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Формировать навык выполнения 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обязанностей дежурных по подготовке мате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риалов к занятиям под руководством воспитателя.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заболел»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Безопасность:</w:t>
            </w:r>
            <w:r w:rsidR="00E132E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формировать навык безопасного поведения во время расчистки снега.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Познание: 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 названия рас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тений и цветов, которые выса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живают в уголке природы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Владеет навыками безопасного поведения во время поддержа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 порядка в групповой ком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нате и на участке; умеет подчи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няться правилам дидактической игры «Если зайчик заболел»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предлагать новые правила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игры</w:t>
            </w:r>
          </w:p>
        </w:tc>
      </w:tr>
      <w:tr w:rsidR="00203020" w:rsidRPr="00203020" w:rsidTr="00FE315C">
        <w:trPr>
          <w:trHeight w:val="487"/>
        </w:trPr>
        <w:tc>
          <w:tcPr>
            <w:tcW w:w="10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vAlign w:val="center"/>
            <w:hideMark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Март</w:t>
            </w:r>
          </w:p>
        </w:tc>
      </w:tr>
      <w:tr w:rsidR="00203020" w:rsidRPr="00203020" w:rsidTr="00FE315C">
        <w:trPr>
          <w:trHeight w:val="3057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 Закреплять умения самостоятельно поддерживать порядок в групповой комна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 и на участке детского сада.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Совершенствовать умения самостоятельно одеваться, раздеваться, аккуратно складывать и вешать одежду.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Учить детей самостоятельно выполнять обязанности дежурных по столовой, дежурных по подготовке материалов к занятию (под руководством воспитателя)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стирка кукольной одежды)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Коммуникация</w:t>
            </w:r>
            <w:r w:rsidR="00E132E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030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провести бесе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ду о труде людей по уходу за домашними животными, по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ощрять высказывания детей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Владеет умением планировать последовательность действий во время дежурства . Умеет проявлять инициативу и самостоятельность при под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готовке материалов к занятию </w:t>
            </w:r>
          </w:p>
        </w:tc>
      </w:tr>
      <w:tr w:rsidR="00203020" w:rsidRPr="00203020" w:rsidTr="00FE315C">
        <w:trPr>
          <w:trHeight w:val="404"/>
        </w:trPr>
        <w:tc>
          <w:tcPr>
            <w:tcW w:w="10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vAlign w:val="center"/>
            <w:hideMark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Апрель</w:t>
            </w:r>
          </w:p>
        </w:tc>
      </w:tr>
      <w:tr w:rsidR="00203020" w:rsidRPr="00203020" w:rsidTr="00FE315C">
        <w:trPr>
          <w:trHeight w:val="1723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 Закр. навыки исполнения функций и обязанностей дежурных, учить вы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полнять свою работу четко и правильно.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Приобщать детей к работе на участке совместно с воспитателем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Закреплять навыки работы на огороде на подоконнике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Чтение: 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читать стихотворение С. Михалкова «Почта», вы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учить отрывок.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Коммуникация</w:t>
            </w:r>
            <w:r w:rsidR="00E132E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030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рассказывать детям о профессии почтальона, делиться впечатлениями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Владеет умением пересказать небольшое сообщение о про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фессии почтальона; может за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помнить и рассказать отрывок стихотворения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3020" w:rsidRPr="00203020" w:rsidTr="00FE315C">
        <w:trPr>
          <w:trHeight w:val="452"/>
        </w:trPr>
        <w:tc>
          <w:tcPr>
            <w:tcW w:w="10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203020" w:rsidRPr="00203020" w:rsidRDefault="00203020" w:rsidP="00203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203020" w:rsidRPr="00203020" w:rsidTr="00FE315C">
        <w:trPr>
          <w:trHeight w:val="626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Закреплять навыки самообслуживания.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Приобщать детей к уходу за высаженными растениями. 3. Закреплять знания о труде взрослых (почтальон, врач, повар, шофер). 4. Сюжетно-ролевые игры «Шофер», «Больница»</w:t>
            </w:r>
          </w:p>
        </w:tc>
        <w:tc>
          <w:tcPr>
            <w:tcW w:w="3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1" w:type="dxa"/>
              <w:left w:w="47" w:type="dxa"/>
              <w:bottom w:w="71" w:type="dxa"/>
              <w:right w:w="47" w:type="dxa"/>
            </w:tcMar>
            <w:hideMark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Коммуникация:</w:t>
            </w:r>
            <w:r w:rsidR="00E132E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наблюдать за ростом растений, обмени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ваться впечатлениями.</w:t>
            </w:r>
          </w:p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Социализация</w:t>
            </w:r>
            <w:r w:rsidR="00E132E9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0302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уме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ние ролевого поведения в игре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020" w:rsidRPr="00203020" w:rsidRDefault="00203020" w:rsidP="002030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Умеет объединяться со сверст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никами и распределять роли; подбирать предметы и атрибу</w:t>
            </w:r>
            <w:r w:rsidRPr="002030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ты для сюжетно-ролевой игры «Больница»</w:t>
            </w:r>
          </w:p>
        </w:tc>
      </w:tr>
    </w:tbl>
    <w:p w:rsidR="001C1D39" w:rsidRPr="00203020" w:rsidRDefault="001C1D39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61EB" w:rsidRDefault="001561EB" w:rsidP="00156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психолого-педагогической работы образовательная область</w:t>
      </w:r>
    </w:p>
    <w:p w:rsidR="001561EB" w:rsidRPr="00900671" w:rsidRDefault="001561EB" w:rsidP="001561EB">
      <w:pPr>
        <w:tabs>
          <w:tab w:val="left" w:pos="3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Безопасность</w:t>
      </w:r>
    </w:p>
    <w:p w:rsidR="001561EB" w:rsidRPr="007A6B76" w:rsidRDefault="001561EB" w:rsidP="001561EB">
      <w:pPr>
        <w:pStyle w:val="ab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A6B76">
        <w:rPr>
          <w:rFonts w:ascii="Times New Roman" w:hAnsi="Times New Roman"/>
          <w:sz w:val="28"/>
          <w:szCs w:val="28"/>
        </w:rPr>
        <w:t>Формирование основ безопасности собственной жизнедеятельности, формирование предпосылок экологического сознания.</w:t>
      </w:r>
    </w:p>
    <w:p w:rsidR="001561EB" w:rsidRPr="007A6B76" w:rsidRDefault="001561EB" w:rsidP="001561EB">
      <w:pPr>
        <w:pStyle w:val="ab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A6B76">
        <w:rPr>
          <w:rFonts w:ascii="Times New Roman" w:hAnsi="Times New Roman"/>
          <w:sz w:val="28"/>
          <w:szCs w:val="28"/>
        </w:rPr>
        <w:t>формирование представлений об опасных для человека и окружающего мира природы ситуациях и способов поведения в них;</w:t>
      </w:r>
    </w:p>
    <w:p w:rsidR="001561EB" w:rsidRPr="007A6B76" w:rsidRDefault="001561EB" w:rsidP="001561EB">
      <w:pPr>
        <w:pStyle w:val="ab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A6B76">
        <w:rPr>
          <w:rFonts w:ascii="Times New Roman" w:hAnsi="Times New Roman"/>
          <w:sz w:val="28"/>
          <w:szCs w:val="28"/>
        </w:rPr>
        <w:t>приобщение к правилам безопасного для человека и окружающего мира природы поведения;</w:t>
      </w:r>
    </w:p>
    <w:p w:rsidR="001561EB" w:rsidRPr="007A6B76" w:rsidRDefault="001561EB" w:rsidP="001561EB">
      <w:pPr>
        <w:pStyle w:val="ab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A6B76">
        <w:rPr>
          <w:rFonts w:ascii="Times New Roman" w:hAnsi="Times New Roman"/>
          <w:sz w:val="28"/>
          <w:szCs w:val="28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EC5F7C" w:rsidRDefault="001561EB" w:rsidP="00EC5F7C">
      <w:pPr>
        <w:pStyle w:val="ab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7A6B76">
        <w:rPr>
          <w:rFonts w:ascii="Times New Roman" w:hAnsi="Times New Roman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tbl>
      <w:tblPr>
        <w:tblW w:w="9552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2127"/>
        <w:gridCol w:w="1842"/>
        <w:gridCol w:w="2268"/>
        <w:gridCol w:w="2268"/>
      </w:tblGrid>
      <w:tr w:rsidR="00EC5F7C" w:rsidRPr="00900671" w:rsidTr="00EC5F7C">
        <w:trPr>
          <w:cantSplit/>
          <w:trHeight w:val="1134"/>
        </w:trPr>
        <w:tc>
          <w:tcPr>
            <w:tcW w:w="1047" w:type="dxa"/>
            <w:textDirection w:val="btLr"/>
          </w:tcPr>
          <w:p w:rsidR="00EC5F7C" w:rsidRPr="003C412B" w:rsidRDefault="00EC5F7C" w:rsidP="00C21C7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Месяц </w:t>
            </w:r>
          </w:p>
          <w:p w:rsidR="00EC5F7C" w:rsidRPr="003C412B" w:rsidRDefault="00EC5F7C" w:rsidP="00C21C7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C5F7C" w:rsidRPr="00900671" w:rsidRDefault="00EC5F7C" w:rsidP="00C21C71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900671">
              <w:rPr>
                <w:rFonts w:ascii="Times New Roman" w:hAnsi="Times New Roman" w:cs="Times New Roman"/>
                <w:b/>
              </w:rPr>
              <w:t>Навыки безопасного поведения в природе</w:t>
            </w:r>
          </w:p>
        </w:tc>
        <w:tc>
          <w:tcPr>
            <w:tcW w:w="1842" w:type="dxa"/>
          </w:tcPr>
          <w:p w:rsidR="00EC5F7C" w:rsidRPr="00900671" w:rsidRDefault="00EC5F7C" w:rsidP="00C21C71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900671">
              <w:rPr>
                <w:rFonts w:ascii="Times New Roman" w:hAnsi="Times New Roman" w:cs="Times New Roman"/>
                <w:b/>
              </w:rPr>
              <w:t>Правила пожарной безопасности</w:t>
            </w:r>
          </w:p>
        </w:tc>
        <w:tc>
          <w:tcPr>
            <w:tcW w:w="2268" w:type="dxa"/>
          </w:tcPr>
          <w:p w:rsidR="00EC5F7C" w:rsidRPr="00900671" w:rsidRDefault="00EC5F7C" w:rsidP="00C21C71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900671">
              <w:rPr>
                <w:rFonts w:ascii="Times New Roman" w:hAnsi="Times New Roman" w:cs="Times New Roman"/>
                <w:b/>
              </w:rPr>
              <w:t>Основы безопасности собственной жизнедеятельности</w:t>
            </w:r>
          </w:p>
        </w:tc>
        <w:tc>
          <w:tcPr>
            <w:tcW w:w="2268" w:type="dxa"/>
          </w:tcPr>
          <w:p w:rsidR="00EC5F7C" w:rsidRPr="00900671" w:rsidRDefault="00EC5F7C" w:rsidP="00C21C71">
            <w:pPr>
              <w:pStyle w:val="1"/>
              <w:jc w:val="center"/>
              <w:rPr>
                <w:rFonts w:ascii="Times New Roman" w:hAnsi="Times New Roman" w:cs="Times New Roman"/>
                <w:b/>
              </w:rPr>
            </w:pPr>
            <w:r w:rsidRPr="00900671">
              <w:rPr>
                <w:rFonts w:ascii="Times New Roman" w:hAnsi="Times New Roman" w:cs="Times New Roman"/>
                <w:b/>
              </w:rPr>
              <w:t>Правила дорожного движения</w:t>
            </w:r>
          </w:p>
        </w:tc>
      </w:tr>
      <w:tr w:rsidR="00EC5F7C" w:rsidRPr="003C412B" w:rsidTr="00EC5F7C">
        <w:trPr>
          <w:cantSplit/>
          <w:trHeight w:val="1134"/>
        </w:trPr>
        <w:tc>
          <w:tcPr>
            <w:tcW w:w="1047" w:type="dxa"/>
            <w:textDirection w:val="btLr"/>
          </w:tcPr>
          <w:p w:rsidR="00EC5F7C" w:rsidRPr="003C412B" w:rsidRDefault="00EC5F7C" w:rsidP="00C21C7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</w:tcPr>
          <w:p w:rsidR="00EC5F7C" w:rsidRPr="003D2E33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33">
              <w:rPr>
                <w:rFonts w:ascii="Times New Roman" w:hAnsi="Times New Roman" w:cs="Times New Roman"/>
                <w:sz w:val="24"/>
                <w:szCs w:val="24"/>
              </w:rPr>
              <w:t>Беседа с детьми.</w:t>
            </w:r>
          </w:p>
          <w:p w:rsidR="00EC5F7C" w:rsidRPr="0005252F" w:rsidRDefault="00EC5F7C" w:rsidP="00C21C7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52F">
              <w:rPr>
                <w:rFonts w:ascii="Times New Roman" w:hAnsi="Times New Roman" w:cs="Times New Roman"/>
                <w:sz w:val="24"/>
                <w:szCs w:val="24"/>
              </w:rPr>
              <w:t>«Быть здоровым я хочу».</w:t>
            </w:r>
          </w:p>
          <w:p w:rsidR="00EC5F7C" w:rsidRPr="003D2E33" w:rsidRDefault="00EC5F7C" w:rsidP="00C21C7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9E2F6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</w:t>
            </w:r>
            <w:r w:rsidRPr="003D2E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C5F7C" w:rsidRPr="0005252F" w:rsidRDefault="00EC5F7C" w:rsidP="00C21C7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E33">
              <w:rPr>
                <w:rFonts w:ascii="Times New Roman" w:hAnsi="Times New Roman" w:cs="Times New Roman"/>
                <w:sz w:val="24"/>
                <w:szCs w:val="24"/>
              </w:rPr>
              <w:t>значении здоровья.</w:t>
            </w:r>
            <w:r w:rsidRPr="003D2E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252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EC5F7C" w:rsidRPr="0005252F" w:rsidRDefault="00EC5F7C" w:rsidP="00C21C7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52F">
              <w:rPr>
                <w:rFonts w:ascii="Times New Roman" w:hAnsi="Times New Roman" w:cs="Times New Roman"/>
                <w:sz w:val="24"/>
                <w:szCs w:val="24"/>
              </w:rPr>
              <w:t>«Кто день начинает с зарядки, у того дела в порядке».</w:t>
            </w:r>
          </w:p>
          <w:p w:rsidR="00EC5F7C" w:rsidRPr="003C412B" w:rsidRDefault="00EC5F7C" w:rsidP="00C21C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5F7C" w:rsidRPr="0005252F" w:rsidRDefault="00EC5F7C" w:rsidP="00C21C7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52F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="009E2F60">
              <w:rPr>
                <w:rFonts w:ascii="Times New Roman" w:hAnsi="Times New Roman" w:cs="Times New Roman"/>
                <w:sz w:val="24"/>
                <w:szCs w:val="24"/>
              </w:rPr>
              <w:t xml:space="preserve">«Знаете ли вы правила пожарной </w:t>
            </w:r>
            <w:r w:rsidRPr="0005252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безопасности?». 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5F7C" w:rsidRPr="0005252F" w:rsidRDefault="00EC5F7C" w:rsidP="00C21C7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5252F">
              <w:rPr>
                <w:rFonts w:ascii="Times New Roman" w:hAnsi="Times New Roman" w:cs="Times New Roman"/>
                <w:sz w:val="24"/>
                <w:szCs w:val="24"/>
              </w:rPr>
              <w:t>Совместное рассуждение воспитателя и детей «Правила поведения на участке д/сада во время прогулки».</w:t>
            </w:r>
          </w:p>
        </w:tc>
        <w:tc>
          <w:tcPr>
            <w:tcW w:w="2268" w:type="dxa"/>
          </w:tcPr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119">
              <w:rPr>
                <w:b/>
              </w:rPr>
              <w:t>Беседа с детьми «</w:t>
            </w:r>
            <w:r w:rsidRPr="0005252F">
              <w:rPr>
                <w:rFonts w:ascii="Times New Roman" w:hAnsi="Times New Roman" w:cs="Times New Roman"/>
              </w:rPr>
              <w:t>История дорожного движения».</w:t>
            </w:r>
            <w:r w:rsidRPr="0005252F">
              <w:rPr>
                <w:rFonts w:ascii="Times New Roman" w:hAnsi="Times New Roman" w:cs="Times New Roman"/>
              </w:rPr>
              <w:br/>
            </w:r>
            <w:r w:rsidRPr="00D80A86">
              <w:rPr>
                <w:rFonts w:ascii="Times New Roman" w:hAnsi="Times New Roman" w:cs="Times New Roman"/>
                <w:sz w:val="24"/>
                <w:szCs w:val="24"/>
              </w:rPr>
              <w:t>Цель: познакомить с историей возникновения дороги, автомобиля, правил дорожного движения. Закрепить умение различать дорожные знаки по их назначению.</w:t>
            </w:r>
            <w:r w:rsidRPr="00D80A86">
              <w:rPr>
                <w:rFonts w:ascii="Times New Roman" w:hAnsi="Times New Roman" w:cs="Times New Roman"/>
                <w:sz w:val="24"/>
                <w:szCs w:val="24"/>
              </w:rPr>
              <w:br/>
              <w:t>Д/И «Найди и</w:t>
            </w:r>
            <w:r w:rsidRPr="0005252F">
              <w:rPr>
                <w:rFonts w:ascii="Times New Roman" w:hAnsi="Times New Roman" w:cs="Times New Roman"/>
              </w:rPr>
              <w:t xml:space="preserve"> расскажи».</w:t>
            </w:r>
            <w:r w:rsidRPr="00047119">
              <w:rPr>
                <w:b/>
              </w:rPr>
              <w:br/>
            </w:r>
            <w:r w:rsidRPr="0043106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052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252F">
              <w:rPr>
                <w:rFonts w:ascii="Times New Roman" w:hAnsi="Times New Roman" w:cs="Times New Roman"/>
                <w:sz w:val="24"/>
                <w:szCs w:val="24"/>
              </w:rPr>
              <w:t>упражнять в умении находить названный ведущим знак</w:t>
            </w:r>
          </w:p>
        </w:tc>
      </w:tr>
      <w:tr w:rsidR="00EC5F7C" w:rsidRPr="0043106D" w:rsidTr="00EC5F7C">
        <w:trPr>
          <w:cantSplit/>
          <w:trHeight w:val="1134"/>
        </w:trPr>
        <w:tc>
          <w:tcPr>
            <w:tcW w:w="1047" w:type="dxa"/>
            <w:textDirection w:val="btLr"/>
          </w:tcPr>
          <w:p w:rsidR="00EC5F7C" w:rsidRPr="003C412B" w:rsidRDefault="00EC5F7C" w:rsidP="00C21C7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127" w:type="dxa"/>
          </w:tcPr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5F7C" w:rsidRPr="00EB7470" w:rsidRDefault="00EC5F7C" w:rsidP="00C21C7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470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пожарной безопасности на природе».</w:t>
            </w:r>
          </w:p>
          <w:p w:rsidR="00EC5F7C" w:rsidRPr="003C412B" w:rsidRDefault="00EC5F7C" w:rsidP="00C21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06D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EB7470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правилами безо</w:t>
            </w:r>
            <w:r w:rsidR="009E2F60">
              <w:rPr>
                <w:rFonts w:ascii="Times New Roman" w:hAnsi="Times New Roman" w:cs="Times New Roman"/>
                <w:sz w:val="24"/>
                <w:szCs w:val="24"/>
              </w:rPr>
              <w:t xml:space="preserve">пасности на природе, объяснить, </w:t>
            </w:r>
            <w:r w:rsidRPr="00EB7470">
              <w:rPr>
                <w:rFonts w:ascii="Times New Roman" w:hAnsi="Times New Roman" w:cs="Times New Roman"/>
                <w:sz w:val="24"/>
                <w:szCs w:val="24"/>
              </w:rPr>
              <w:t>что отдыхая на природе нужно заботится о ее сохранении.</w:t>
            </w:r>
            <w:r w:rsidRPr="00EB7470">
              <w:rPr>
                <w:b/>
                <w:sz w:val="24"/>
                <w:szCs w:val="24"/>
              </w:rPr>
              <w:t xml:space="preserve"> </w:t>
            </w:r>
            <w:r w:rsidRPr="00EB7470">
              <w:rPr>
                <w:rFonts w:ascii="Times New Roman" w:hAnsi="Times New Roman" w:cs="Times New Roman"/>
                <w:sz w:val="24"/>
                <w:szCs w:val="24"/>
              </w:rPr>
              <w:t>Рисование знаков по охране жизни на природе. «Что мне знак говорит?».</w:t>
            </w:r>
          </w:p>
        </w:tc>
        <w:tc>
          <w:tcPr>
            <w:tcW w:w="1842" w:type="dxa"/>
          </w:tcPr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5F7C" w:rsidRDefault="009E2F60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</w:t>
            </w:r>
            <w:r w:rsidR="00A4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F7C" w:rsidRPr="003C412B">
              <w:rPr>
                <w:rFonts w:ascii="Times New Roman" w:hAnsi="Times New Roman" w:cs="Times New Roman"/>
                <w:sz w:val="24"/>
                <w:szCs w:val="24"/>
              </w:rPr>
              <w:t>службой  «01».Игровые тренинги с телефоном. Д/и «Что нужно пожарному?».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Чтение Л.Толстого «Пожарные собаки».</w:t>
            </w:r>
          </w:p>
        </w:tc>
        <w:tc>
          <w:tcPr>
            <w:tcW w:w="2268" w:type="dxa"/>
          </w:tcPr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470">
              <w:rPr>
                <w:rFonts w:ascii="Times New Roman" w:hAnsi="Times New Roman" w:cs="Times New Roman"/>
                <w:sz w:val="24"/>
                <w:szCs w:val="24"/>
              </w:rPr>
              <w:t>«Кухня – не место для игр».</w:t>
            </w:r>
            <w:r w:rsidRPr="00EB7470">
              <w:rPr>
                <w:rFonts w:ascii="Times New Roman" w:hAnsi="Times New Roman" w:cs="Times New Roman"/>
                <w:sz w:val="24"/>
                <w:szCs w:val="24"/>
              </w:rPr>
              <w:br/>
              <w:t>Цель: уточнить представление детей о опасностях таящихся на кухне. / «О правилах пожарной безопасности», Т.А. Шорыгина, стр. 40/</w:t>
            </w:r>
            <w:r w:rsidRPr="00047119">
              <w:br/>
            </w:r>
            <w:r w:rsidRPr="0043106D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 «Пир мышей».</w:t>
            </w:r>
            <w:r w:rsidRPr="0043106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Т.А. Шорыгина, стр. 42</w:t>
            </w:r>
          </w:p>
        </w:tc>
        <w:tc>
          <w:tcPr>
            <w:tcW w:w="2268" w:type="dxa"/>
          </w:tcPr>
          <w:p w:rsidR="00EC5F7C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5F7C" w:rsidRPr="0043106D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6D">
              <w:rPr>
                <w:rFonts w:ascii="Times New Roman" w:hAnsi="Times New Roman" w:cs="Times New Roman"/>
                <w:sz w:val="24"/>
                <w:szCs w:val="24"/>
              </w:rPr>
              <w:t>«Катание на велосипеде».</w:t>
            </w:r>
            <w:r w:rsidRPr="0043106D">
              <w:rPr>
                <w:rFonts w:ascii="Times New Roman" w:hAnsi="Times New Roman" w:cs="Times New Roman"/>
                <w:sz w:val="24"/>
                <w:szCs w:val="24"/>
              </w:rPr>
              <w:br/>
              <w:t>Цель: рассмотреть различные опасные ситуации, которые могут возникнуть при катании детей на велосипеде.</w:t>
            </w:r>
          </w:p>
          <w:p w:rsidR="00EC5F7C" w:rsidRPr="0043106D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6D">
              <w:rPr>
                <w:rFonts w:ascii="Times New Roman" w:hAnsi="Times New Roman" w:cs="Times New Roman"/>
                <w:sz w:val="24"/>
                <w:szCs w:val="24"/>
              </w:rPr>
              <w:t>Прогулка «Наблюдение за работой светофора». Чтение стихотворения «Постовой» Я. Пишумов.</w:t>
            </w:r>
          </w:p>
          <w:p w:rsidR="00EC5F7C" w:rsidRPr="0043106D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06D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иллюстраций «Правила маленького пешехода».</w:t>
            </w:r>
          </w:p>
        </w:tc>
      </w:tr>
      <w:tr w:rsidR="00EC5F7C" w:rsidRPr="00AA719E" w:rsidTr="00EC5F7C">
        <w:trPr>
          <w:cantSplit/>
          <w:trHeight w:val="1134"/>
        </w:trPr>
        <w:tc>
          <w:tcPr>
            <w:tcW w:w="1047" w:type="dxa"/>
            <w:textDirection w:val="btLr"/>
          </w:tcPr>
          <w:p w:rsidR="00EC5F7C" w:rsidRPr="003C412B" w:rsidRDefault="00EC5F7C" w:rsidP="00C21C7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127" w:type="dxa"/>
          </w:tcPr>
          <w:p w:rsidR="00EC5F7C" w:rsidRPr="00AA719E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5F7C" w:rsidRPr="00AA719E" w:rsidRDefault="00EC5F7C" w:rsidP="00C21C71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719E">
              <w:rPr>
                <w:bCs/>
              </w:rPr>
              <w:t xml:space="preserve"> </w:t>
            </w:r>
            <w:r w:rsidRPr="00AA71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«Что делать при пожаре в лесу?».</w:t>
            </w:r>
          </w:p>
          <w:p w:rsidR="00EC5F7C" w:rsidRPr="00AA719E" w:rsidRDefault="00EC5F7C" w:rsidP="00C21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познакомить с номерами телефонов, по которым можно вызвать пожарных. (01, 112). Рассказать какие виды пожаров встречаются в лесу, и как защитить себя от травм и ожогов.</w:t>
            </w:r>
          </w:p>
        </w:tc>
        <w:tc>
          <w:tcPr>
            <w:tcW w:w="1842" w:type="dxa"/>
          </w:tcPr>
          <w:p w:rsidR="00EC5F7C" w:rsidRPr="00AA719E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t>Игровой тренинг «Эвакуация при пожаре».</w:t>
            </w: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Цель: закрепить знания эвакуации при пожаре. Учить внимательно слушать указания педагога и исполнять их.</w:t>
            </w:r>
          </w:p>
        </w:tc>
        <w:tc>
          <w:tcPr>
            <w:tcW w:w="2268" w:type="dxa"/>
          </w:tcPr>
          <w:p w:rsidR="00EC5F7C" w:rsidRPr="00AA719E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5F7C" w:rsidRPr="00AA719E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упражнения «Правила поведения при грозе».</w:t>
            </w: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Цель: познакомить с таким явлением природы, как гроза и правилами поведения во время грозы.</w:t>
            </w:r>
          </w:p>
          <w:p w:rsidR="00EC5F7C" w:rsidRPr="00AA719E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5F7C" w:rsidRPr="00AA719E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5F7C" w:rsidRPr="00AA719E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t>Беседа «Знай и выполняй правила уличного движения».</w:t>
            </w:r>
          </w:p>
          <w:p w:rsidR="00EC5F7C" w:rsidRPr="00AA719E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Д\и «Можно - нельзя, правильно – неправильно»</w:t>
            </w:r>
          </w:p>
          <w:p w:rsidR="00EC5F7C" w:rsidRPr="00AA719E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«Дорожные знаки».</w:t>
            </w:r>
          </w:p>
        </w:tc>
      </w:tr>
      <w:tr w:rsidR="00EC5F7C" w:rsidRPr="00AA719E" w:rsidTr="00EC5F7C">
        <w:trPr>
          <w:cantSplit/>
          <w:trHeight w:val="2460"/>
        </w:trPr>
        <w:tc>
          <w:tcPr>
            <w:tcW w:w="1047" w:type="dxa"/>
            <w:textDirection w:val="btLr"/>
          </w:tcPr>
          <w:p w:rsidR="00EC5F7C" w:rsidRPr="003C412B" w:rsidRDefault="00EC5F7C" w:rsidP="00C21C7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</w:tcPr>
          <w:p w:rsidR="00EC5F7C" w:rsidRPr="00AA719E" w:rsidRDefault="00EC5F7C" w:rsidP="00C21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C5F7C" w:rsidRPr="00AA719E" w:rsidRDefault="00EC5F7C" w:rsidP="00C21C7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t>ак вести себя во время бури, урагана или смерча?».</w:t>
            </w:r>
          </w:p>
          <w:p w:rsidR="00EC5F7C" w:rsidRPr="00AA719E" w:rsidRDefault="00E132E9" w:rsidP="00C21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="00EC5F7C"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такими явлениями природы, как буря, смерч, ураган, выяснить разницу и степень опасности для жизни человека. Уточнить правила безопасности во время стихийных бедствий. ( «Правила поведения в опасных ситуациях», О.В. Соколова, стр. 20).</w:t>
            </w:r>
          </w:p>
          <w:p w:rsidR="00EC5F7C" w:rsidRPr="00AA719E" w:rsidRDefault="00EC5F7C" w:rsidP="00C21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5F7C" w:rsidRPr="00AA719E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Чтение, беседа и моделирование ситуаций на тему: «Украшаем елку». Беседа с рассматриванием иллюстраций о правилах поведения возле елки, действиях с опасными предметами (хлопушками, бенгальскими огнями и т. д.). Д/и «Горит – не горит».</w:t>
            </w:r>
          </w:p>
        </w:tc>
        <w:tc>
          <w:tcPr>
            <w:tcW w:w="2268" w:type="dxa"/>
          </w:tcPr>
          <w:p w:rsidR="00EC5F7C" w:rsidRPr="00AA719E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Беседа Личная безопасность на улице». (Не каждый встречный – друг сердечный)</w:t>
            </w:r>
          </w:p>
          <w:p w:rsidR="00EC5F7C" w:rsidRPr="00AA719E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Д/и «Доскажи словечко»</w:t>
            </w:r>
          </w:p>
          <w:p w:rsidR="00EC5F7C" w:rsidRPr="00AA719E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68" w:type="dxa"/>
          </w:tcPr>
          <w:p w:rsidR="00EC5F7C" w:rsidRPr="00AA719E" w:rsidRDefault="00EC5F7C" w:rsidP="00C21C7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5F7C" w:rsidRPr="00AA719E" w:rsidRDefault="00EC5F7C" w:rsidP="00C21C7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t>«Зимние дороги».</w:t>
            </w:r>
          </w:p>
          <w:p w:rsidR="00EC5F7C" w:rsidRPr="00AA719E" w:rsidRDefault="00EC5F7C" w:rsidP="00C21C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t>Цель: познакомить с явлениями природы «Гололед», «Снегопад». Дать знания о том, что зимой дороги скользкие, торможение транспорта происходит не сразу. Закрепить понятие «Безопасное поведение на дорогах».</w:t>
            </w: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EC5F7C" w:rsidRPr="00AA719E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7C" w:rsidRPr="00AA719E" w:rsidTr="00EC5F7C">
        <w:trPr>
          <w:cantSplit/>
          <w:trHeight w:val="1134"/>
        </w:trPr>
        <w:tc>
          <w:tcPr>
            <w:tcW w:w="1047" w:type="dxa"/>
            <w:textDirection w:val="btLr"/>
          </w:tcPr>
          <w:p w:rsidR="00EC5F7C" w:rsidRPr="003C412B" w:rsidRDefault="00EC5F7C" w:rsidP="00C21C7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127" w:type="dxa"/>
          </w:tcPr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Style w:val="submenu-table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Кто и как спасает лес от пожара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5F7C" w:rsidRPr="00AA719E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AA719E">
              <w:t xml:space="preserve"> </w:t>
            </w: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t>«Службы спасения».</w:t>
            </w: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Цель: уточнить и пополнить знания детей о существующих службах спасения, их работой по охране жизни и здоровья людей.</w:t>
            </w: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A719E">
              <w:rPr>
                <w:rFonts w:ascii="Times New Roman" w:hAnsi="Times New Roman" w:cs="Times New Roman"/>
                <w:sz w:val="24"/>
                <w:szCs w:val="24"/>
              </w:rPr>
              <w:t xml:space="preserve">Игра-занятие «Чего нельзя делать в отсутствии взрослых». </w:t>
            </w:r>
          </w:p>
        </w:tc>
        <w:tc>
          <w:tcPr>
            <w:tcW w:w="2268" w:type="dxa"/>
          </w:tcPr>
          <w:p w:rsidR="00EC5F7C" w:rsidRDefault="00EC5F7C" w:rsidP="00C21C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C5F7C" w:rsidRPr="00AA719E" w:rsidRDefault="00EC5F7C" w:rsidP="00C21C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Зимние забавы (правила безопасности во время проведения зимних игр)</w:t>
            </w:r>
          </w:p>
          <w:p w:rsidR="00EC5F7C" w:rsidRPr="00AA719E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картины «Ну и покатался…», научить пользоваться санками, играть в снежки.  Д/и «Так – не так»</w:t>
            </w:r>
          </w:p>
          <w:p w:rsidR="00EC5F7C" w:rsidRPr="00AA719E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5F7C" w:rsidRPr="00AA719E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C5F7C" w:rsidRPr="00AA719E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t>«Что такое перекресток?».</w:t>
            </w:r>
            <w:r w:rsidRPr="00AA719E">
              <w:rPr>
                <w:rFonts w:ascii="Calibri" w:eastAsia="Calibri" w:hAnsi="Calibri" w:cs="Times New Roman"/>
              </w:rPr>
              <w:br/>
            </w:r>
            <w:r w:rsidRPr="00AA719E">
              <w:rPr>
                <w:rFonts w:ascii="Times New Roman" w:hAnsi="Times New Roman" w:cs="Times New Roman"/>
                <w:sz w:val="24"/>
                <w:szCs w:val="24"/>
              </w:rPr>
              <w:t>Д/и «Если ты переходишь через  улицу».</w:t>
            </w:r>
          </w:p>
        </w:tc>
      </w:tr>
      <w:tr w:rsidR="00EC5F7C" w:rsidRPr="003C412B" w:rsidTr="00EC5F7C">
        <w:trPr>
          <w:cantSplit/>
          <w:trHeight w:val="1134"/>
        </w:trPr>
        <w:tc>
          <w:tcPr>
            <w:tcW w:w="1047" w:type="dxa"/>
            <w:textDirection w:val="btLr"/>
          </w:tcPr>
          <w:p w:rsidR="00EC5F7C" w:rsidRPr="003C412B" w:rsidRDefault="00EC5F7C" w:rsidP="00C21C7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127" w:type="dxa"/>
          </w:tcPr>
          <w:p w:rsidR="00EC5F7C" w:rsidRPr="00B0638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8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5F7C" w:rsidRPr="00B0638B" w:rsidRDefault="00EC5F7C" w:rsidP="00C21C71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B0638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Бережное отношение к живой природе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8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 природе все взаимосвязано</w:t>
            </w:r>
          </w:p>
        </w:tc>
        <w:tc>
          <w:tcPr>
            <w:tcW w:w="1842" w:type="dxa"/>
          </w:tcPr>
          <w:p w:rsidR="00EC5F7C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E3C0D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 «О добром и злом огне». Чтение рассказа В.</w:t>
            </w:r>
            <w:r w:rsidR="009E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Подольного «Как человек огонь приручил». Д/и «Предметы – источники пожара».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«Огонь –друг, огонь – враг»</w:t>
            </w:r>
          </w:p>
        </w:tc>
        <w:tc>
          <w:tcPr>
            <w:tcW w:w="2268" w:type="dxa"/>
          </w:tcPr>
          <w:p w:rsidR="00EC5F7C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C5F7C" w:rsidRPr="00B65C84" w:rsidRDefault="00EC5F7C" w:rsidP="00C21C7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7119">
              <w:rPr>
                <w:b/>
              </w:rPr>
              <w:t xml:space="preserve"> </w:t>
            </w: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t>«Мои верные помощники</w:t>
            </w:r>
            <w:r w:rsidRPr="00B65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EC5F7C" w:rsidRPr="00B65C84" w:rsidRDefault="00EC5F7C" w:rsidP="00C21C7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5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B65C84">
              <w:rPr>
                <w:rFonts w:ascii="Times New Roman" w:eastAsia="Calibri" w:hAnsi="Times New Roman" w:cs="Times New Roman"/>
                <w:color w:val="666666"/>
                <w:sz w:val="24"/>
                <w:szCs w:val="24"/>
              </w:rPr>
              <w:t xml:space="preserve"> </w:t>
            </w:r>
            <w:r w:rsidRPr="00B6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  формировать элементарные представления о роли органов чувств: глаза, уши, нос в жизни человека; 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«Безопасность при общении с животными».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 «Встреча с чужой собакой»</w:t>
            </w:r>
          </w:p>
        </w:tc>
        <w:tc>
          <w:tcPr>
            <w:tcW w:w="2268" w:type="dxa"/>
          </w:tcPr>
          <w:p w:rsidR="00EC5F7C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«Как работает светофор».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Д/и «Кто чем управляет».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иллюстраций.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 «Трамвай».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«Улица нашего поселка».</w:t>
            </w:r>
          </w:p>
        </w:tc>
      </w:tr>
      <w:tr w:rsidR="00EC5F7C" w:rsidRPr="003C412B" w:rsidTr="00EC5F7C">
        <w:trPr>
          <w:cantSplit/>
          <w:trHeight w:val="1134"/>
        </w:trPr>
        <w:tc>
          <w:tcPr>
            <w:tcW w:w="1047" w:type="dxa"/>
            <w:textDirection w:val="btLr"/>
          </w:tcPr>
          <w:p w:rsidR="00EC5F7C" w:rsidRPr="003C412B" w:rsidRDefault="00EC5F7C" w:rsidP="00C21C7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127" w:type="dxa"/>
          </w:tcPr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5F7C" w:rsidRPr="00B0638B" w:rsidRDefault="00EC5F7C" w:rsidP="00C21C71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B0638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Контакты с животными и насекомыми</w:t>
            </w:r>
          </w:p>
          <w:p w:rsidR="00EC5F7C" w:rsidRPr="00B0638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38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Д/И </w:t>
            </w:r>
            <w:r w:rsidR="00E132E9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«</w:t>
            </w:r>
            <w:r w:rsidRPr="00B0638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Угадай по описанию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»</w:t>
            </w:r>
            <w:r w:rsidRPr="00B0638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.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 «Если в доме случился пожар». Телефон «01». Чтение и обсуждение стихотворения И.</w:t>
            </w:r>
            <w:r w:rsidR="00E13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Тверабукина «Андрейкино дежурство». Д/и «Кому что нужно для работы».</w:t>
            </w:r>
          </w:p>
        </w:tc>
        <w:tc>
          <w:tcPr>
            <w:tcW w:w="2268" w:type="dxa"/>
          </w:tcPr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«Чтобы нам не болеть» (формирование сознательного отношения к необходимости укрепления здоровья).</w:t>
            </w:r>
          </w:p>
          <w:p w:rsidR="00EC5F7C" w:rsidRPr="003C412B" w:rsidRDefault="00EC5F7C" w:rsidP="00C21C7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С/р игра «Больница», д/и «Зажги фонарик» (лекарственные растения). 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ситуации: Женщина с ребенком просит зеленку, чтобы помазать разбитую коленку…</w:t>
            </w:r>
          </w:p>
        </w:tc>
        <w:tc>
          <w:tcPr>
            <w:tcW w:w="2268" w:type="dxa"/>
          </w:tcPr>
          <w:p w:rsidR="00EC5F7C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«Пора не пора, не ходи со двора».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Д/и «Найди и расскажи», «Назови знак».</w:t>
            </w:r>
          </w:p>
        </w:tc>
      </w:tr>
      <w:tr w:rsidR="00EC5F7C" w:rsidRPr="003C412B" w:rsidTr="00EC5F7C">
        <w:trPr>
          <w:cantSplit/>
          <w:trHeight w:val="1134"/>
        </w:trPr>
        <w:tc>
          <w:tcPr>
            <w:tcW w:w="1047" w:type="dxa"/>
            <w:textDirection w:val="btLr"/>
          </w:tcPr>
          <w:p w:rsidR="00EC5F7C" w:rsidRPr="003C412B" w:rsidRDefault="00EC5F7C" w:rsidP="00C21C7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127" w:type="dxa"/>
          </w:tcPr>
          <w:p w:rsidR="00EC5F7C" w:rsidRPr="003C412B" w:rsidRDefault="00EC5F7C" w:rsidP="00C21C71">
            <w:pPr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3C412B">
              <w:rPr>
                <w:rStyle w:val="apple-converted-space"/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Ядовитые растения и грибы</w:t>
            </w:r>
          </w:p>
          <w:p w:rsidR="00EC5F7C" w:rsidRPr="003C412B" w:rsidRDefault="00E132E9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EC5F7C" w:rsidRPr="003C412B">
              <w:rPr>
                <w:rFonts w:ascii="Times New Roman" w:hAnsi="Times New Roman" w:cs="Times New Roman"/>
                <w:sz w:val="24"/>
                <w:szCs w:val="24"/>
              </w:rPr>
              <w:t>иллюстраций. Просмотр виде</w:t>
            </w:r>
            <w:r w:rsidR="00EC5F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5F7C" w:rsidRPr="003C412B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«Действия при пожаре» с использованием иллюстраций, плакатов.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пожарной машины.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Рисование «Пожарная машина»</w:t>
            </w:r>
          </w:p>
        </w:tc>
        <w:tc>
          <w:tcPr>
            <w:tcW w:w="2268" w:type="dxa"/>
          </w:tcPr>
          <w:p w:rsidR="00EC5F7C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Ядовитые грибы и растения.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правилами.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картинок, с изображением съедобных и несъедобных грибов. 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Д/и «Съедобное – несъедобное», Рисование «Нарисуй, чтобы запомнить и не трогать!» (Мухомор)</w:t>
            </w:r>
          </w:p>
        </w:tc>
        <w:tc>
          <w:tcPr>
            <w:tcW w:w="2268" w:type="dxa"/>
          </w:tcPr>
          <w:p w:rsidR="00EC5F7C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«Если ты гуляешь один».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Д/и «Разложи знаки».</w:t>
            </w:r>
          </w:p>
        </w:tc>
      </w:tr>
      <w:tr w:rsidR="00EC5F7C" w:rsidRPr="003C412B" w:rsidTr="00EC5F7C">
        <w:trPr>
          <w:cantSplit/>
          <w:trHeight w:val="1134"/>
        </w:trPr>
        <w:tc>
          <w:tcPr>
            <w:tcW w:w="1047" w:type="dxa"/>
            <w:textDirection w:val="btLr"/>
          </w:tcPr>
          <w:p w:rsidR="00EC5F7C" w:rsidRPr="003C412B" w:rsidRDefault="00EC5F7C" w:rsidP="00C21C7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127" w:type="dxa"/>
          </w:tcPr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3C412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Д/И «Помоги другу»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«Определи, что означает знак»</w:t>
            </w:r>
          </w:p>
          <w:p w:rsidR="00EC5F7C" w:rsidRPr="00AA719E" w:rsidRDefault="00EC5F7C" w:rsidP="00C21C71">
            <w:pPr>
              <w:tabs>
                <w:tab w:val="left" w:pos="900"/>
                <w:tab w:val="left" w:pos="1620"/>
                <w:tab w:val="left" w:pos="14220"/>
                <w:tab w:val="left" w:pos="149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t>«Насекомые – польза или вред».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 w:rsidRPr="00B65C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Pr="00B65C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дать знания о правилах безопасного поведения при встрече с насекомыми. Воспитывать чувство самосохранения. </w:t>
            </w:r>
            <w:r w:rsidRPr="00B65C8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упражнения «Защита от клещей».</w:t>
            </w:r>
            <w:r w:rsidRPr="00AA719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2" w:type="dxa"/>
          </w:tcPr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. Чтение стихотворений Н</w:t>
            </w:r>
            <w:r w:rsidR="00A42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.Беляниной «На досуге ребятишки…», «От горящей спички летом…», беседа по содержанию. Д/и «Средства пожаротушения</w:t>
            </w:r>
          </w:p>
        </w:tc>
        <w:tc>
          <w:tcPr>
            <w:tcW w:w="2268" w:type="dxa"/>
          </w:tcPr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«Безопасность в природе»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Д/и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Так – не так». Моделирование ситуаций «Мы в лесу…»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С/р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 игра «Едем на дачу»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«Безопасность на воде»</w:t>
            </w:r>
          </w:p>
        </w:tc>
        <w:tc>
          <w:tcPr>
            <w:tcW w:w="2268" w:type="dxa"/>
          </w:tcPr>
          <w:p w:rsidR="00EC5F7C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«Важные правила для пешеходов».</w:t>
            </w: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F7C" w:rsidRPr="003C412B" w:rsidRDefault="00EC5F7C" w:rsidP="00C2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2B">
              <w:rPr>
                <w:rFonts w:ascii="Times New Roman" w:hAnsi="Times New Roman" w:cs="Times New Roman"/>
                <w:sz w:val="24"/>
                <w:szCs w:val="24"/>
              </w:rPr>
              <w:t>Д/и «Светофор».</w:t>
            </w:r>
          </w:p>
        </w:tc>
      </w:tr>
    </w:tbl>
    <w:p w:rsidR="001C1D39" w:rsidRDefault="001C1D39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61EB" w:rsidRPr="00203020" w:rsidRDefault="001561EB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1D39" w:rsidRPr="00203020" w:rsidRDefault="001C1D39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099B" w:rsidRPr="003A099B" w:rsidRDefault="003A099B" w:rsidP="003A099B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0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психолого-педагогической работы образовательная область «</w:t>
      </w:r>
      <w:r w:rsidRPr="003A099B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Познавательное развитие»</w:t>
      </w:r>
    </w:p>
    <w:p w:rsidR="003A099B" w:rsidRPr="003A099B" w:rsidRDefault="003A099B" w:rsidP="003A099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099B" w:rsidRPr="003A099B" w:rsidRDefault="003A099B" w:rsidP="003A09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09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Pr="003A099B">
        <w:rPr>
          <w:rFonts w:ascii="Times New Roman" w:eastAsia="Calibri" w:hAnsi="Times New Roman" w:cs="Times New Roman"/>
          <w:sz w:val="28"/>
          <w:szCs w:val="28"/>
          <w:lang w:eastAsia="ru-RU"/>
        </w:rPr>
        <w:t> развитие у детей познавательных интересов, интеллектуальное развитие детей:</w:t>
      </w:r>
    </w:p>
    <w:p w:rsidR="003A099B" w:rsidRPr="003A099B" w:rsidRDefault="003A099B" w:rsidP="003A09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099B">
        <w:rPr>
          <w:rFonts w:ascii="Times New Roman" w:eastAsia="Calibri" w:hAnsi="Times New Roman" w:cs="Times New Roman"/>
          <w:sz w:val="28"/>
          <w:szCs w:val="28"/>
          <w:lang w:eastAsia="ru-RU"/>
        </w:rPr>
        <w:t>*сенсорное развитие;</w:t>
      </w:r>
    </w:p>
    <w:p w:rsidR="003A099B" w:rsidRPr="003A099B" w:rsidRDefault="003A099B" w:rsidP="003A09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099B">
        <w:rPr>
          <w:rFonts w:ascii="Times New Roman" w:eastAsia="Calibri" w:hAnsi="Times New Roman" w:cs="Times New Roman"/>
          <w:sz w:val="28"/>
          <w:szCs w:val="28"/>
          <w:lang w:eastAsia="ru-RU"/>
        </w:rPr>
        <w:t>*развитие познавательно-исследовательской и продуктивной деятельности;</w:t>
      </w:r>
    </w:p>
    <w:p w:rsidR="003A099B" w:rsidRPr="003A099B" w:rsidRDefault="003A099B" w:rsidP="003A09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099B">
        <w:rPr>
          <w:rFonts w:ascii="Times New Roman" w:eastAsia="Calibri" w:hAnsi="Times New Roman" w:cs="Times New Roman"/>
          <w:sz w:val="28"/>
          <w:szCs w:val="28"/>
          <w:lang w:eastAsia="ru-RU"/>
        </w:rPr>
        <w:t>*формирование элементарных математических представлений;</w:t>
      </w:r>
    </w:p>
    <w:p w:rsidR="003A099B" w:rsidRPr="003A099B" w:rsidRDefault="003A099B" w:rsidP="003A09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A099B">
        <w:rPr>
          <w:rFonts w:ascii="Times New Roman" w:eastAsia="Calibri" w:hAnsi="Times New Roman" w:cs="Times New Roman"/>
          <w:sz w:val="28"/>
          <w:szCs w:val="28"/>
          <w:lang w:eastAsia="ru-RU"/>
        </w:rPr>
        <w:t>*формирование целостной картины мира, расширение кругозора детей.</w:t>
      </w:r>
    </w:p>
    <w:p w:rsidR="001C1D39" w:rsidRPr="00203020" w:rsidRDefault="001C1D39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1D39" w:rsidRPr="00203020" w:rsidRDefault="001C1D39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1D39" w:rsidRPr="00203020" w:rsidRDefault="001C1D39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7"/>
        <w:gridCol w:w="1614"/>
        <w:gridCol w:w="4394"/>
        <w:gridCol w:w="2268"/>
      </w:tblGrid>
      <w:tr w:rsidR="003A099B" w:rsidRPr="003A099B" w:rsidTr="003A099B">
        <w:tc>
          <w:tcPr>
            <w:tcW w:w="1364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Дата</w:t>
            </w: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 xml:space="preserve">   ФЭМП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  <w:t xml:space="preserve">   Учебно-игровые задачи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Источник</w:t>
            </w:r>
          </w:p>
        </w:tc>
      </w:tr>
      <w:tr w:rsidR="003A099B" w:rsidRPr="003A099B" w:rsidTr="003A099B">
        <w:trPr>
          <w:trHeight w:val="2727"/>
        </w:trPr>
        <w:tc>
          <w:tcPr>
            <w:tcW w:w="1364" w:type="dxa"/>
            <w:gridSpan w:val="2"/>
            <w:vMerge w:val="restart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1. «Счет до 5»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637F73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детей в счете до 5; закреплять умение сравнивать две группы предметов, добавляя к меньшей группе недостающий предмет или убирая из большей группы лишний; учить ориентироваться в пространстве и обозначать направление словами: «слева», «справа», «перед», «за», «сбоку».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Стр.5</w:t>
            </w:r>
          </w:p>
        </w:tc>
      </w:tr>
      <w:tr w:rsidR="003A099B" w:rsidRPr="003A099B" w:rsidTr="003A099B">
        <w:trPr>
          <w:trHeight w:val="2585"/>
        </w:trPr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2 «Квадрат»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составлять квадрат из счетных палочек; упражнять в счете в пределах 5, учить соотносить число с цифрой или карточкой с кружками; учить ориентироваться на листе бумаги, обозначать направление движение словами: «справа», «слева», «сверху», «внизу».</w:t>
            </w:r>
          </w:p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Стр.8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3 «Сравнение предметов по длине»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сравнивать предметы по длине путем складывания пополам и с помощью условной мерки; упражнять  в счете в пределах 5; сравнивать число – путем наложения без счета; учить увеличивать число на единицу; формировать представление о 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ом, что число не зависит от вели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чины и цвета предмета.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Стр.10</w:t>
            </w:r>
          </w:p>
        </w:tc>
      </w:tr>
      <w:tr w:rsidR="003A099B" w:rsidRPr="003A099B" w:rsidTr="003A099B">
        <w:tc>
          <w:tcPr>
            <w:tcW w:w="1364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4 «Четырехугольник»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Познакомить с признаками четырехугольника; учить ориентироваться в пространстве, отражать в речи направление: «слева», «справа»; закреплять название частей суток: «утро», «вечер», «день», «ночь». 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Стр.12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 w:val="restart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5  «Число и цифра 6»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с образованием числа 6; учить называть числительные по порядку, правильно соотносить числительные с предметами, словами определять положения предмета: «рядом», «сбоку», находить в окружении предметы четырехугольной формы.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Стр.15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6 «Составление предмета из треугольников»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Учить составлять конструкцию из 4 равнобедренных треугольников, ориентироваться на листе бумаге, словами называть направление: «слева», «справа», «вверху», «внизу»; упражнять в счете в пределах 6; развивать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воображение.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Стр.17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7 «Трапеция, ромб»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классифицировать фигуры по разным признакам; познакомить с трапецией и ромбом; упражнять в счете в пределах 6; учить определять длину предмета на глаз.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Стр.20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8 «Число и цифра 7»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с образованием числа 7 и цифрой 7; учить считать в пределах 7, соотносить цифру с числом; упражнять в ориентировке на ограниченной плоскость (слова «слева», «справа»).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Стр.22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 w:val="restart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9 «Геометрические фигуры»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счете в пределах 7; учить составлять четырехугольник из счетных палочек; учить узнавать геометрические фигуры в окружающих предметах; закреплять понятия: «вчера», «сегодня», «завтра».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Стр.24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10  «Число и цифра 8»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с образованием числа и цифрой 8;учить соотносить цифру с числом; уметь считать в пределах 8; закреплять временные представления: «утро - вечер», «день - ночь»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Стр.27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11  «Изменение протяженности»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измерять длину предмета с помощью условной мерки; упражнять в счете в пределах 7, учить видоизменять фигуру путем добавления счетных палочек.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Стр.29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12 «Далеко - близко»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делить квадрат на четыре части путем его складывания по диагонали, измерять протяженность с помощью условной мерки; развивать представления о расстоянии («далеко», «близко»)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Стр.32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13 «Измерение сыпучих веществ»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измерять сыпучие вещества с помощью условной мерки; упражнять в счете в пределах 8; развивать умение конструировать из заданных палочек, сравнивать предметы по длине.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Стр.34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 w:val="restart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14 «Число и цифра 9»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Познакомить с образованием числа 9 и цифрой 9; упражнять в счете в пределах 9; учить увеличивать числа на один, уметь сравнивать предметы по толщине, объяснять словами результат сравнения: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«толще - тоньше», «равные по толщине» 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Стр.38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15 «Деление целого на равные части»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делить целое на равные части, показывать и называть части: «одна вторая», «одна четвертая», «половина»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Стр.40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16 «Измерение»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 в измерении протяженности с помощью условной мерки; упражнять в счете в пределах 8; развивать логическое мышление.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Стр.43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17 «Календарь»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с календарем; рассказать о разных видах календарей; вызвать у детей стремление планировать свою жизнь по календарю; упражнять в счете 9; продолжать учить различать и  называть геометрические фигуры.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Стр.45</w:t>
            </w:r>
          </w:p>
        </w:tc>
      </w:tr>
      <w:tr w:rsidR="003A099B" w:rsidRPr="003A099B" w:rsidTr="003A099B">
        <w:tc>
          <w:tcPr>
            <w:tcW w:w="1364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18   «Неделя»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с названиями дней недели; закреплять знание названия частей суток («утро», «день», «вечер», «ночь»); упражнять в изменении предмет, умении показать часть, целое.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Стр.48</w:t>
            </w:r>
          </w:p>
        </w:tc>
      </w:tr>
      <w:tr w:rsidR="003A099B" w:rsidRPr="003A099B" w:rsidTr="003A099B">
        <w:tc>
          <w:tcPr>
            <w:tcW w:w="1364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19 «Измерение сыпучих веществ»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измерении крупы с помощью условной мерки; упражнять в счете в пределах 9; называть дни недели по порядку; формировать представление о том, что число не зависит от расположения предметов.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Стр.51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 w:val="restart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21  «Число и цифра 10»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с образованием числа 10; учить считать в пределах 10, соотносить цифры с числом; упражнять в обратном счете; учить составлять узор из геометрических фигур, развивать воображение.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Стр.55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Задание 22  «Месяц»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называть последовательно дни недели; познакомить с понятием «месяц» (состоит из четырех недель, один месяц следует за другим); упражнять в классификации геометрических фигур по разным признакам; закреплять знание названий дней недели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Стр.57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Занятие 23 «Измерение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протяженности»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Упражнять в измерении протяженности с помощью условной мерки, в счете в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пределах 10; учить соотносить число с цифрой, различать количественный и порядковый счет, отвечать на вопросы «сколько?», «который?», составлять число из единиц; развивать умение считать с помощью тактильного анализатора.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«Математика в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Стр.60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24 «Ориентировка в пространстве»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ориентировке на листке бумаги, используя слова: «слева», «справа», «далеко», «близко», «выше», «ниже»; учить сравнивать предметы по высоте с помощью условной мерки.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Стр.63</w:t>
            </w:r>
          </w:p>
        </w:tc>
      </w:tr>
      <w:tr w:rsidR="003A099B" w:rsidRPr="003A099B" w:rsidTr="003A099B">
        <w:tc>
          <w:tcPr>
            <w:tcW w:w="1364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25 «Ориентировка во времени (месяц)»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Закреплять умение сравнивать предметы по высоте, длине, ширине, обозначать словами результаты сравнения («длиннее», «шире», «выше», «равные по длине», «ширине», «высоте»); упражнять в названии последовательности дней недели; познакомить с названием следующего месяца. 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Стр.65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 w:val="restart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26  «Измерение жидкости»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измерение жидкости с помощью условной мерки; продолжать упражнять в различении и назывании геометрических фигур; учить увеличивать и уменьшать число на единицу.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Стр.67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27 «Геометрические фигуры (четырехугольники)»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Закреплять умение сравнивать предметы по величине: обозначать результат сравнения словами «выше», «ниже», увеличивать число на единицу, конструировать фигуру из счетных палочек; закреплять знание названий четырехугольников.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Стр.70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28  «Ориентировка во времени»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Упражнять в ориентировке на листе бумаги; учить задавать вопросы, используя слова «сколько», «слева», «справа», «внизу», «вверху»; упражнять в счете в пределах 10; 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Стр.72</w:t>
            </w:r>
          </w:p>
        </w:tc>
      </w:tr>
      <w:tr w:rsidR="003A099B" w:rsidRPr="003A099B" w:rsidTr="003A099B">
        <w:tc>
          <w:tcPr>
            <w:tcW w:w="1364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29  «Ориентировка в пространстве»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Учить ориентироваться на ограниченной плоскости, пользоваться словами «слева», «справа», «вверху», «внизу», «между»; упражнять в измерении протяженности с помощью условной мерки (размах пальцев, ступня, шаг); учить употреблять слова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«ближе», «дальше».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Стр.75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 w:val="restart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30  «Измерение протяженности»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измерении протяженности с помощью условной мерки, в прямом и обратном счете; учить сравнивать предметы по длине путем наложения, приложения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Стр.77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31  «Геометрические фигуры»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учить составлять фигуры из счетных палочек; упражнять в счете в пределах 10, в классификации предметов по разным признакам.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Стр.79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32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«Ориентировка в пространстве»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ориентировке  на листе бумаги; учить задавать вопросы, используя слова «слева», «справа», «между» и т.д.; упражнять в счете в пределах 10; учить называть «соседей» чисел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Стр.81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 w:val="restart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33  «Измерение жидкости»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сравнении объемов жидкости с помощью измерения; закреплять названия частей суток; продолжать учить различать и называть геометрические фигуры.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Стр.83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34  «Деление целого на равные части»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делении квадрата на 4 равные части путем складывания по диагонали; учить показывать одну четвертую, составлять предмет из 4 равносторонних треугольников, ориентироваться в пространстве.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Стр.85</w:t>
            </w:r>
          </w:p>
        </w:tc>
      </w:tr>
      <w:tr w:rsidR="003A099B" w:rsidRPr="003A099B" w:rsidTr="003A099B">
        <w:tc>
          <w:tcPr>
            <w:tcW w:w="1364" w:type="dxa"/>
            <w:gridSpan w:val="2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Занятие 35  «Повторение»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измерении длины с помощью условной мерки; учить находить сходство и различие между предметами; упражнять в счете.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«Математика в детском саду» для детей 5-6 лет.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Стр.88</w:t>
            </w:r>
          </w:p>
        </w:tc>
      </w:tr>
      <w:tr w:rsidR="003A099B" w:rsidRPr="003A099B" w:rsidTr="003A099B">
        <w:tc>
          <w:tcPr>
            <w:tcW w:w="9640" w:type="dxa"/>
            <w:gridSpan w:val="5"/>
            <w:shd w:val="clear" w:color="auto" w:fill="auto"/>
          </w:tcPr>
          <w:p w:rsidR="003A099B" w:rsidRPr="0039397A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099B" w:rsidRPr="003A099B" w:rsidRDefault="003A099B" w:rsidP="003A099B">
            <w:pPr>
              <w:tabs>
                <w:tab w:val="left" w:pos="361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ab/>
              <w:t>Младшая подгруппа</w:t>
            </w:r>
          </w:p>
        </w:tc>
      </w:tr>
      <w:tr w:rsidR="003A099B" w:rsidRPr="003A099B" w:rsidTr="003A099B">
        <w:tc>
          <w:tcPr>
            <w:tcW w:w="1277" w:type="dxa"/>
            <w:vMerge w:val="restart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«Много, мало, один»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Учить составлять группы отдельных 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предметов, пользоваться словами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много, мало, один.</w:t>
            </w:r>
          </w:p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стр.5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«Круг, квадрат</w:t>
            </w:r>
            <w:r w:rsidRPr="003A099B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»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детей с квадрато</w:t>
            </w:r>
            <w:r w:rsidR="00E132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м, научить различать и называть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круг, квадрат.</w:t>
            </w:r>
          </w:p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стр.9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 w:val="restart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«Круг, квадрат(закрепление)»</w:t>
            </w:r>
          </w:p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различать и называть круг и квадрат; классифицировать предметы по признаку формы; создавать образы на основе характерных признаков.</w:t>
            </w:r>
          </w:p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стр.12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«Много, мало, один(закрепление)»</w:t>
            </w:r>
          </w:p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составлении групп отдельных предметов, учить находить сходство между ними; различать и называть форму предметов – квадратная, круглая.</w:t>
            </w:r>
          </w:p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стр.15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«Круг, квадрат, треугольник»</w:t>
            </w:r>
          </w:p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Познакомить детей с треугольником.</w:t>
            </w:r>
            <w:r w:rsidR="00E132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различать и называть его. Обследовать осязательно – зрительным путем, классифицировать фигуры по цвету и названию.</w:t>
            </w:r>
          </w:p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стр.18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Круг, квадрат, треугольник(закрепление)»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 различать и называть геометрические фигуры: круг, квадрат, треугольник; развивать воображение.</w:t>
            </w:r>
          </w:p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стр.21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 w:val="restart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«Столько…сколько»</w:t>
            </w:r>
          </w:p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сравнивать одну группу предметов с другой, последовательно накладывая один предмет на другой, различать равенство и неравенство (без счета) по количеству входящих в группу предметов; продолжать тренировать различать правую и левую руки.</w:t>
            </w:r>
          </w:p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стр.24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«Столько…сколько, поровну»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сравнивать количество предметов в двух группах. Используя слова: столько…сколько, поровну, много, мало, один.</w:t>
            </w:r>
          </w:p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стр.28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«Ориентировка в пространстве»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Научить находить предмет в пространстве, определяя его местонахождение словами: вверху, внизу, на; упражнять в сравнении 2 групп предметов, разложенных в ряд; </w:t>
            </w:r>
            <w:r w:rsidR="00E132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пользоваться словами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столько…сколько, поровну.</w:t>
            </w:r>
          </w:p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стр.32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«Сравнение предметов по длине»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сравнению двух предметов по длине. Научить рассказывать о результатах сравнения, употребляя слова: длиннее, короче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стр.35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 w:val="restart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«Сравнение предметов по длине»</w:t>
            </w:r>
          </w:p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(закрепление)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</w:t>
            </w:r>
            <w:r w:rsidR="00E132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ать учить сравнению две группы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предметов: где больше, где меньше. Сравнение предметов по длине и обозначить результат сравнения словами.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Стр38.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«Сравнение предметов по длине»</w:t>
            </w:r>
          </w:p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(закрепление)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сравнении предметов по длине, а также в умении двигаться в заданном направлении определении местонахождения предмета при помощи слов: впереди, слева, справа, сзади.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Стр41.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День-ночь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Научить различать части суток: день, ночь. Сравнивать предметы по длине, составлять картинки из геометрических фигур.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стр.44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«Сравнение предметов по длине»</w:t>
            </w:r>
          </w:p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(закрепление)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сравнении предметов по длине, обозначать словами результат ы сравнения. Различать и называть геометрические фигуры: круг, квадрат, треугольник. Уметь ориентироваться в пространстве: слева, справа. Различать один, много.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стр.47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 w:val="restart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«Сравнение предметов по ширине»</w:t>
            </w:r>
          </w:p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Учить сравнивать два предмета по ширине; продолжать сравнивать предметы по длине; различать и называть геометрические фигуры. 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стр.50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«Сравнение предметов по ширине»</w:t>
            </w:r>
          </w:p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(закрепление)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Научить сравнивать два предмета по ширине, используя слова: шире, уже; упражнять в сравнении 2 групп предметов путем наложения, отражать в речи результат сравнения: столько…сколько, поровну.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Стр53.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«Сравнение предметов по ширине»</w:t>
            </w:r>
          </w:p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(закрепление)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сравнению двух предметов по ширине, а также обозначению словами результат сравнения: разные по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сравнению.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В.П. Новикова «Математика в детском саду» 3-4 </w:t>
            </w: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Стр56.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Время: утро, вечер, день, ночь.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называть временные отрезки: утро, вечер, день, ночь. Закреплять названия геометрических фигур: квадрат, круг, треугольник.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стр.59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 w:val="restart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Сравнение двух групп предметов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сравнении количества предметов (равное или неравное) в двух группах.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стр.62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«Сравнение предметов по ширине»</w:t>
            </w:r>
          </w:p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(закрепление)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Продолжать упражнять детей в сравнении предметов по ширине ориентироваться во времени и пространстве используя слова: за, на, под, над, дальше, ближе. 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стр.65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двух групп предметов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(закрепление)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Развивать умения устанавливать равенство между двумя группами предметов, учить ориентироваться в пространстве.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стр.68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двух групп предметов</w:t>
            </w:r>
          </w:p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(закрепление)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сравнивать две группы предметов по величине, а также ориентироваться во времени. Различать утро, вечер, день, ночь. Уметь раскладывать фигуры в определенной последовательности.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стр.71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 w:val="restart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E132E9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Сравнение </w:t>
            </w:r>
            <w:r w:rsidR="003A099B"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предметов по высоте</w:t>
            </w:r>
          </w:p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сравнивать два предмета по высоте, обозначая словами: выше, ниже, сравнивать предметы по величине.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стр.74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E132E9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Сравнение </w:t>
            </w:r>
            <w:r w:rsidR="003A099B"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предметов по высоте</w:t>
            </w:r>
          </w:p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(закрепление)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сравнении предметов по высоте. Отражая в речи результат сравнения; выше, ниже; различать и называть геометрические фигуры.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Стр76.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E132E9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 предметов</w:t>
            </w:r>
            <w:r w:rsidR="00A429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A099B"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высоте</w:t>
            </w:r>
          </w:p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(закреплени</w:t>
            </w: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е)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Учить классифицировать фигуры по разным признакам.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стр.79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E132E9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Сравнение </w:t>
            </w:r>
            <w:r w:rsidR="003A099B"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предметов по величине</w:t>
            </w:r>
          </w:p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сравнивать предметы по величине, отражая в речи результат сравнения: большой, маленький.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стр.82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 w:val="restart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E132E9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Сравнение </w:t>
            </w:r>
            <w:r w:rsidR="003A099B"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предметов по величине (закрепление)</w:t>
            </w:r>
          </w:p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Продолжать упражнять в сравнении предметов по величине, Развивать воображение.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стр.85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Ориентировка в пространстве (закрепление)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умении определять положение предмета, используя предлоги: на, над, в;  различать: один, много, мало.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стр.88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 предметов по величине (закрепление)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Упражнять в сравнении предмета по величине, а также закреплять пространственные представления; различать и называть круг, квадрат, треугольник; сравнивать 2 группы предметов.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стр.91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vMerge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 предметов по величине (закрепление)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E132E9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Сравнение </w:t>
            </w:r>
            <w:r w:rsidR="003A099B"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предметов по величине: больше, меньше, равные по величине. Продолжать упражнять в ориентировке в пространстве, используя предлоги: под, за.</w:t>
            </w: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стр.94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A099B" w:rsidTr="003A099B">
        <w:tc>
          <w:tcPr>
            <w:tcW w:w="1277" w:type="dxa"/>
            <w:shd w:val="clear" w:color="auto" w:fill="auto"/>
          </w:tcPr>
          <w:p w:rsidR="003A099B" w:rsidRPr="003A099B" w:rsidRDefault="003A099B" w:rsidP="003A099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  <w:p w:rsidR="003A099B" w:rsidRPr="003A099B" w:rsidRDefault="003A099B" w:rsidP="003A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</w:t>
            </w:r>
          </w:p>
        </w:tc>
        <w:tc>
          <w:tcPr>
            <w:tcW w:w="4394" w:type="dxa"/>
            <w:shd w:val="clear" w:color="auto" w:fill="auto"/>
          </w:tcPr>
          <w:p w:rsidR="003A099B" w:rsidRPr="003A099B" w:rsidRDefault="003A099B" w:rsidP="003A099B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 Новикова «Математика в детском саду» 3-4 года.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0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Стр97.</w:t>
            </w:r>
          </w:p>
          <w:p w:rsidR="003A099B" w:rsidRPr="003A099B" w:rsidRDefault="003A099B" w:rsidP="003A099B">
            <w:pPr>
              <w:tabs>
                <w:tab w:val="left" w:pos="12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1D39" w:rsidRPr="00203020" w:rsidRDefault="001C1D39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1D39" w:rsidRPr="00203020" w:rsidRDefault="001C1D39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1D39" w:rsidRDefault="001C1D39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6672" w:rsidRDefault="00FD6672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6672" w:rsidRDefault="00FD6672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6672" w:rsidRDefault="00FD6672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6672" w:rsidRDefault="00FD6672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6672" w:rsidRDefault="00FD6672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5F7C" w:rsidRDefault="00EC5F7C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6672" w:rsidRDefault="00FD6672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86"/>
        <w:tblW w:w="494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5838"/>
        <w:gridCol w:w="2287"/>
      </w:tblGrid>
      <w:tr w:rsidR="003A099B" w:rsidRPr="003A099B" w:rsidTr="0039397A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4EA" w:rsidRDefault="003C54EA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54EA" w:rsidRDefault="003C54EA" w:rsidP="003A09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54EA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Ознакомление с окружающим, экология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4EA" w:rsidRDefault="003C54EA" w:rsidP="003A09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099B" w:rsidRPr="003A099B" w:rsidRDefault="00637F73" w:rsidP="003A09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Источник</w:t>
            </w:r>
          </w:p>
        </w:tc>
      </w:tr>
      <w:tr w:rsidR="003A099B" w:rsidRPr="0039397A" w:rsidTr="0039397A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9B" w:rsidRPr="0039397A" w:rsidRDefault="0039397A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r w:rsidR="003A099B" w:rsidRPr="003939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ентябрь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3A099B" w:rsidRPr="0039397A" w:rsidRDefault="004A18D4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Царство животных</w:t>
            </w:r>
          </w:p>
          <w:p w:rsidR="003A099B" w:rsidRPr="0039397A" w:rsidRDefault="004A18D4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3A099B"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3A63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Перелетные и водоплавающие птицы.</w:t>
            </w: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Станем юными защитниками природы.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8D4" w:rsidRPr="0039397A" w:rsidRDefault="004A18D4" w:rsidP="004A1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Т.И. Гризик Познаю мир</w:t>
            </w:r>
          </w:p>
          <w:p w:rsidR="004A18D4" w:rsidRDefault="004A18D4" w:rsidP="004A1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Стр.144</w:t>
            </w:r>
          </w:p>
          <w:p w:rsidR="004A18D4" w:rsidRPr="0039397A" w:rsidRDefault="004A18D4" w:rsidP="004A1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С.Н. Николаева «Юный эколог»</w:t>
            </w:r>
          </w:p>
          <w:p w:rsidR="004A18D4" w:rsidRPr="0039397A" w:rsidRDefault="004A18D4" w:rsidP="004A1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Стр.63</w:t>
            </w:r>
          </w:p>
          <w:p w:rsidR="003A099B" w:rsidRPr="0039397A" w:rsidRDefault="003A099B" w:rsidP="004A18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9397A" w:rsidTr="0039397A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="003A637A"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Моя семья</w:t>
            </w:r>
          </w:p>
          <w:p w:rsidR="003A099B" w:rsidRPr="0039397A" w:rsidRDefault="003A637A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C52683"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Транспорт</w:t>
            </w:r>
          </w:p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="00C5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Неделя безопасного пешехода</w:t>
            </w:r>
          </w:p>
          <w:p w:rsidR="003A099B" w:rsidRPr="0039397A" w:rsidRDefault="003A099B" w:rsidP="00C52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="00C526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Вежливо о вежливом (этикет, правила поведения)</w:t>
            </w: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2683"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9B" w:rsidRDefault="00C52683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Т.И. Гризик Познаю мир стр.65</w:t>
            </w:r>
          </w:p>
          <w:p w:rsidR="00C52683" w:rsidRDefault="00C52683" w:rsidP="00C52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Н.Н. Авдеева, О.П.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Князева,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Р.Б. Стеркина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2683" w:rsidRPr="0039397A" w:rsidRDefault="00C52683" w:rsidP="00C52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Безопасность стр.102</w:t>
            </w:r>
          </w:p>
          <w:p w:rsidR="00C52683" w:rsidRDefault="00C52683" w:rsidP="00C52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Н.Н. Авдеева, О.П.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Князева,</w:t>
            </w:r>
            <w:r w:rsidR="00FD6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Р.Б. Стеркина Безопасность стр.127</w:t>
            </w:r>
          </w:p>
          <w:p w:rsidR="00C52683" w:rsidRPr="0039397A" w:rsidRDefault="00505A65" w:rsidP="00C52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</w:t>
            </w:r>
          </w:p>
          <w:p w:rsidR="00C52683" w:rsidRPr="0039397A" w:rsidRDefault="00C52683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9397A" w:rsidTr="0039397A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="005647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Неделя игры и игрушки</w:t>
            </w:r>
          </w:p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C52683"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Предметы вокруг нас</w:t>
            </w:r>
          </w:p>
          <w:p w:rsidR="003A099B" w:rsidRPr="0039397A" w:rsidRDefault="00564715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3.Поздняя осень</w:t>
            </w:r>
          </w:p>
          <w:p w:rsidR="003A099B" w:rsidRPr="0039397A" w:rsidRDefault="003A099B" w:rsidP="005647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5647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9B" w:rsidRDefault="00C156D6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Т.И. Гризик </w:t>
            </w:r>
          </w:p>
          <w:p w:rsidR="00C156D6" w:rsidRPr="0039397A" w:rsidRDefault="00C156D6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Познаю мир стр.27</w:t>
            </w:r>
          </w:p>
          <w:p w:rsidR="00C52683" w:rsidRPr="0039397A" w:rsidRDefault="00C52683" w:rsidP="00C52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Т.И. Гризик Познаю мир</w:t>
            </w:r>
          </w:p>
          <w:p w:rsidR="00C52683" w:rsidRDefault="00C52683" w:rsidP="00C52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Стр.34</w:t>
            </w:r>
          </w:p>
          <w:p w:rsidR="0019384D" w:rsidRDefault="003A099B" w:rsidP="001938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С.Н. Николаева «Юный эколог»</w:t>
            </w:r>
            <w:r w:rsidR="005647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Стр.5</w:t>
            </w:r>
            <w:r w:rsidR="005078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9384D" w:rsidRPr="0039397A" w:rsidRDefault="0019384D" w:rsidP="001938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3A099B" w:rsidRPr="0039397A" w:rsidTr="0039397A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672" w:rsidRDefault="0059767D" w:rsidP="005976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1.Здравствуй, Зимушка-зима.</w:t>
            </w:r>
            <w:r w:rsidR="00040572" w:rsidRPr="0059767D">
              <w:rPr>
                <w:rFonts w:ascii="Times New Roman" w:eastAsia="Calibri" w:hAnsi="Times New Roman"/>
                <w:sz w:val="24"/>
                <w:szCs w:val="24"/>
              </w:rPr>
              <w:t xml:space="preserve"> Безопасное поведение на улице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59767D" w:rsidRDefault="0059767D" w:rsidP="005976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2. </w:t>
            </w:r>
            <w:r w:rsidR="005A58A0">
              <w:rPr>
                <w:rFonts w:ascii="Times New Roman" w:eastAsia="Calibri" w:hAnsi="Times New Roman"/>
                <w:sz w:val="24"/>
                <w:szCs w:val="24"/>
              </w:rPr>
              <w:t>Комнатные растения</w:t>
            </w:r>
          </w:p>
          <w:p w:rsidR="005A58A0" w:rsidRDefault="005A58A0" w:rsidP="005976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 Заочная экскурсия. Приметы зимы</w:t>
            </w:r>
          </w:p>
          <w:p w:rsidR="005A58A0" w:rsidRDefault="005A58A0" w:rsidP="005976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4. Как лесные звери – белка, заяц, медведь, лиса проводят зиму в лесу.</w:t>
            </w:r>
          </w:p>
          <w:p w:rsidR="005A58A0" w:rsidRDefault="005A58A0" w:rsidP="005976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A58A0" w:rsidRDefault="005A58A0" w:rsidP="005976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A58A0" w:rsidRDefault="005A58A0" w:rsidP="005976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A58A0" w:rsidRPr="0059767D" w:rsidRDefault="005A58A0" w:rsidP="0059767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Т.И. Гризик Познаю мир</w:t>
            </w:r>
          </w:p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Стр.141</w:t>
            </w:r>
          </w:p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Т.И. Гризик Познаю мир</w:t>
            </w:r>
          </w:p>
          <w:p w:rsidR="003A099B" w:rsidRPr="0039397A" w:rsidRDefault="00E511F9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3A099B"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тр.</w:t>
            </w:r>
            <w:r w:rsidR="00841C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стр.104</w:t>
            </w:r>
          </w:p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Т.И. Гризик Познаю мир</w:t>
            </w:r>
          </w:p>
          <w:p w:rsidR="003A099B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Стр.84</w:t>
            </w:r>
          </w:p>
          <w:p w:rsidR="008E5E8A" w:rsidRDefault="008E5E8A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С.Н. Николаева</w:t>
            </w:r>
          </w:p>
          <w:p w:rsidR="008E5E8A" w:rsidRPr="0039397A" w:rsidRDefault="008E5E8A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Юный эколог стр.51</w:t>
            </w:r>
          </w:p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9397A" w:rsidTr="0039397A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0572" w:rsidRPr="0039397A" w:rsidRDefault="00040572" w:rsidP="000405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1.Зима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Зимние забавы</w:t>
            </w:r>
          </w:p>
          <w:p w:rsidR="00040572" w:rsidRPr="0039397A" w:rsidRDefault="00040572" w:rsidP="000405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Зимние виды спорта</w:t>
            </w:r>
          </w:p>
          <w:p w:rsidR="003A099B" w:rsidRPr="0039397A" w:rsidRDefault="00D844D8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3.Зимующи птицы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9B" w:rsidRDefault="005A58A0" w:rsidP="00C52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Комплексно-тематическое планирование под редакцией </w:t>
            </w:r>
            <w:r w:rsidR="00D84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М.А.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4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Васильевой, В.В. Гербовой, Т.С. </w:t>
            </w:r>
            <w:r w:rsidR="00D84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Комаровой стр.165</w:t>
            </w:r>
          </w:p>
          <w:p w:rsidR="004A4461" w:rsidRPr="0039397A" w:rsidRDefault="004A4461" w:rsidP="00C526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Т.И Гризик стр.90</w:t>
            </w:r>
          </w:p>
        </w:tc>
      </w:tr>
      <w:tr w:rsidR="003A099B" w:rsidRPr="0039397A" w:rsidTr="0039397A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="005B2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Наша армия. Военная техника.</w:t>
            </w:r>
          </w:p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5B25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 брат, папа, дедушка</w:t>
            </w:r>
          </w:p>
          <w:p w:rsidR="003A099B" w:rsidRPr="0039397A" w:rsidRDefault="005B2571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3.Наша армия. Профессия военного</w:t>
            </w:r>
          </w:p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Маленькие исследователи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2F81" w:rsidRDefault="00B42F81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на тему «Военная техника»</w:t>
            </w:r>
          </w:p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Т.И. Гризик Познаю мир</w:t>
            </w:r>
          </w:p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Стр.94</w:t>
            </w:r>
          </w:p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9397A" w:rsidTr="0039397A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9B" w:rsidRPr="0039397A" w:rsidRDefault="003A099B" w:rsidP="001B0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99B" w:rsidRPr="0039397A" w:rsidRDefault="00841C05" w:rsidP="001B0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1.Международный ж</w:t>
            </w:r>
            <w:r w:rsidR="003A099B"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енский день</w:t>
            </w:r>
          </w:p>
          <w:p w:rsidR="003A099B" w:rsidRPr="0039397A" w:rsidRDefault="006445E9" w:rsidP="001B0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841C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Наши мамы</w:t>
            </w:r>
          </w:p>
          <w:p w:rsidR="003A099B" w:rsidRPr="0039397A" w:rsidRDefault="00841C05" w:rsidP="001B0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Весна</w:t>
            </w:r>
          </w:p>
          <w:p w:rsidR="003A099B" w:rsidRPr="0039397A" w:rsidRDefault="003A099B" w:rsidP="001B00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="00841C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Народная культура и традиции</w:t>
            </w:r>
          </w:p>
          <w:p w:rsidR="003A099B" w:rsidRPr="0039397A" w:rsidRDefault="003A099B" w:rsidP="001B0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9B" w:rsidRPr="0039397A" w:rsidRDefault="003A099B" w:rsidP="001B0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Т.И. Гризик Познаю мир</w:t>
            </w:r>
          </w:p>
          <w:p w:rsidR="003A099B" w:rsidRPr="0039397A" w:rsidRDefault="003A099B" w:rsidP="001B0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Стр.97</w:t>
            </w:r>
          </w:p>
          <w:p w:rsidR="003A099B" w:rsidRPr="0039397A" w:rsidRDefault="003A099B" w:rsidP="001B0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Т.И. Гризик Познаю мир</w:t>
            </w:r>
          </w:p>
          <w:p w:rsidR="003A099B" w:rsidRPr="0039397A" w:rsidRDefault="003A099B" w:rsidP="00841C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Стр.71</w:t>
            </w:r>
          </w:p>
          <w:p w:rsidR="003A099B" w:rsidRPr="0039397A" w:rsidRDefault="003A099B" w:rsidP="001B0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Т.И. Гризик Познаю мир</w:t>
            </w:r>
          </w:p>
          <w:p w:rsidR="003A099B" w:rsidRPr="0039397A" w:rsidRDefault="003A099B" w:rsidP="001B0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Стр.158</w:t>
            </w:r>
          </w:p>
          <w:p w:rsidR="003A099B" w:rsidRPr="0039397A" w:rsidRDefault="003A099B" w:rsidP="001B0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099B" w:rsidRPr="0039397A" w:rsidRDefault="003A099B" w:rsidP="001B0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099B" w:rsidRPr="0039397A" w:rsidRDefault="003A099B" w:rsidP="001B00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9397A" w:rsidTr="0039397A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99B" w:rsidRPr="0039397A" w:rsidRDefault="00580CD2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1.Времена года. Весна. Календарь</w:t>
            </w:r>
          </w:p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2.Космос</w:t>
            </w:r>
          </w:p>
          <w:p w:rsidR="003A099B" w:rsidRPr="0039397A" w:rsidRDefault="00580CD2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3.ОБЖ</w:t>
            </w:r>
          </w:p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="00580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Спорт. Спортивный инвентарь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5E9" w:rsidRDefault="00597747" w:rsidP="0059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</w:t>
            </w:r>
          </w:p>
          <w:p w:rsidR="00597747" w:rsidRPr="0039397A" w:rsidRDefault="00597747" w:rsidP="005977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 на тему «Космос»</w:t>
            </w:r>
          </w:p>
          <w:p w:rsidR="00580CD2" w:rsidRDefault="00580CD2" w:rsidP="00580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Н.Н. Авдеева, О.П.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Князева,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347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Стеркина Безопасность стр.108</w:t>
            </w:r>
          </w:p>
          <w:p w:rsidR="00580CD2" w:rsidRDefault="00580CD2" w:rsidP="00580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Н.Н. Авдеева, О.П.</w:t>
            </w:r>
            <w:r w:rsidR="00AB36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Князева,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</w:t>
            </w:r>
            <w:r w:rsidR="00347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Б. Стеркина Безопасность стр.109</w:t>
            </w:r>
          </w:p>
          <w:p w:rsidR="00580CD2" w:rsidRDefault="00580CD2" w:rsidP="00580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099B" w:rsidRPr="0039397A" w:rsidRDefault="003A099B" w:rsidP="00580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99B" w:rsidRPr="0039397A" w:rsidTr="0039397A"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="00857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2.День победы</w:t>
            </w:r>
          </w:p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618" w:rsidRPr="0039397A" w:rsidRDefault="00857618" w:rsidP="008576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939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Т.И. Гризик Познаю 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стр.157</w:t>
            </w:r>
          </w:p>
          <w:p w:rsidR="00857618" w:rsidRPr="0039397A" w:rsidRDefault="00855017" w:rsidP="008550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Конспект</w:t>
            </w:r>
          </w:p>
          <w:p w:rsidR="00E1559B" w:rsidRPr="00E1559B" w:rsidRDefault="00E1559B" w:rsidP="00E155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A099B" w:rsidRPr="0039397A" w:rsidRDefault="003A099B" w:rsidP="003A09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099B" w:rsidRPr="0039397A" w:rsidRDefault="003A099B" w:rsidP="003A099B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39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3A099B" w:rsidRPr="0039397A" w:rsidRDefault="003A099B" w:rsidP="003A099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A099B" w:rsidRPr="003A099B" w:rsidRDefault="003A099B" w:rsidP="003A099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D6672" w:rsidRDefault="00FD6672" w:rsidP="00206A91">
      <w:pPr>
        <w:tabs>
          <w:tab w:val="left" w:pos="1935"/>
        </w:tabs>
        <w:spacing w:after="200" w:line="27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FD6672" w:rsidRDefault="00FD6672" w:rsidP="00206A91">
      <w:pPr>
        <w:tabs>
          <w:tab w:val="left" w:pos="1935"/>
        </w:tabs>
        <w:spacing w:after="200" w:line="27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FD6672" w:rsidRDefault="00FD6672" w:rsidP="00206A91">
      <w:pPr>
        <w:tabs>
          <w:tab w:val="left" w:pos="1935"/>
        </w:tabs>
        <w:spacing w:after="200" w:line="27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FD6672" w:rsidRDefault="00FD6672" w:rsidP="00206A91">
      <w:pPr>
        <w:tabs>
          <w:tab w:val="left" w:pos="1935"/>
        </w:tabs>
        <w:spacing w:after="200" w:line="27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06A91" w:rsidRPr="003A099B" w:rsidRDefault="00206A91" w:rsidP="00206A91">
      <w:pPr>
        <w:tabs>
          <w:tab w:val="left" w:pos="1935"/>
        </w:tabs>
        <w:spacing w:after="200" w:line="27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4536"/>
        <w:gridCol w:w="2268"/>
      </w:tblGrid>
      <w:tr w:rsidR="00637F73" w:rsidRPr="00206A91" w:rsidTr="00637F73">
        <w:trPr>
          <w:cantSplit/>
          <w:trHeight w:val="1134"/>
        </w:trPr>
        <w:tc>
          <w:tcPr>
            <w:tcW w:w="392" w:type="dxa"/>
            <w:textDirection w:val="btLr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206A91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         Месяц 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637F73" w:rsidRPr="003C54EA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Ручной труд - конструирование</w:t>
            </w:r>
          </w:p>
        </w:tc>
        <w:tc>
          <w:tcPr>
            <w:tcW w:w="4536" w:type="dxa"/>
          </w:tcPr>
          <w:p w:rsidR="00637F73" w:rsidRPr="003C54EA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Воспитание ценностного отношения к собственному труду и труду других людей, его результатам</w:t>
            </w:r>
          </w:p>
        </w:tc>
        <w:tc>
          <w:tcPr>
            <w:tcW w:w="2268" w:type="dxa"/>
          </w:tcPr>
          <w:p w:rsidR="00637F73" w:rsidRPr="003C54EA" w:rsidRDefault="00637F73" w:rsidP="00637F73">
            <w:pPr>
              <w:tabs>
                <w:tab w:val="left" w:pos="123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</w:t>
            </w:r>
          </w:p>
        </w:tc>
      </w:tr>
      <w:tr w:rsidR="00637F73" w:rsidRPr="00206A91" w:rsidTr="00637F73">
        <w:trPr>
          <w:cantSplit/>
          <w:trHeight w:val="1134"/>
        </w:trPr>
        <w:tc>
          <w:tcPr>
            <w:tcW w:w="392" w:type="dxa"/>
            <w:textDirection w:val="btLr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Сентябрь </w:t>
            </w:r>
          </w:p>
        </w:tc>
        <w:tc>
          <w:tcPr>
            <w:tcW w:w="2268" w:type="dxa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Домики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Вагон из бумаги</w:t>
            </w:r>
          </w:p>
        </w:tc>
        <w:tc>
          <w:tcPr>
            <w:tcW w:w="4536" w:type="dxa"/>
            <w:vMerge w:val="restart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Приучать детей старательно, аккуратно выполнять поручения, беречь материалы и предметы, убирать их на место после работы</w:t>
            </w:r>
          </w:p>
        </w:tc>
        <w:tc>
          <w:tcPr>
            <w:tcW w:w="2268" w:type="dxa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Л.В. Куцакова стр.47</w:t>
            </w:r>
          </w:p>
          <w:p w:rsidR="00637F73" w:rsidRPr="00206A91" w:rsidRDefault="00637F73" w:rsidP="00206A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Л.В. Куцакова стр.56</w:t>
            </w:r>
          </w:p>
        </w:tc>
      </w:tr>
      <w:tr w:rsidR="00637F73" w:rsidRPr="00206A91" w:rsidTr="00637F73">
        <w:trPr>
          <w:cantSplit/>
          <w:trHeight w:val="1134"/>
        </w:trPr>
        <w:tc>
          <w:tcPr>
            <w:tcW w:w="392" w:type="dxa"/>
            <w:textDirection w:val="btLr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Октябрь </w:t>
            </w:r>
          </w:p>
        </w:tc>
        <w:tc>
          <w:tcPr>
            <w:tcW w:w="2268" w:type="dxa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Разнообразные мосты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Птица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Машины 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Коробочка</w:t>
            </w:r>
          </w:p>
        </w:tc>
        <w:tc>
          <w:tcPr>
            <w:tcW w:w="4536" w:type="dxa"/>
            <w:vMerge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Л.В. Куцакова стр.66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Л.В. Куцакова стр.78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37F73" w:rsidRPr="00206A91" w:rsidRDefault="00637F73" w:rsidP="00206A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37F73" w:rsidRPr="00206A91" w:rsidRDefault="00637F73" w:rsidP="00206A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Л.В. Куцакова стр.64</w:t>
            </w:r>
          </w:p>
          <w:p w:rsidR="00637F73" w:rsidRPr="00206A91" w:rsidRDefault="00637F73" w:rsidP="00206A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Л.В. Куцакова стр.68</w:t>
            </w:r>
          </w:p>
          <w:p w:rsidR="00637F73" w:rsidRPr="00206A91" w:rsidRDefault="00637F73" w:rsidP="00206A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37F73" w:rsidRPr="00206A91" w:rsidTr="00637F73">
        <w:trPr>
          <w:cantSplit/>
          <w:trHeight w:val="1134"/>
        </w:trPr>
        <w:tc>
          <w:tcPr>
            <w:tcW w:w="392" w:type="dxa"/>
            <w:textDirection w:val="btLr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Ноябрь </w:t>
            </w:r>
          </w:p>
        </w:tc>
        <w:tc>
          <w:tcPr>
            <w:tcW w:w="2268" w:type="dxa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Животные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Гараж с двумя въездами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Корзиночка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звмыслу</w:t>
            </w:r>
          </w:p>
        </w:tc>
        <w:tc>
          <w:tcPr>
            <w:tcW w:w="4536" w:type="dxa"/>
            <w:vMerge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Л.В. Куцакова стр.74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Л.В. Куцакова стр.65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Л.В. Куцакова стр.66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37F73" w:rsidRPr="00206A91" w:rsidTr="00637F73">
        <w:trPr>
          <w:cantSplit/>
          <w:trHeight w:val="2400"/>
        </w:trPr>
        <w:tc>
          <w:tcPr>
            <w:tcW w:w="392" w:type="dxa"/>
            <w:textDirection w:val="btLr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    Декабрь</w:t>
            </w:r>
          </w:p>
        </w:tc>
        <w:tc>
          <w:tcPr>
            <w:tcW w:w="2268" w:type="dxa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Детский сад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Заяц-хваста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Елочная игрушка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«Новогодние игрушки»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nil"/>
            </w:tcBorders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Воспитывать желание участвовать в самостоятельной трудовой деятельности наравне со всеми, стремление быть полезными окружающим, радоваться результатам собственного труда.</w:t>
            </w:r>
          </w:p>
        </w:tc>
        <w:tc>
          <w:tcPr>
            <w:tcW w:w="2268" w:type="dxa"/>
            <w:tcBorders>
              <w:top w:val="nil"/>
            </w:tcBorders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Л.В. Куцакова стр.67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Л.В. Куцакова стр.80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Л.В. Куцакова стр.70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Л.В. Куцакова стр.71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37F73" w:rsidRPr="00206A91" w:rsidTr="00637F73">
        <w:trPr>
          <w:cantSplit/>
          <w:trHeight w:val="1134"/>
        </w:trPr>
        <w:tc>
          <w:tcPr>
            <w:tcW w:w="392" w:type="dxa"/>
            <w:textDirection w:val="btLr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Январь </w:t>
            </w:r>
          </w:p>
        </w:tc>
        <w:tc>
          <w:tcPr>
            <w:tcW w:w="2268" w:type="dxa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Волшебный сундучек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замыслу</w:t>
            </w:r>
          </w:p>
        </w:tc>
        <w:tc>
          <w:tcPr>
            <w:tcW w:w="4536" w:type="dxa"/>
            <w:vMerge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.В. Куцакова стр.100</w:t>
            </w:r>
          </w:p>
          <w:p w:rsidR="00637F73" w:rsidRPr="00206A91" w:rsidRDefault="00637F73" w:rsidP="00206A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 Куцакова стр.99</w:t>
            </w:r>
          </w:p>
        </w:tc>
      </w:tr>
      <w:tr w:rsidR="00637F73" w:rsidRPr="00206A91" w:rsidTr="00637F73">
        <w:trPr>
          <w:cantSplit/>
          <w:trHeight w:val="1134"/>
        </w:trPr>
        <w:tc>
          <w:tcPr>
            <w:tcW w:w="392" w:type="dxa"/>
            <w:textDirection w:val="btLr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 xml:space="preserve">Февраль </w:t>
            </w:r>
          </w:p>
        </w:tc>
        <w:tc>
          <w:tcPr>
            <w:tcW w:w="2268" w:type="dxa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Стол и стул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Дорожные знаки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«Изготовление подарков для пап и дедушек». 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Микрорайон села  </w:t>
            </w:r>
          </w:p>
        </w:tc>
        <w:tc>
          <w:tcPr>
            <w:tcW w:w="4536" w:type="dxa"/>
            <w:vMerge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 Куцакова стр.98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 Куцакова стр.99</w:t>
            </w:r>
          </w:p>
          <w:p w:rsidR="00637F73" w:rsidRPr="00206A91" w:rsidRDefault="00637F73" w:rsidP="00206A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37F73" w:rsidRPr="00206A91" w:rsidRDefault="00637F73" w:rsidP="00206A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37F73" w:rsidRPr="00206A91" w:rsidRDefault="00637F73" w:rsidP="00206A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 Куцакова стр.95</w:t>
            </w:r>
          </w:p>
        </w:tc>
      </w:tr>
      <w:tr w:rsidR="00637F73" w:rsidRPr="00206A91" w:rsidTr="00637F73">
        <w:trPr>
          <w:cantSplit/>
          <w:trHeight w:val="1134"/>
        </w:trPr>
        <w:tc>
          <w:tcPr>
            <w:tcW w:w="392" w:type="dxa"/>
            <w:textDirection w:val="btLr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Март </w:t>
            </w:r>
          </w:p>
        </w:tc>
        <w:tc>
          <w:tcPr>
            <w:tcW w:w="2268" w:type="dxa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«Подарки мамам к празднику 8 марта».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Тележка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Коврик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замыслу</w:t>
            </w:r>
          </w:p>
        </w:tc>
        <w:tc>
          <w:tcPr>
            <w:tcW w:w="4536" w:type="dxa"/>
            <w:vMerge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637F73" w:rsidRPr="00206A91" w:rsidRDefault="00637F73" w:rsidP="00206A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В. Куцакова стр.98 В. </w:t>
            </w:r>
          </w:p>
          <w:p w:rsidR="00637F73" w:rsidRPr="00206A91" w:rsidRDefault="00637F73" w:rsidP="00206A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Куцакова стр.101</w:t>
            </w:r>
          </w:p>
          <w:p w:rsidR="00637F73" w:rsidRPr="00206A91" w:rsidRDefault="00637F73" w:rsidP="00206A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37F73" w:rsidRPr="00206A91" w:rsidTr="00637F73">
        <w:trPr>
          <w:cantSplit/>
          <w:trHeight w:val="2475"/>
        </w:trPr>
        <w:tc>
          <w:tcPr>
            <w:tcW w:w="392" w:type="dxa"/>
            <w:textDirection w:val="btLr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        Апрель </w:t>
            </w:r>
          </w:p>
        </w:tc>
        <w:tc>
          <w:tcPr>
            <w:tcW w:w="2268" w:type="dxa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Игрушки забавы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Самолеты</w:t>
            </w:r>
          </w:p>
          <w:p w:rsidR="00637F73" w:rsidRPr="00206A91" w:rsidRDefault="00637F73" w:rsidP="00206A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Зверушки и птички в лесу</w:t>
            </w:r>
          </w:p>
          <w:p w:rsidR="00637F73" w:rsidRPr="00206A91" w:rsidRDefault="00637F73" w:rsidP="00206A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Роботы</w:t>
            </w:r>
          </w:p>
        </w:tc>
        <w:tc>
          <w:tcPr>
            <w:tcW w:w="4536" w:type="dxa"/>
            <w:vMerge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 Куцакова стр.103</w:t>
            </w:r>
          </w:p>
          <w:p w:rsidR="00637F73" w:rsidRPr="00206A91" w:rsidRDefault="00637F73" w:rsidP="00206A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 Куцакова стр.99</w:t>
            </w:r>
          </w:p>
          <w:p w:rsidR="00637F73" w:rsidRPr="00206A91" w:rsidRDefault="00637F73" w:rsidP="00206A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 Куцакова стр.130</w:t>
            </w:r>
          </w:p>
          <w:p w:rsidR="00637F73" w:rsidRPr="00206A91" w:rsidRDefault="00637F73" w:rsidP="00206A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В. Куцакова стр.127</w:t>
            </w:r>
          </w:p>
        </w:tc>
      </w:tr>
      <w:tr w:rsidR="00637F73" w:rsidRPr="00206A91" w:rsidTr="00637F73">
        <w:tblPrEx>
          <w:tblLook w:val="0000" w:firstRow="0" w:lastRow="0" w:firstColumn="0" w:lastColumn="0" w:noHBand="0" w:noVBand="0"/>
        </w:tblPrEx>
        <w:trPr>
          <w:cantSplit/>
          <w:trHeight w:val="1134"/>
        </w:trPr>
        <w:tc>
          <w:tcPr>
            <w:tcW w:w="392" w:type="dxa"/>
            <w:tcBorders>
              <w:top w:val="nil"/>
            </w:tcBorders>
            <w:textDirection w:val="btLr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Май </w:t>
            </w:r>
          </w:p>
        </w:tc>
        <w:tc>
          <w:tcPr>
            <w:tcW w:w="2268" w:type="dxa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6A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Кто больше вырежет фигурок</w:t>
            </w: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A9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«По замыслу».</w:t>
            </w:r>
          </w:p>
        </w:tc>
        <w:tc>
          <w:tcPr>
            <w:tcW w:w="4536" w:type="dxa"/>
            <w:tcBorders>
              <w:top w:val="nil"/>
            </w:tcBorders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</w:tcPr>
          <w:p w:rsidR="00637F73" w:rsidRPr="00206A91" w:rsidRDefault="00637F73" w:rsidP="00206A91">
            <w:pPr>
              <w:tabs>
                <w:tab w:val="left" w:pos="1230"/>
              </w:tabs>
              <w:spacing w:after="200" w:line="276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206A9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В. Куцакова стр.147</w:t>
            </w:r>
          </w:p>
        </w:tc>
      </w:tr>
    </w:tbl>
    <w:p w:rsidR="00206A91" w:rsidRPr="00206A91" w:rsidRDefault="00206A91" w:rsidP="00206A91">
      <w:pPr>
        <w:tabs>
          <w:tab w:val="left" w:pos="1230"/>
        </w:tabs>
        <w:spacing w:after="200" w:line="27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3A099B" w:rsidRDefault="003A099B" w:rsidP="00206A91">
      <w:pPr>
        <w:tabs>
          <w:tab w:val="left" w:pos="1935"/>
        </w:tabs>
        <w:spacing w:after="200" w:line="27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E4916" w:rsidRDefault="00AE4916" w:rsidP="00206A91">
      <w:pPr>
        <w:tabs>
          <w:tab w:val="left" w:pos="1935"/>
        </w:tabs>
        <w:spacing w:after="200" w:line="27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AE4916" w:rsidRPr="003A099B" w:rsidRDefault="00AE4916" w:rsidP="00206A91">
      <w:pPr>
        <w:tabs>
          <w:tab w:val="left" w:pos="1935"/>
        </w:tabs>
        <w:spacing w:after="200" w:line="27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06A91" w:rsidRPr="00206A91" w:rsidRDefault="00206A91" w:rsidP="00206A91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6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психолого-педагогической работы образовательная область </w:t>
      </w:r>
      <w:r w:rsidRPr="00206A91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«Речевое развитие»</w:t>
      </w:r>
    </w:p>
    <w:p w:rsidR="003A099B" w:rsidRPr="003A099B" w:rsidRDefault="003A099B" w:rsidP="003A099B">
      <w:pPr>
        <w:spacing w:after="200" w:line="276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206A91" w:rsidRPr="007A40C9" w:rsidRDefault="00206A91" w:rsidP="00206A91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40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Цели: овладение конструктивными способ</w:t>
      </w:r>
      <w:r w:rsidR="00AB3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ами, средствами взаимодействия </w:t>
      </w:r>
      <w:r w:rsidRPr="007A40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окружающими людьми</w:t>
      </w:r>
    </w:p>
    <w:p w:rsidR="00206A91" w:rsidRPr="007A40C9" w:rsidRDefault="00206A91" w:rsidP="00206A91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40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*развитие свободного общения с взрослыми и детьми;</w:t>
      </w:r>
    </w:p>
    <w:p w:rsidR="00206A91" w:rsidRPr="007A40C9" w:rsidRDefault="00206A91" w:rsidP="00206A91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40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*развитие всех компонентов устной речи детей;</w:t>
      </w:r>
    </w:p>
    <w:p w:rsidR="00206A91" w:rsidRPr="007A40C9" w:rsidRDefault="00206A91" w:rsidP="00206A91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40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*формирование целостной картины мира;</w:t>
      </w:r>
    </w:p>
    <w:p w:rsidR="00206A91" w:rsidRPr="007A40C9" w:rsidRDefault="00206A91" w:rsidP="00206A91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40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*развитие литературной речи;</w:t>
      </w:r>
    </w:p>
    <w:p w:rsidR="007A40C9" w:rsidRPr="007A40C9" w:rsidRDefault="00206A91" w:rsidP="007A40C9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A40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*приобщение к словесному искусству.</w:t>
      </w:r>
    </w:p>
    <w:p w:rsidR="007A40C9" w:rsidRPr="007A40C9" w:rsidRDefault="007A40C9" w:rsidP="007A40C9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764" w:type="pct"/>
        <w:tblInd w:w="-4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5942"/>
        <w:gridCol w:w="3956"/>
      </w:tblGrid>
      <w:tr w:rsidR="007A40C9" w:rsidRPr="007A40C9" w:rsidTr="007A40C9"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речи, чтение художественной литературы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7342C2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источник</w:t>
            </w:r>
          </w:p>
        </w:tc>
      </w:tr>
      <w:tr w:rsidR="007A40C9" w:rsidRPr="007A40C9" w:rsidTr="007A40C9">
        <w:trPr>
          <w:cantSplit/>
          <w:trHeight w:val="1614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Диагностика 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1.Нужно ли учиться говорить?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2.Осень.</w:t>
            </w:r>
            <w:r w:rsidR="00922EC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Деревья,</w:t>
            </w:r>
            <w:r w:rsidR="00EC5F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Осенние цветы.                 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                            </w:t>
            </w:r>
          </w:p>
          <w:p w:rsidR="007A40C9" w:rsidRPr="007A40C9" w:rsidRDefault="00AB364E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Гербова В.В. «</w:t>
            </w:r>
            <w:r w:rsidR="007A40C9"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Учусь говорить» стр104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В.Н. Рыжева Развитие речи в детском саду. Стр.214</w:t>
            </w:r>
          </w:p>
        </w:tc>
      </w:tr>
      <w:tr w:rsidR="007A40C9" w:rsidRPr="007A40C9" w:rsidTr="007A40C9">
        <w:trPr>
          <w:cantSplit/>
          <w:trHeight w:val="1134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Октябрь   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Перелетные и зимующие птицы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2.Обучение рассказыванию: описание кукол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3.Литературный калейдоскоп. Заучивание наизусть стихотворения «Ты скажи мне реченька» В. Орлова 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4.Бытовая техника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В.Н. Рыжева Развитие речи в детском саду. Стр.231</w:t>
            </w:r>
          </w:p>
          <w:p w:rsidR="007A40C9" w:rsidRPr="007A40C9" w:rsidRDefault="00AB364E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Гербова В.В. «</w:t>
            </w:r>
            <w:r w:rsidR="007A40C9"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Учусь говорить» стр107                                            В.Н. Рыжева Развитие речи в детском саду. Стр.214</w:t>
            </w:r>
          </w:p>
        </w:tc>
      </w:tr>
      <w:tr w:rsidR="007A40C9" w:rsidRPr="007A40C9" w:rsidTr="007A40C9">
        <w:trPr>
          <w:cantSplit/>
          <w:trHeight w:val="1401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Рассматривание сюжетной картины. Звуковая культура речи: звук с-ц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Транспорт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 Составление рассказа из личного опыта.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Худ.</w:t>
            </w:r>
            <w:r w:rsidR="00AB36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литература Чтение и пересказ сказки В.Бианки «Купание медвежат»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AB364E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Гербова В.В. «</w:t>
            </w:r>
            <w:r w:rsidR="007A40C9"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Учусь говорить» стр109                                            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В.Н. Рыжева Развитие речи в детском саду. Стр.319</w:t>
            </w:r>
          </w:p>
        </w:tc>
      </w:tr>
      <w:tr w:rsidR="007A40C9" w:rsidRPr="007A40C9" w:rsidTr="007A40C9">
        <w:trPr>
          <w:cantSplit/>
          <w:trHeight w:val="1134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Декабрь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Зима. Зимние заботы.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Заучивание стихотворения С. Маршака «Тает месяц молодой»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3.Новогодний праздник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Худ.</w:t>
            </w:r>
            <w:r w:rsidR="00AB36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литература. Чтение сказки П. Бажова «Серебряное копытце»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В.Н. Рыжева</w:t>
            </w:r>
            <w:r w:rsidR="00AB36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речи в детском саду. Стр.259</w:t>
            </w:r>
          </w:p>
          <w:p w:rsidR="007A40C9" w:rsidRPr="007A40C9" w:rsidRDefault="00AB364E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Гербова В.В. «</w:t>
            </w:r>
            <w:r w:rsidR="007A40C9"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Учусь говорить» стр117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В.Н. Рыжева</w:t>
            </w:r>
            <w:r w:rsidR="00AB36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речи в детском саду. Стр.276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A40C9" w:rsidRPr="007A40C9" w:rsidTr="007A40C9">
        <w:trPr>
          <w:cantSplit/>
          <w:trHeight w:val="1345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Январь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1.Зимние забавы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Худ.</w:t>
            </w:r>
            <w:r w:rsidR="00AB36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литература. Чтение рассказа С. Георгиева «Я  спас Деда Мороза».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 </w:t>
            </w:r>
            <w:r w:rsidRPr="007A40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В.Н. Рыжева</w:t>
            </w:r>
            <w:r w:rsidR="00AB36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речи в детском саду. Стр.269</w:t>
            </w:r>
          </w:p>
        </w:tc>
      </w:tr>
      <w:tr w:rsidR="007A40C9" w:rsidRPr="007A40C9" w:rsidTr="007A40C9">
        <w:trPr>
          <w:cantSplit/>
          <w:trHeight w:val="1938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Семья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Правила дорожного движения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День защитника Отечества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Худ.</w:t>
            </w:r>
            <w:r w:rsidR="00AB36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литература. Чтение и пересказ рассказа А.Н. Толстого «Ёж»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В.Н. Рыжева</w:t>
            </w:r>
            <w:r w:rsidR="00AB36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B36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Развитие речи в 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детском саду. Стр.312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В.Н. Рыжева</w:t>
            </w:r>
            <w:r w:rsidR="00AB36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B36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Развитие речи в 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детском саду. Стр.389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В.Н. Рыжева</w:t>
            </w:r>
            <w:r w:rsidR="00AB36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B36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Развитие речи в 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детском саду. Стр.330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A40C9" w:rsidRPr="007A40C9" w:rsidTr="007A40C9">
        <w:trPr>
          <w:cantSplit/>
          <w:trHeight w:val="1134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 8Марта. Женский день.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Игра- инсценировка. «Учимся вежливости»</w:t>
            </w:r>
          </w:p>
          <w:p w:rsidR="007A40C9" w:rsidRPr="007A40C9" w:rsidRDefault="00AB364E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Худ. литература</w:t>
            </w:r>
            <w:r w:rsidR="007A40C9"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E132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A40C9"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Чтение рассказа В. Драгунского «Друг детства»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Вена шагает по планете.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7A40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В.Н. Рыжева</w:t>
            </w:r>
            <w:r w:rsidR="00AB36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B36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Развитие речи в 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детском саду. Стр.341</w:t>
            </w:r>
          </w:p>
          <w:p w:rsidR="007A40C9" w:rsidRPr="007A40C9" w:rsidRDefault="00AB364E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Гербова В.В. «</w:t>
            </w:r>
            <w:r w:rsidR="007A40C9"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Учусь говорить» стр124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В.Н. Рыжева</w:t>
            </w:r>
            <w:r w:rsidR="00AB364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32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Развитие речи в 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детском саду. Стр.358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A40C9" w:rsidRPr="007A40C9" w:rsidTr="007A40C9">
        <w:trPr>
          <w:cantSplit/>
          <w:trHeight w:val="2288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Апрель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1.Продолжаем учиться рассказывать по сюжетной картине. Знакомимся с небылицами. Составляем свои небылицы.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Учимся сочинять. Играем в новую игру «Инопланетяне»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Встречаем пернатых друзей. Скворец. Грач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Худ.</w:t>
            </w:r>
            <w:r w:rsidR="00E132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литература. Чтение рассказа К. Паустовского «Кот – варюга»</w:t>
            </w: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E132E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Гербова В.В. «</w:t>
            </w:r>
            <w:r w:rsidR="007A40C9"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Учусь говорить» стр116</w:t>
            </w:r>
          </w:p>
          <w:p w:rsidR="007A40C9" w:rsidRPr="007A40C9" w:rsidRDefault="00E132E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Гербова В.В. «</w:t>
            </w:r>
            <w:r w:rsidR="007A40C9"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Учусь говорить» стр139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В.Н. Рыжева</w:t>
            </w:r>
            <w:r w:rsidR="00E132E9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32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Развитие речи в 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детском саду. Стр.364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A40C9" w:rsidRPr="007A40C9" w:rsidTr="007A40C9">
        <w:trPr>
          <w:cantSplit/>
          <w:trHeight w:val="1134"/>
        </w:trPr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Май</w:t>
            </w:r>
          </w:p>
        </w:tc>
        <w:tc>
          <w:tcPr>
            <w:tcW w:w="2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1.Заучиваниенового стихотворения</w:t>
            </w:r>
          </w:p>
          <w:p w:rsidR="007A40C9" w:rsidRPr="007A40C9" w:rsidRDefault="00E132E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7A40C9"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Худ.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A40C9"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литература Чтение рассказа 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A40C9"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Драгунского «Сверху вниз, наискосок»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3.Диагностика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0C9" w:rsidRPr="007A40C9" w:rsidRDefault="00E132E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Гербова В.В. «</w:t>
            </w:r>
            <w:r w:rsidR="007A40C9"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Учусь говорить» стр145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A40C9" w:rsidRPr="007A40C9" w:rsidRDefault="007A40C9" w:rsidP="007A40C9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A40C9" w:rsidRPr="007A40C9" w:rsidRDefault="007A40C9" w:rsidP="007A40C9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</w:pPr>
      <w:r w:rsidRPr="007A4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Грамота В.Ф. Базарного</w:t>
      </w:r>
    </w:p>
    <w:p w:rsidR="007A40C9" w:rsidRPr="007A40C9" w:rsidRDefault="007A40C9" w:rsidP="007A40C9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</w:pPr>
      <w:r w:rsidRPr="007A40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ab/>
      </w:r>
    </w:p>
    <w:tbl>
      <w:tblPr>
        <w:tblStyle w:val="aa"/>
        <w:tblW w:w="10915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408"/>
        <w:gridCol w:w="9507"/>
      </w:tblGrid>
      <w:tr w:rsidR="007A40C9" w:rsidRPr="007A40C9" w:rsidTr="007A40C9">
        <w:tc>
          <w:tcPr>
            <w:tcW w:w="1408" w:type="dxa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9507" w:type="dxa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</w:t>
            </w:r>
          </w:p>
        </w:tc>
      </w:tr>
      <w:tr w:rsidR="007A40C9" w:rsidRPr="007A40C9" w:rsidTr="007A40C9">
        <w:trPr>
          <w:cantSplit/>
          <w:trHeight w:val="1448"/>
        </w:trPr>
        <w:tc>
          <w:tcPr>
            <w:tcW w:w="1408" w:type="dxa"/>
            <w:textDirection w:val="btLr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</w:t>
            </w: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9507" w:type="dxa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Мониторинг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3-я неделя. Тема «Звуки и буквы»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4-я неделя. Тема «Звук [а] и буква А»</w:t>
            </w:r>
          </w:p>
        </w:tc>
      </w:tr>
      <w:tr w:rsidR="007A40C9" w:rsidRPr="007A40C9" w:rsidTr="007A40C9">
        <w:trPr>
          <w:cantSplit/>
          <w:trHeight w:val="1875"/>
        </w:trPr>
        <w:tc>
          <w:tcPr>
            <w:tcW w:w="1408" w:type="dxa"/>
            <w:textDirection w:val="btLr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9507" w:type="dxa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1-я неделя. Тема «Звук [о] и буква О»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2-я неделя. Тема «Звук [у] и буква У»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3-я неделя. Тема «Звук [и] и буква И»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4-я неделя. Тема «Звук [э] и буква Э»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A40C9" w:rsidRPr="007A40C9" w:rsidTr="007A40C9">
        <w:trPr>
          <w:cantSplit/>
          <w:trHeight w:val="2542"/>
        </w:trPr>
        <w:tc>
          <w:tcPr>
            <w:tcW w:w="1408" w:type="dxa"/>
            <w:textDirection w:val="btLr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507" w:type="dxa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1-я неделя. Тема «Звуки [м], [м'] и буква М»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2-я неделя. Тема «Звуки [л], [л1] и буква Л»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3-я неделя. Тема «Звуки [н], [н'] и буква Н»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4-я неделя. Тема «Звуки [р], [р'] и буква Р»7.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A40C9" w:rsidRPr="007A40C9" w:rsidTr="007A40C9">
        <w:trPr>
          <w:cantSplit/>
          <w:trHeight w:val="1134"/>
        </w:trPr>
        <w:tc>
          <w:tcPr>
            <w:tcW w:w="1408" w:type="dxa"/>
            <w:textDirection w:val="btLr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9507" w:type="dxa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1-я неделя. Тема «Звуки [п], [п'] и буква П»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2-я неделя. Тема «Звук [ш] и буква Ш»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3-я неделя. Тема «Звук [щ] и буква Щ»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4-я неделя. Тема «Звуки [г], [г'] и буква Г»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A40C9" w:rsidRPr="007A40C9" w:rsidTr="007A40C9">
        <w:trPr>
          <w:cantSplit/>
          <w:trHeight w:val="1134"/>
        </w:trPr>
        <w:tc>
          <w:tcPr>
            <w:tcW w:w="1408" w:type="dxa"/>
            <w:textDirection w:val="btLr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507" w:type="dxa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3-я неделя. Тема «Буквы Е и Ё»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4-я неделя. Тема «Звуки [х], [х'] и буква 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en-US"/>
              </w:rPr>
              <w:t>X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A40C9" w:rsidRPr="007A40C9" w:rsidTr="007A40C9">
        <w:trPr>
          <w:cantSplit/>
          <w:trHeight w:val="1134"/>
        </w:trPr>
        <w:tc>
          <w:tcPr>
            <w:tcW w:w="1408" w:type="dxa"/>
            <w:textDirection w:val="btLr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507" w:type="dxa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1-я неделя. Тема «Звуки [к], [к'] и буква К»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2-я неделя. Тема «Звуки [б], [б'] и буква Б»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3-я неделя. Тема «Звук [ч] и буква Ч»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4-я неделя. Тема «Звуки [з], [з'] и буква 3»</w:t>
            </w:r>
          </w:p>
        </w:tc>
      </w:tr>
      <w:tr w:rsidR="007A40C9" w:rsidRPr="007A40C9" w:rsidTr="007A40C9">
        <w:trPr>
          <w:cantSplit/>
          <w:trHeight w:val="1134"/>
        </w:trPr>
        <w:tc>
          <w:tcPr>
            <w:tcW w:w="1408" w:type="dxa"/>
            <w:textDirection w:val="btLr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507" w:type="dxa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1-я неделя. Тема «Звуки [с], [с1] и буква С»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2-я неделя. Тема «Звуки [д], [д'] и буква Д»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3-я неделя. Тема «Звуки [т], [т'] и буква Т»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4-я неделя. Тема «Звуки [в], [в'] и буква В»</w:t>
            </w:r>
          </w:p>
        </w:tc>
      </w:tr>
      <w:tr w:rsidR="007A40C9" w:rsidRPr="007A40C9" w:rsidTr="007A40C9">
        <w:trPr>
          <w:cantSplit/>
          <w:trHeight w:val="1134"/>
        </w:trPr>
        <w:tc>
          <w:tcPr>
            <w:tcW w:w="1408" w:type="dxa"/>
            <w:textDirection w:val="btLr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507" w:type="dxa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1-я неделя. Тема «Звуки [ф], [ф'] и буква Ф»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2-я неделя. Тема «Звук [ж] и буква Ж»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3-я неделя. Тема «Звук [й] и буква Й»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4-я неделя. Тема «Звук [ы] и буква Ы»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A40C9" w:rsidRPr="007A40C9" w:rsidTr="007A40C9">
        <w:trPr>
          <w:cantSplit/>
          <w:trHeight w:val="1134"/>
        </w:trPr>
        <w:tc>
          <w:tcPr>
            <w:tcW w:w="1408" w:type="dxa"/>
            <w:textDirection w:val="btLr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507" w:type="dxa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1-я неделя. Тема «Буква Ю»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2-я неделя. Тема «Буквы Ъ и Ь»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3-я неделя. Тема «Звук [ц] и буква Ц»</w:t>
            </w:r>
            <w:r w:rsidRPr="007A40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>4-я неделя. Тема «Буква Я»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A40C9" w:rsidRPr="007A40C9" w:rsidRDefault="007A40C9" w:rsidP="007A40C9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2F60" w:rsidRPr="004A593D" w:rsidRDefault="009E2F60" w:rsidP="009E2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A593D">
        <w:rPr>
          <w:rFonts w:ascii="Times New Roman" w:eastAsia="Calibri" w:hAnsi="Times New Roman" w:cs="Times New Roman"/>
          <w:b/>
          <w:sz w:val="32"/>
          <w:szCs w:val="32"/>
        </w:rPr>
        <w:t>Художественная литература</w:t>
      </w:r>
    </w:p>
    <w:p w:rsidR="009E2F60" w:rsidRDefault="009E2F60" w:rsidP="009E2F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1E8B">
        <w:rPr>
          <w:rFonts w:ascii="Times New Roman" w:hAnsi="Times New Roman" w:cs="Times New Roman"/>
          <w:sz w:val="28"/>
          <w:szCs w:val="28"/>
        </w:rPr>
        <w:t xml:space="preserve">В программе художественная литература рассматривается как самостоятельный вид искусства. Литературный материал напрямую не связан ни с одним из программных разделов, хотя оказывает очень большое влияние на развитие интеллекта, речи, позитивного отношения к миру. Содержание направления «Чтение художественной литературы» нацелено на достижение цели формирования интереса и потребности в чтении книг через решение следующих задач: </w:t>
      </w:r>
    </w:p>
    <w:p w:rsidR="009E2F60" w:rsidRDefault="009E2F60" w:rsidP="009E2F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8B">
        <w:rPr>
          <w:rFonts w:ascii="Times New Roman" w:hAnsi="Times New Roman" w:cs="Times New Roman"/>
          <w:sz w:val="28"/>
          <w:szCs w:val="28"/>
        </w:rPr>
        <w:t xml:space="preserve">• формирование целостной картины мира; </w:t>
      </w:r>
    </w:p>
    <w:p w:rsidR="009E2F60" w:rsidRDefault="009E2F60" w:rsidP="009E2F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8B">
        <w:rPr>
          <w:rFonts w:ascii="Times New Roman" w:hAnsi="Times New Roman" w:cs="Times New Roman"/>
          <w:sz w:val="28"/>
          <w:szCs w:val="28"/>
        </w:rPr>
        <w:t xml:space="preserve">• развитие литературной речи; </w:t>
      </w:r>
    </w:p>
    <w:p w:rsidR="009E2F60" w:rsidRDefault="009E2F60" w:rsidP="009E2F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8B">
        <w:rPr>
          <w:rFonts w:ascii="Times New Roman" w:hAnsi="Times New Roman" w:cs="Times New Roman"/>
          <w:sz w:val="28"/>
          <w:szCs w:val="28"/>
        </w:rPr>
        <w:t xml:space="preserve">• приобщение к искусству слова </w:t>
      </w:r>
    </w:p>
    <w:p w:rsidR="009E2F60" w:rsidRDefault="009E2F60" w:rsidP="009E2F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1E8B">
        <w:rPr>
          <w:rFonts w:ascii="Times New Roman" w:hAnsi="Times New Roman" w:cs="Times New Roman"/>
          <w:sz w:val="28"/>
          <w:szCs w:val="28"/>
        </w:rPr>
        <w:t xml:space="preserve"> Целевые ориентиры: </w:t>
      </w:r>
    </w:p>
    <w:p w:rsidR="009E2F60" w:rsidRDefault="009E2F60" w:rsidP="009E2F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8B">
        <w:rPr>
          <w:rFonts w:ascii="Times New Roman" w:hAnsi="Times New Roman" w:cs="Times New Roman"/>
          <w:sz w:val="28"/>
          <w:szCs w:val="28"/>
        </w:rPr>
        <w:lastRenderedPageBreak/>
        <w:t xml:space="preserve">• высказать желание послушать определенное литературное произведение; </w:t>
      </w:r>
    </w:p>
    <w:p w:rsidR="009E2F60" w:rsidRDefault="009E2F60" w:rsidP="009E2F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8B">
        <w:rPr>
          <w:rFonts w:ascii="Times New Roman" w:hAnsi="Times New Roman" w:cs="Times New Roman"/>
          <w:sz w:val="28"/>
          <w:szCs w:val="28"/>
        </w:rPr>
        <w:t>• с интересом рассматривать иллюстрированные издания детских книг;</w:t>
      </w:r>
    </w:p>
    <w:p w:rsidR="009E2F60" w:rsidRDefault="009E2F60" w:rsidP="009E2F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8B">
        <w:rPr>
          <w:rFonts w:ascii="Times New Roman" w:hAnsi="Times New Roman" w:cs="Times New Roman"/>
          <w:sz w:val="28"/>
          <w:szCs w:val="28"/>
        </w:rPr>
        <w:t xml:space="preserve"> • назвать любимую сказку, прочесть понравившееся стихотворение, под контролем взрослого выбрать с помощью считалки водящего;</w:t>
      </w:r>
    </w:p>
    <w:p w:rsidR="009E2F60" w:rsidRPr="009E2F60" w:rsidRDefault="009E2F60" w:rsidP="009E2F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8B">
        <w:rPr>
          <w:rFonts w:ascii="Times New Roman" w:hAnsi="Times New Roman" w:cs="Times New Roman"/>
          <w:sz w:val="28"/>
          <w:szCs w:val="28"/>
        </w:rPr>
        <w:t xml:space="preserve"> • с помощью взрослого драматизировать (инсценировать) небольшие сказки; • дети пытаются осмысленно отвечать на вопросы: «Понравилось ли произведение?», «Кто особенно понравился и почему?», «Какой отрывок прочитать еще раз?»</w:t>
      </w:r>
    </w:p>
    <w:p w:rsidR="009E2F60" w:rsidRPr="00545163" w:rsidRDefault="009E2F60" w:rsidP="009E2F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5"/>
        <w:gridCol w:w="1162"/>
        <w:gridCol w:w="4118"/>
        <w:gridCol w:w="3166"/>
      </w:tblGrid>
      <w:tr w:rsidR="009E2F60" w:rsidTr="00704BA8">
        <w:tc>
          <w:tcPr>
            <w:tcW w:w="1125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62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1-я и 2-я неделя</w:t>
            </w:r>
          </w:p>
        </w:tc>
        <w:tc>
          <w:tcPr>
            <w:tcW w:w="3166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3-я и 4-я неделя</w:t>
            </w:r>
          </w:p>
        </w:tc>
      </w:tr>
      <w:tr w:rsidR="009E2F60" w:rsidTr="00704BA8">
        <w:trPr>
          <w:trHeight w:val="315"/>
        </w:trPr>
        <w:tc>
          <w:tcPr>
            <w:tcW w:w="1125" w:type="dxa"/>
            <w:vMerge w:val="restart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62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8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 xml:space="preserve">К. Ушинский «Бодливая корова» (чтение). Потешка «Дед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хотел уху сварить» (заучива</w:t>
            </w: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3166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«Лисичка- сестричка и волк» (рассказывание). С. Маршак «Вот какой рассеянный» (слушание)</w:t>
            </w:r>
          </w:p>
        </w:tc>
      </w:tr>
      <w:tr w:rsidR="009E2F60" w:rsidTr="00704BA8">
        <w:trPr>
          <w:trHeight w:val="210"/>
        </w:trPr>
        <w:tc>
          <w:tcPr>
            <w:tcW w:w="1125" w:type="dxa"/>
            <w:vMerge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118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Учить понимать: - эмоционально-образное содержание произведения; - нравственный смысл произведения; - произносить чистоговорки, скороговорки. Углублять представление о соответствии названия текста (темы) его содержанию. Знакомить с малыми формами фольклора. Повторить знакомые считалки</w:t>
            </w:r>
          </w:p>
        </w:tc>
        <w:tc>
          <w:tcPr>
            <w:tcW w:w="3166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Учить: - понимать образное содержание и идею сказки; - передавать структуру сказки с помощью моделирования; - замечать и понимать образные слова и выражения в тексте. Развивать творческое воображение</w:t>
            </w:r>
          </w:p>
        </w:tc>
      </w:tr>
      <w:tr w:rsidR="009E2F60" w:rsidTr="00704BA8">
        <w:trPr>
          <w:trHeight w:val="135"/>
        </w:trPr>
        <w:tc>
          <w:tcPr>
            <w:tcW w:w="1125" w:type="dxa"/>
            <w:vMerge w:val="restart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62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8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В. Вересаев «Братишка» (чтение). Потешка «Н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ожки, ножки, где вы были?» (за</w:t>
            </w: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учивание)</w:t>
            </w:r>
          </w:p>
        </w:tc>
        <w:tc>
          <w:tcPr>
            <w:tcW w:w="3166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«Зимовье зверей» (рассказывание). С. Михалков «Дядя Степа» (чтение)</w:t>
            </w:r>
          </w:p>
        </w:tc>
      </w:tr>
      <w:tr w:rsidR="009E2F60" w:rsidTr="00704BA8">
        <w:trPr>
          <w:trHeight w:val="120"/>
        </w:trPr>
        <w:tc>
          <w:tcPr>
            <w:tcW w:w="1125" w:type="dxa"/>
            <w:vMerge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118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Учить понимать: - эмоционально-образное содержание произведения; - нравственный смысл произведения; - произносить чистоговорки, скороговорки. Углублять представление о соответствии названия текста (темы) его содержанию. Знакомить с малыми формами фольклора. Повторить знакомые считалки</w:t>
            </w:r>
          </w:p>
        </w:tc>
        <w:tc>
          <w:tcPr>
            <w:tcW w:w="3166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Учить: - понимать и оценивать характеры героев; - передавать интонацией голоса и характер персонажей. Воспитывать эмоциональное восприятие содержания сказки</w:t>
            </w:r>
          </w:p>
        </w:tc>
      </w:tr>
      <w:tr w:rsidR="009E2F60" w:rsidTr="00704BA8">
        <w:trPr>
          <w:trHeight w:val="165"/>
        </w:trPr>
        <w:tc>
          <w:tcPr>
            <w:tcW w:w="1125" w:type="dxa"/>
            <w:vMerge w:val="restart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62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8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В. Бианки «Первая охота» (чтение). А. С. Пушкин «Ветер, ветер! Ты могуч...» (заучивание)</w:t>
            </w:r>
          </w:p>
        </w:tc>
        <w:tc>
          <w:tcPr>
            <w:tcW w:w="3166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«Сестрица Аленушка и братец Иванушка» (рассказывание). Б. Заходер </w:t>
            </w:r>
            <w:r w:rsidRPr="00BF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«Никто» (чтение)</w:t>
            </w:r>
          </w:p>
        </w:tc>
      </w:tr>
      <w:tr w:rsidR="009E2F60" w:rsidTr="00704BA8">
        <w:trPr>
          <w:trHeight w:val="105"/>
        </w:trPr>
        <w:tc>
          <w:tcPr>
            <w:tcW w:w="1125" w:type="dxa"/>
            <w:vMerge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118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Учить понимать содержание рассказа. Упражнять в использовании сравнений. Воспитывать любовь к миру природы</w:t>
            </w:r>
          </w:p>
        </w:tc>
        <w:tc>
          <w:tcPr>
            <w:tcW w:w="3166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Учить: - воспринимать и осознавать образное содержание сказки; - замечать образные слова и выражения в тексте; - понимать содержание поговорок; - придумывать новые эпизоды к сказке. Упражнять в подборе синонимов</w:t>
            </w:r>
          </w:p>
        </w:tc>
      </w:tr>
      <w:tr w:rsidR="009E2F60" w:rsidTr="00704BA8">
        <w:trPr>
          <w:trHeight w:val="180"/>
        </w:trPr>
        <w:tc>
          <w:tcPr>
            <w:tcW w:w="1125" w:type="dxa"/>
            <w:vMerge w:val="restart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162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8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В. Осеева «Волшебная палочка» (чтение). 3. Александрова «Елочка» (заучивание)</w:t>
            </w:r>
          </w:p>
        </w:tc>
        <w:tc>
          <w:tcPr>
            <w:tcW w:w="3166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Э. Успенский «Разгром» (чтение). Русская народная сказка «Жихарка» (рассказывание)</w:t>
            </w:r>
          </w:p>
        </w:tc>
      </w:tr>
      <w:tr w:rsidR="009E2F60" w:rsidTr="00704BA8">
        <w:trPr>
          <w:trHeight w:val="90"/>
        </w:trPr>
        <w:tc>
          <w:tcPr>
            <w:tcW w:w="1125" w:type="dxa"/>
            <w:vMerge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118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Способствовать эмоциональному восприятию образной основы поэтических произведений. Развивать творческое воображение, выразительность речи</w:t>
            </w:r>
          </w:p>
        </w:tc>
        <w:tc>
          <w:tcPr>
            <w:tcW w:w="3166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Учить эмоциональному восприятию образ- ного содержания поэтического текста. Развивать образность и выразительность речи</w:t>
            </w:r>
          </w:p>
        </w:tc>
      </w:tr>
      <w:tr w:rsidR="009E2F60" w:rsidTr="00704BA8">
        <w:trPr>
          <w:trHeight w:val="150"/>
        </w:trPr>
        <w:tc>
          <w:tcPr>
            <w:tcW w:w="1125" w:type="dxa"/>
            <w:vMerge w:val="restart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62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8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Г. Цыферов «В медвежий час» (чтение). Русская народная сказка «Петушок и бобовое зернышко» (в обработке О. Капицы) (рассказывание)</w:t>
            </w:r>
          </w:p>
        </w:tc>
        <w:tc>
          <w:tcPr>
            <w:tcW w:w="3166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М. Горький «Воробьишко» (чтение). А. Барто «Я знаю, что надо придумать» (за- учивание)</w:t>
            </w:r>
          </w:p>
        </w:tc>
      </w:tr>
      <w:tr w:rsidR="009E2F60" w:rsidTr="00704BA8">
        <w:trPr>
          <w:trHeight w:val="120"/>
        </w:trPr>
        <w:tc>
          <w:tcPr>
            <w:tcW w:w="1125" w:type="dxa"/>
            <w:vMerge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118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Учить: - понимать тему, образное содержание и идею сказки, значение пословицы и ее связь с сюжетом сказки; видеть взаимосвязь между содержанием и названием произведения; - формулировать тему, основную мысль сказки. Стимулировать желание придумывать новые детали, эпизоды, фрагменты к сказке</w:t>
            </w:r>
          </w:p>
        </w:tc>
        <w:tc>
          <w:tcPr>
            <w:tcW w:w="3166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Учить - эмоциональному восприятию образного содержания поэтического текста; - понимать средства выразительности. Развивать образность речи</w:t>
            </w:r>
          </w:p>
        </w:tc>
      </w:tr>
      <w:tr w:rsidR="009E2F60" w:rsidTr="00704BA8">
        <w:trPr>
          <w:trHeight w:val="135"/>
        </w:trPr>
        <w:tc>
          <w:tcPr>
            <w:tcW w:w="1125" w:type="dxa"/>
            <w:vMerge w:val="restart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62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8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С. Есенин «Поет зима, аукает» (чтение). Ю. Кушак «Олененок» (заучивание)</w:t>
            </w:r>
          </w:p>
        </w:tc>
        <w:tc>
          <w:tcPr>
            <w:tcW w:w="3166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 xml:space="preserve">«Винни-Пух и все-все-все...» пер. с англ. Б. Заходера (чтение). Д. Мамин-Сибиряк </w:t>
            </w:r>
          </w:p>
        </w:tc>
      </w:tr>
      <w:tr w:rsidR="009E2F60" w:rsidTr="00704BA8">
        <w:trPr>
          <w:trHeight w:val="135"/>
        </w:trPr>
        <w:tc>
          <w:tcPr>
            <w:tcW w:w="1125" w:type="dxa"/>
            <w:vMerge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118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Продолжать учить понимать содержание стихотворений. Помочь осмыслить значение образных выражений. Упражнять в осознанном использовании средств интонационной выразительности</w:t>
            </w:r>
          </w:p>
        </w:tc>
        <w:tc>
          <w:tcPr>
            <w:tcW w:w="3166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Учить: - понимать тему, образное содержание и идею сказки; - видеть взаимосвязь между содержанием и названием произведения; - формулировать тему и основную мысль сказки. Стимулировать желание придумывать новые детали, эпизоды, фрагменты к сказке</w:t>
            </w:r>
          </w:p>
        </w:tc>
      </w:tr>
      <w:tr w:rsidR="009E2F60" w:rsidTr="00704BA8">
        <w:trPr>
          <w:trHeight w:val="135"/>
        </w:trPr>
        <w:tc>
          <w:tcPr>
            <w:tcW w:w="1125" w:type="dxa"/>
            <w:vMerge w:val="restart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162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8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С. Черный «Когда никого нет дома» (чтение). М. Лермон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«Спи, младенец мой прекрас</w:t>
            </w: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ный» (заучивание</w:t>
            </w:r>
          </w:p>
        </w:tc>
        <w:tc>
          <w:tcPr>
            <w:tcW w:w="3166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К. Чуковский «Федорино горе» (рассказывание). Э. Блайтон «Знаменитый утенок Тим» (чтение)</w:t>
            </w:r>
          </w:p>
        </w:tc>
      </w:tr>
      <w:tr w:rsidR="009E2F60" w:rsidTr="00704BA8">
        <w:trPr>
          <w:trHeight w:val="135"/>
        </w:trPr>
        <w:tc>
          <w:tcPr>
            <w:tcW w:w="1125" w:type="dxa"/>
            <w:vMerge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118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Учить: - эмоционально воспринимать и понимать образное содержание произведения; - видеть взаимосвязь между содержанием и названием произведения. Развивать образность и выразительность речи</w:t>
            </w:r>
          </w:p>
        </w:tc>
        <w:tc>
          <w:tcPr>
            <w:tcW w:w="3166" w:type="dxa"/>
          </w:tcPr>
          <w:p w:rsidR="009E2F60" w:rsidRPr="00BF1624" w:rsidRDefault="009E2F60" w:rsidP="00704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Учить эмоциональному восприятию образного содержания поэтического текста, пониманию значения использования автором средств выразительности. Развивать образность, выразительность речи Воспитывать трудолюбие, аккуратность</w:t>
            </w:r>
          </w:p>
        </w:tc>
      </w:tr>
      <w:tr w:rsidR="009E2F60" w:rsidTr="00704BA8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125" w:type="dxa"/>
            <w:vMerge w:val="restart"/>
          </w:tcPr>
          <w:p w:rsidR="009E2F60" w:rsidRPr="00BF1624" w:rsidRDefault="009E2F60" w:rsidP="00704B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62" w:type="dxa"/>
          </w:tcPr>
          <w:p w:rsidR="009E2F60" w:rsidRPr="00BF1624" w:rsidRDefault="009E2F60" w:rsidP="00704B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8" w:type="dxa"/>
          </w:tcPr>
          <w:p w:rsidR="009E2F60" w:rsidRPr="00BF1624" w:rsidRDefault="009E2F60" w:rsidP="00704BA8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Ш. Перро «Красная Шапочка» (чтение). Шотландская народная песня «Купите лук»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пер. И. Токмаковой (заучивание</w:t>
            </w: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6" w:type="dxa"/>
          </w:tcPr>
          <w:p w:rsidR="009E2F60" w:rsidRPr="00BF1624" w:rsidRDefault="009E2F60" w:rsidP="00704BA8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«Про маленького поросенка Плюха» (по мотивам сказок Э. Аттли, пер. с англ. И. Румянцевой и И. Баллод) (чтение). К. Чуковский «Телефон» (рассказывание)</w:t>
            </w:r>
          </w:p>
        </w:tc>
      </w:tr>
      <w:tr w:rsidR="009E2F60" w:rsidTr="00704BA8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1125" w:type="dxa"/>
            <w:vMerge/>
          </w:tcPr>
          <w:p w:rsidR="009E2F60" w:rsidRPr="00BF1624" w:rsidRDefault="009E2F60" w:rsidP="00704BA8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E2F60" w:rsidRPr="00BF1624" w:rsidRDefault="009E2F60" w:rsidP="00704B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118" w:type="dxa"/>
          </w:tcPr>
          <w:p w:rsidR="009E2F60" w:rsidRPr="00BF1624" w:rsidRDefault="009E2F60" w:rsidP="00704BA8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Учить понимать: - эмоционально-образное содержание произведения; - нравственный смысл произведения. Углублять представления детей о соответствии названия текста его содержанию. Знакомить с малыми формами фольклора. Повторить знакомые считалки</w:t>
            </w:r>
          </w:p>
        </w:tc>
        <w:tc>
          <w:tcPr>
            <w:tcW w:w="3166" w:type="dxa"/>
          </w:tcPr>
          <w:p w:rsidR="009E2F60" w:rsidRPr="00BF1624" w:rsidRDefault="009E2F60" w:rsidP="00704BA8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Учить: - понимать тему, образное содержание и идею сказки; - видеть взаимосвязь между содержанием и названием произведения; - формулировать тему и основную мысль сказки. Стимулировать желание придумывать новые детали, эпизоды, фрагменты к сказке. Развивать образность и выразительность речи</w:t>
            </w:r>
          </w:p>
        </w:tc>
      </w:tr>
      <w:tr w:rsidR="009E2F60" w:rsidTr="00704BA8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125" w:type="dxa"/>
            <w:vMerge w:val="restart"/>
          </w:tcPr>
          <w:p w:rsidR="009E2F60" w:rsidRPr="00BF1624" w:rsidRDefault="009E2F60" w:rsidP="00704B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62" w:type="dxa"/>
          </w:tcPr>
          <w:p w:rsidR="009E2F60" w:rsidRPr="00BF1624" w:rsidRDefault="009E2F60" w:rsidP="00704B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8" w:type="dxa"/>
          </w:tcPr>
          <w:p w:rsidR="009E2F60" w:rsidRPr="00BF1624" w:rsidRDefault="009E2F60" w:rsidP="00704BA8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Н. Носов «Заплатка» (чтение). Е. Серова «Одуванчик» (заучивание)</w:t>
            </w:r>
          </w:p>
        </w:tc>
        <w:tc>
          <w:tcPr>
            <w:tcW w:w="3166" w:type="dxa"/>
          </w:tcPr>
          <w:p w:rsidR="009E2F60" w:rsidRPr="00BF1624" w:rsidRDefault="009E2F60" w:rsidP="00704BA8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Х.-К. Андерсен «Огниво» (рассказывание). Я. Сегель «Как я был обезьянкой» (чтение)</w:t>
            </w:r>
          </w:p>
        </w:tc>
      </w:tr>
      <w:tr w:rsidR="009E2F60" w:rsidTr="00704BA8">
        <w:tblPrEx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1125" w:type="dxa"/>
            <w:vMerge/>
          </w:tcPr>
          <w:p w:rsidR="009E2F60" w:rsidRPr="00BF1624" w:rsidRDefault="009E2F60" w:rsidP="00704BA8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9E2F60" w:rsidRPr="00BF1624" w:rsidRDefault="009E2F60" w:rsidP="00704B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4118" w:type="dxa"/>
          </w:tcPr>
          <w:p w:rsidR="009E2F60" w:rsidRPr="00BF1624" w:rsidRDefault="009E2F60" w:rsidP="00704BA8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>Учить: - находить различные средства для выражения и передачи образов и переживаний; - понимать значение образных слов произведения; - замечать выразительные средства речи в произведениях. Развивать образность и выразительность речи</w:t>
            </w:r>
          </w:p>
        </w:tc>
        <w:tc>
          <w:tcPr>
            <w:tcW w:w="3166" w:type="dxa"/>
          </w:tcPr>
          <w:p w:rsidR="009E2F60" w:rsidRPr="00BF1624" w:rsidRDefault="009E2F60" w:rsidP="00704BA8">
            <w:pPr>
              <w:shd w:val="clear" w:color="auto" w:fill="FFFFFF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1624">
              <w:rPr>
                <w:rFonts w:ascii="Times New Roman" w:hAnsi="Times New Roman" w:cs="Times New Roman"/>
                <w:sz w:val="24"/>
                <w:szCs w:val="24"/>
              </w:rPr>
              <w:t xml:space="preserve">Учить: - эмоциональному восприятию образного содержания произведения, пониманию значения использования автором средств выразительности; - придумывать небольшие рассказы по предложенному воспитателем сюжету. Активировать употребление в речи </w:t>
            </w:r>
            <w:r w:rsidRPr="00BF1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эмоционально-оценочной лексики. Развивать образность и выразительность речи</w:t>
            </w:r>
          </w:p>
        </w:tc>
      </w:tr>
    </w:tbl>
    <w:p w:rsidR="009E2F60" w:rsidRDefault="009E2F60" w:rsidP="007A40C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2F60" w:rsidRDefault="009E2F60" w:rsidP="007A40C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40C9" w:rsidRPr="007A40C9" w:rsidRDefault="007A40C9" w:rsidP="007A40C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психолого-педагогической работы образовательная область</w:t>
      </w:r>
    </w:p>
    <w:p w:rsidR="007A40C9" w:rsidRPr="007A40C9" w:rsidRDefault="00E132E9" w:rsidP="007A4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 xml:space="preserve">«Художественно – эстетическое </w:t>
      </w:r>
      <w:r w:rsidR="007A40C9" w:rsidRPr="007A40C9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  <w:lang w:eastAsia="ru-RU"/>
        </w:rPr>
        <w:t>развитие»</w:t>
      </w:r>
    </w:p>
    <w:p w:rsidR="007A40C9" w:rsidRPr="007A40C9" w:rsidRDefault="007A40C9" w:rsidP="007A4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thick"/>
          <w:lang w:eastAsia="ru-RU"/>
        </w:rPr>
      </w:pPr>
    </w:p>
    <w:p w:rsidR="007A40C9" w:rsidRPr="007A40C9" w:rsidRDefault="007A40C9" w:rsidP="007A40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40C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7A40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Цели:</w:t>
      </w:r>
      <w:r w:rsidR="00E132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формирование интереса к </w:t>
      </w:r>
      <w:r w:rsidRPr="007A40C9">
        <w:rPr>
          <w:rFonts w:ascii="Times New Roman" w:eastAsia="Calibri" w:hAnsi="Times New Roman" w:cs="Times New Roman"/>
          <w:sz w:val="28"/>
          <w:szCs w:val="28"/>
          <w:lang w:eastAsia="ru-RU"/>
        </w:rPr>
        <w:t>эстетической стороне окружающей действительности, удовлетворение потребности детей в самовыражении:</w:t>
      </w:r>
    </w:p>
    <w:p w:rsidR="007A40C9" w:rsidRPr="007A40C9" w:rsidRDefault="007A40C9" w:rsidP="007A40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40C9">
        <w:rPr>
          <w:rFonts w:ascii="Times New Roman" w:eastAsia="Calibri" w:hAnsi="Times New Roman" w:cs="Times New Roman"/>
          <w:sz w:val="28"/>
          <w:szCs w:val="28"/>
          <w:lang w:eastAsia="ru-RU"/>
        </w:rPr>
        <w:t>*развитие продуктивной деятельности детей (рисование, лепка, аппликации, художественный труд);</w:t>
      </w:r>
    </w:p>
    <w:p w:rsidR="007A40C9" w:rsidRPr="007A40C9" w:rsidRDefault="007A40C9" w:rsidP="007A40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40C9">
        <w:rPr>
          <w:rFonts w:ascii="Times New Roman" w:eastAsia="Calibri" w:hAnsi="Times New Roman" w:cs="Times New Roman"/>
          <w:sz w:val="28"/>
          <w:szCs w:val="28"/>
          <w:lang w:eastAsia="ru-RU"/>
        </w:rPr>
        <w:t>*развитие детского творчества;</w:t>
      </w:r>
    </w:p>
    <w:p w:rsidR="007A40C9" w:rsidRPr="007A40C9" w:rsidRDefault="007A40C9" w:rsidP="007A40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40C9">
        <w:rPr>
          <w:rFonts w:ascii="Times New Roman" w:eastAsia="Calibri" w:hAnsi="Times New Roman" w:cs="Times New Roman"/>
          <w:sz w:val="28"/>
          <w:szCs w:val="28"/>
          <w:lang w:eastAsia="ru-RU"/>
        </w:rPr>
        <w:t>*приобщение к изобразительному искусству</w:t>
      </w:r>
    </w:p>
    <w:p w:rsidR="007A40C9" w:rsidRPr="007A40C9" w:rsidRDefault="007A40C9" w:rsidP="007A40C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</w:p>
    <w:p w:rsidR="007A40C9" w:rsidRPr="007A40C9" w:rsidRDefault="007A40C9" w:rsidP="007A40C9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6A91" w:rsidRDefault="00206A91" w:rsidP="007A40C9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2942"/>
        <w:gridCol w:w="3043"/>
        <w:gridCol w:w="3005"/>
      </w:tblGrid>
      <w:tr w:rsidR="007A40C9" w:rsidRPr="007A40C9" w:rsidTr="001561EB">
        <w:trPr>
          <w:cantSplit/>
          <w:trHeight w:val="1134"/>
        </w:trPr>
        <w:tc>
          <w:tcPr>
            <w:tcW w:w="588" w:type="dxa"/>
            <w:textDirection w:val="btLr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Месяц </w:t>
            </w:r>
          </w:p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</w:tcPr>
          <w:p w:rsidR="007A40C9" w:rsidRPr="007A40C9" w:rsidRDefault="007A40C9" w:rsidP="00E7264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A40C9" w:rsidRPr="007A40C9" w:rsidRDefault="007A40C9" w:rsidP="00E7264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Рисование</w:t>
            </w:r>
          </w:p>
        </w:tc>
        <w:tc>
          <w:tcPr>
            <w:tcW w:w="3240" w:type="dxa"/>
          </w:tcPr>
          <w:p w:rsidR="007A40C9" w:rsidRPr="007A40C9" w:rsidRDefault="007A40C9" w:rsidP="00E7264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A40C9" w:rsidRPr="007A40C9" w:rsidRDefault="007A40C9" w:rsidP="00E7264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Лепка</w:t>
            </w:r>
          </w:p>
        </w:tc>
        <w:tc>
          <w:tcPr>
            <w:tcW w:w="3188" w:type="dxa"/>
          </w:tcPr>
          <w:p w:rsidR="007A40C9" w:rsidRPr="007A40C9" w:rsidRDefault="007A40C9" w:rsidP="00E7264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A40C9" w:rsidRPr="007A40C9" w:rsidRDefault="007A40C9" w:rsidP="00E72645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Аппликация</w:t>
            </w:r>
          </w:p>
        </w:tc>
      </w:tr>
      <w:tr w:rsidR="007A40C9" w:rsidRPr="007A40C9" w:rsidTr="001561EB">
        <w:trPr>
          <w:cantSplit/>
          <w:trHeight w:val="1134"/>
        </w:trPr>
        <w:tc>
          <w:tcPr>
            <w:tcW w:w="588" w:type="dxa"/>
            <w:textDirection w:val="btLr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120" w:type="dxa"/>
          </w:tcPr>
          <w:p w:rsidR="001F7694" w:rsidRDefault="007A40C9" w:rsidP="001F7694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6D78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Козлики и бараш</w:t>
            </w:r>
            <w:r w:rsidR="001F76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 Г.С. Швайко стр.55</w:t>
            </w:r>
          </w:p>
          <w:p w:rsidR="007A40C9" w:rsidRPr="00637F73" w:rsidRDefault="007A40C9" w:rsidP="001F7694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1F76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Рисование птиц Г.С. Швайко стр.129</w:t>
            </w:r>
          </w:p>
        </w:tc>
        <w:tc>
          <w:tcPr>
            <w:tcW w:w="3240" w:type="dxa"/>
          </w:tcPr>
          <w:p w:rsidR="007A40C9" w:rsidRPr="00637F73" w:rsidRDefault="00B41B93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15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Красивые птички. Занятия по изобразительной деятельности стр.42 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</w:tcPr>
          <w:p w:rsidR="007A40C9" w:rsidRPr="00637F73" w:rsidRDefault="00E15C06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1.Наш любимый мишка и его друзья</w:t>
            </w:r>
            <w:r w:rsidR="003F43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Г.С. Швайко стр.24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40C9" w:rsidRPr="007A40C9" w:rsidTr="001561EB">
        <w:trPr>
          <w:cantSplit/>
          <w:trHeight w:val="1134"/>
        </w:trPr>
        <w:tc>
          <w:tcPr>
            <w:tcW w:w="588" w:type="dxa"/>
            <w:textDirection w:val="btLr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120" w:type="dxa"/>
          </w:tcPr>
          <w:p w:rsidR="007A40C9" w:rsidRPr="00637F73" w:rsidRDefault="001F7694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Фартук для дымковской куклы Г.С. Швайко стр.62</w:t>
            </w:r>
          </w:p>
          <w:p w:rsidR="00AB4CD5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B41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Грузовая машина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B41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движения достойны уважения (предметное рисование)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="00B41B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Рисование по замыслу. Занятия по изобразительной деятельности стр.61</w:t>
            </w:r>
            <w:r w:rsidR="00B41B93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A40C9" w:rsidRPr="00637F73" w:rsidRDefault="00B41B93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E15C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.Автомобиль</w:t>
            </w:r>
          </w:p>
          <w:p w:rsidR="007A40C9" w:rsidRPr="00637F73" w:rsidRDefault="00B41B93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0A1C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Вылепи свою любимую игрушку. Занятия по изобразительной деятельности стр.57</w:t>
            </w:r>
          </w:p>
        </w:tc>
        <w:tc>
          <w:tcPr>
            <w:tcW w:w="3188" w:type="dxa"/>
          </w:tcPr>
          <w:p w:rsidR="00B56D4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56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Осенний ковер </w:t>
            </w:r>
            <w:r w:rsidR="00E132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6D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Г.С. Швайко стр.43</w:t>
            </w:r>
          </w:p>
          <w:p w:rsidR="007A40C9" w:rsidRPr="00637F73" w:rsidRDefault="00B41B93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Машины едут по улице (коллективная работа)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40C9" w:rsidRPr="007A40C9" w:rsidTr="001561EB">
        <w:trPr>
          <w:cantSplit/>
          <w:trHeight w:val="2119"/>
        </w:trPr>
        <w:tc>
          <w:tcPr>
            <w:tcW w:w="588" w:type="dxa"/>
            <w:textDirection w:val="btLr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3120" w:type="dxa"/>
          </w:tcPr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3E63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Моя любимая игрушка</w:t>
            </w:r>
          </w:p>
          <w:p w:rsidR="007A40C9" w:rsidRPr="00637F73" w:rsidRDefault="003E63B5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Почтальон</w:t>
            </w:r>
          </w:p>
          <w:p w:rsidR="007A40C9" w:rsidRPr="00637F73" w:rsidRDefault="003E63B5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Кисть рябинки. Гроздь калинки. Стр.48</w:t>
            </w:r>
          </w:p>
          <w:p w:rsidR="007A40C9" w:rsidRPr="00637F73" w:rsidRDefault="003E63B5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Мамочка милая, мама моя</w:t>
            </w:r>
            <w:r w:rsidR="00AF5C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стр.90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40C9" w:rsidRPr="00637F73" w:rsidRDefault="0053311F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Рыбка Т.С. Комарова стр.40</w:t>
            </w:r>
          </w:p>
          <w:p w:rsidR="007A40C9" w:rsidRPr="00637F73" w:rsidRDefault="0053311F" w:rsidP="00501CA3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F1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Утка ведет утят купаться стр.16</w:t>
            </w:r>
          </w:p>
        </w:tc>
        <w:tc>
          <w:tcPr>
            <w:tcW w:w="3188" w:type="dxa"/>
          </w:tcPr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40C9" w:rsidRPr="00637F73" w:rsidRDefault="0053311F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Листья осенние землю укрыли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7A40C9" w:rsidRPr="00637F73" w:rsidRDefault="0053311F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«Тучи по небу бежали» стр. 52</w:t>
            </w:r>
          </w:p>
        </w:tc>
      </w:tr>
      <w:tr w:rsidR="007A40C9" w:rsidRPr="007A40C9" w:rsidTr="001561EB">
        <w:trPr>
          <w:cantSplit/>
          <w:trHeight w:val="1134"/>
        </w:trPr>
        <w:tc>
          <w:tcPr>
            <w:tcW w:w="588" w:type="dxa"/>
            <w:textDirection w:val="btLr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3120" w:type="dxa"/>
          </w:tcPr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Морозные узоры стр.58</w:t>
            </w:r>
          </w:p>
          <w:p w:rsidR="00501CA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4D3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1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Зеленый мой друг</w:t>
            </w:r>
          </w:p>
          <w:p w:rsidR="00501CA3" w:rsidRDefault="00501CA3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4D3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Елочка – зеленая иголочка стр.76</w:t>
            </w:r>
          </w:p>
          <w:p w:rsidR="007A40C9" w:rsidRPr="00637F73" w:rsidRDefault="00501CA3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="004D3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Зимняя открытка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A40C9" w:rsidRPr="00637F73" w:rsidRDefault="00501CA3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4D3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Кактус в горшке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A40C9" w:rsidRPr="00637F73" w:rsidRDefault="00C43231" w:rsidP="00C4323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D3D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Снеговик</w:t>
            </w:r>
            <w:r w:rsidR="009F1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стр.97</w:t>
            </w:r>
          </w:p>
        </w:tc>
        <w:tc>
          <w:tcPr>
            <w:tcW w:w="3188" w:type="dxa"/>
          </w:tcPr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1.</w:t>
            </w:r>
            <w:r w:rsidR="00501C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Снеговик</w:t>
            </w:r>
            <w:r w:rsidR="009F1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40C9" w:rsidRPr="00637F73" w:rsidRDefault="00501CA3" w:rsidP="00C4323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C432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К нам приходит Новый год ( шляпы, кокошники, короны)</w:t>
            </w:r>
            <w:r w:rsidR="009F10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A40C9" w:rsidRPr="007A40C9" w:rsidTr="001561EB">
        <w:trPr>
          <w:cantSplit/>
          <w:trHeight w:val="1134"/>
        </w:trPr>
        <w:tc>
          <w:tcPr>
            <w:tcW w:w="588" w:type="dxa"/>
            <w:textDirection w:val="btLr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3120" w:type="dxa"/>
          </w:tcPr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1.Новогодний праздник в детском саду</w:t>
            </w:r>
          </w:p>
          <w:p w:rsid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5C0E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Зимние виды спорта</w:t>
            </w:r>
          </w:p>
          <w:p w:rsidR="005C0EE4" w:rsidRPr="00637F73" w:rsidRDefault="005C0EE4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Зимующие птицы. Снегирь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A40C9" w:rsidRPr="00637F73" w:rsidRDefault="00F5700F" w:rsidP="00F5700F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Снегурочка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Т.С. Комарова стр.71</w:t>
            </w:r>
          </w:p>
        </w:tc>
        <w:tc>
          <w:tcPr>
            <w:tcW w:w="3188" w:type="dxa"/>
          </w:tcPr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Сосульки на крыши стр.118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40C9" w:rsidRPr="007A40C9" w:rsidTr="001561EB">
        <w:trPr>
          <w:cantSplit/>
          <w:trHeight w:val="1134"/>
        </w:trPr>
        <w:tc>
          <w:tcPr>
            <w:tcW w:w="588" w:type="dxa"/>
            <w:textDirection w:val="btLr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120" w:type="dxa"/>
          </w:tcPr>
          <w:p w:rsidR="007A40C9" w:rsidRPr="00637F73" w:rsidRDefault="005C0EE4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2612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Рисование военной техники</w:t>
            </w:r>
          </w:p>
          <w:p w:rsidR="005C0EE4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261250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Лучший в мире папа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2612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Пограничник с собакой</w:t>
            </w:r>
          </w:p>
          <w:p w:rsidR="007A40C9" w:rsidRPr="00637F73" w:rsidRDefault="007A40C9" w:rsidP="00261250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2612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Корабли уходят в плавание стр.87</w:t>
            </w:r>
          </w:p>
        </w:tc>
        <w:tc>
          <w:tcPr>
            <w:tcW w:w="3240" w:type="dxa"/>
          </w:tcPr>
          <w:p w:rsidR="007A40C9" w:rsidRPr="00637F73" w:rsidRDefault="005C0EE4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42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Веселые вертолеты стр.98</w:t>
            </w:r>
          </w:p>
          <w:p w:rsidR="007A40C9" w:rsidRPr="00637F73" w:rsidRDefault="00261250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E04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замыслу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</w:tcPr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1.Быстрокрылые самолеты</w:t>
            </w:r>
            <w:r w:rsidR="00942A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стр.100</w:t>
            </w:r>
          </w:p>
          <w:p w:rsidR="007A40C9" w:rsidRDefault="00261250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E04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одарок для папы</w:t>
            </w:r>
          </w:p>
          <w:p w:rsidR="00261250" w:rsidRPr="00637F73" w:rsidRDefault="00261250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40C9" w:rsidRPr="007A40C9" w:rsidTr="001561EB">
        <w:trPr>
          <w:cantSplit/>
          <w:trHeight w:val="1134"/>
        </w:trPr>
        <w:tc>
          <w:tcPr>
            <w:tcW w:w="588" w:type="dxa"/>
            <w:textDirection w:val="btLr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3120" w:type="dxa"/>
          </w:tcPr>
          <w:p w:rsidR="007A40C9" w:rsidRPr="00637F73" w:rsidRDefault="00907CFD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Весенний букет в вазе стр.159</w:t>
            </w:r>
          </w:p>
          <w:p w:rsidR="00907CFD" w:rsidRDefault="00A764D6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07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6D60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Танцующая матрешка стр.116</w:t>
            </w:r>
          </w:p>
          <w:p w:rsidR="007A40C9" w:rsidRPr="00637F73" w:rsidRDefault="00907CFD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Рисование по замыслу</w:t>
            </w:r>
          </w:p>
          <w:p w:rsidR="007A40C9" w:rsidRPr="00637F73" w:rsidRDefault="007A40C9" w:rsidP="00907CFD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="00907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7CFD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Золотая хохлома</w:t>
            </w:r>
            <w:r w:rsidR="00907C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стр.153</w:t>
            </w:r>
          </w:p>
        </w:tc>
        <w:tc>
          <w:tcPr>
            <w:tcW w:w="3240" w:type="dxa"/>
          </w:tcPr>
          <w:p w:rsidR="007A40C9" w:rsidRPr="00637F73" w:rsidRDefault="00DA6032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Цветы сердечки стр.106 </w:t>
            </w:r>
          </w:p>
          <w:p w:rsidR="007A40C9" w:rsidRPr="00637F73" w:rsidRDefault="00DA6032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Чайный сервиз для игрушек стр.110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</w:tcPr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П</w:t>
            </w:r>
            <w:r w:rsidR="006D60B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ригласительная открытка для мамы</w:t>
            </w:r>
          </w:p>
          <w:p w:rsidR="007A40C9" w:rsidRPr="00637F73" w:rsidRDefault="00DA6032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Воробьи в лужах стр.120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A40C9" w:rsidRPr="007A40C9" w:rsidTr="001561EB">
        <w:trPr>
          <w:cantSplit/>
          <w:trHeight w:val="1134"/>
        </w:trPr>
        <w:tc>
          <w:tcPr>
            <w:tcW w:w="588" w:type="dxa"/>
            <w:textDirection w:val="btLr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3120" w:type="dxa"/>
          </w:tcPr>
          <w:p w:rsidR="007A40C9" w:rsidRPr="00637F73" w:rsidRDefault="00DA6032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Прилетели к нам птицы</w:t>
            </w:r>
            <w:r w:rsidR="002969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стр.48</w:t>
            </w:r>
          </w:p>
          <w:p w:rsidR="007A40C9" w:rsidRPr="00637F73" w:rsidRDefault="00DA6032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69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Космические просторы</w:t>
            </w:r>
            <w:r w:rsidR="008D3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стр.99</w:t>
            </w:r>
          </w:p>
          <w:p w:rsidR="007A40C9" w:rsidRPr="00637F73" w:rsidRDefault="00DA6032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3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Пожарная машина спешит на пожар стр.102</w:t>
            </w:r>
          </w:p>
          <w:p w:rsidR="007A40C9" w:rsidRPr="00637F73" w:rsidRDefault="008D365C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Спортивный инвентарь (конспект)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A40C9" w:rsidRPr="00637F73" w:rsidRDefault="00D40616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Калининские птички стр.44</w:t>
            </w:r>
          </w:p>
          <w:p w:rsidR="007A40C9" w:rsidRPr="00637F73" w:rsidRDefault="00D40616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7A40C9"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D3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на прогулке (коллективная работа) стр.83</w:t>
            </w:r>
          </w:p>
          <w:p w:rsidR="00D40616" w:rsidRPr="00637F73" w:rsidRDefault="00D40616" w:rsidP="00D40616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</w:tcPr>
          <w:p w:rsidR="007A40C9" w:rsidRDefault="00DA6032" w:rsidP="00D40616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Ракеты и кометы </w:t>
            </w: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стр.128</w:t>
            </w:r>
          </w:p>
          <w:p w:rsidR="00D40616" w:rsidRPr="00637F73" w:rsidRDefault="00D40616" w:rsidP="00D40616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Рыбка играет, рыбка сверкает стр.136</w:t>
            </w:r>
          </w:p>
        </w:tc>
      </w:tr>
      <w:tr w:rsidR="007A40C9" w:rsidRPr="007A40C9" w:rsidTr="001561EB">
        <w:trPr>
          <w:cantSplit/>
          <w:trHeight w:val="1134"/>
        </w:trPr>
        <w:tc>
          <w:tcPr>
            <w:tcW w:w="588" w:type="dxa"/>
            <w:textDirection w:val="btLr"/>
          </w:tcPr>
          <w:p w:rsidR="007A40C9" w:rsidRPr="007A40C9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4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3120" w:type="dxa"/>
          </w:tcPr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Радуга дуга, не давай дождя» стр.138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2. Цветущий месяц май стр.</w:t>
            </w:r>
            <w:r w:rsidR="002969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169</w:t>
            </w: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3.Мониторинг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7A40C9" w:rsidRPr="00637F73" w:rsidRDefault="00D40616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6D78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Ваза для фруктов стр.73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88" w:type="dxa"/>
          </w:tcPr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7F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У солнышка в гостях» стр. 140</w:t>
            </w:r>
          </w:p>
          <w:p w:rsidR="007A40C9" w:rsidRPr="00637F73" w:rsidRDefault="007A40C9" w:rsidP="007A40C9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4074" w:rsidRDefault="00524074" w:rsidP="006D5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BBE" w:rsidRPr="00FB6BBE" w:rsidRDefault="00FB6BBE" w:rsidP="00FB6B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Циклограммы планирования совместной деятельности взрослых с детьми по ФГОС ДО.</w:t>
      </w:r>
    </w:p>
    <w:p w:rsidR="00FB6BBE" w:rsidRPr="00FB6BBE" w:rsidRDefault="00FB6BBE" w:rsidP="00FB6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способствовать оптимальному использованию разнообразных форм совместной деятельности, предусмотренных рабочей программой. </w:t>
      </w:r>
    </w:p>
    <w:p w:rsidR="00FB6BBE" w:rsidRPr="00FB6BBE" w:rsidRDefault="00FB6BBE" w:rsidP="00FB6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Принципы календарного планирования на основе перспективно - тематического: </w:t>
      </w:r>
    </w:p>
    <w:p w:rsidR="00FB6BBE" w:rsidRPr="00FB6BBE" w:rsidRDefault="00FB6BBE" w:rsidP="00FB6B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Приоритет игровых форм взаимодействия взрослого с ребенком; </w:t>
      </w:r>
    </w:p>
    <w:p w:rsidR="00FB6BBE" w:rsidRPr="00FB6BBE" w:rsidRDefault="00FB6BBE" w:rsidP="00FB6B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Системность и последовательность; </w:t>
      </w:r>
    </w:p>
    <w:p w:rsidR="00FB6BBE" w:rsidRPr="00FB6BBE" w:rsidRDefault="00FB6BBE" w:rsidP="00FB6B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возрасту и программному содержанию; </w:t>
      </w:r>
    </w:p>
    <w:p w:rsidR="00FB6BBE" w:rsidRPr="00FB6BBE" w:rsidRDefault="00FB6BBE" w:rsidP="00FB6BB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индивидуальных психологических особенностей детей. </w:t>
      </w:r>
    </w:p>
    <w:p w:rsidR="00FB6BBE" w:rsidRPr="00FB6BBE" w:rsidRDefault="00FB6BBE" w:rsidP="00FB6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BBE" w:rsidRPr="00FB6BBE" w:rsidRDefault="00FB6BBE" w:rsidP="00FB6B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Перечисленные в циклограммах формы работы могут «наполняться» любым интересным содержанием, необходимыми и интересными темами. В зависимости от обстоятельств могут вноситься изменения. Последовательность игр, упражнений может меняться в течение дня. </w:t>
      </w:r>
    </w:p>
    <w:p w:rsidR="00FB6BBE" w:rsidRPr="00FB6BBE" w:rsidRDefault="00FB6BBE" w:rsidP="00FB6B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Циклограмма ежедневного планирования воспитательно – образовательной работы с учётом комплексно - тематического планирования с детьми разновозрастной группы по ФГОС ДО.</w:t>
      </w:r>
    </w:p>
    <w:tbl>
      <w:tblPr>
        <w:tblW w:w="10980" w:type="dxa"/>
        <w:tblCellSpacing w:w="15" w:type="dxa"/>
        <w:tblInd w:w="-3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0"/>
        <w:gridCol w:w="2183"/>
        <w:gridCol w:w="1769"/>
        <w:gridCol w:w="2073"/>
        <w:gridCol w:w="1658"/>
        <w:gridCol w:w="1687"/>
      </w:tblGrid>
      <w:tr w:rsidR="00FB6BBE" w:rsidRPr="00FB6BBE" w:rsidTr="00AB4CD5">
        <w:trPr>
          <w:tblCellSpacing w:w="15" w:type="dxa"/>
        </w:trPr>
        <w:tc>
          <w:tcPr>
            <w:tcW w:w="3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воспитателя с детьми</w:t>
            </w:r>
          </w:p>
        </w:tc>
        <w:tc>
          <w:tcPr>
            <w:tcW w:w="0" w:type="auto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детей</w:t>
            </w:r>
          </w:p>
        </w:tc>
        <w:tc>
          <w:tcPr>
            <w:tcW w:w="32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детьми</w:t>
            </w:r>
          </w:p>
        </w:tc>
      </w:tr>
      <w:tr w:rsidR="00FB6BBE" w:rsidRPr="00FB6BBE" w:rsidTr="00AB4CD5">
        <w:trPr>
          <w:tblCellSpacing w:w="15" w:type="dxa"/>
        </w:trPr>
        <w:tc>
          <w:tcPr>
            <w:tcW w:w="1808" w:type="dxa"/>
            <w:tcBorders>
              <w:lef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  подгруппа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подгруппа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  подгруппа</w:t>
            </w:r>
          </w:p>
        </w:tc>
        <w:tc>
          <w:tcPr>
            <w:tcW w:w="0" w:type="auto"/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подгруппа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 подгруппа</w:t>
            </w:r>
          </w:p>
        </w:tc>
        <w:tc>
          <w:tcPr>
            <w:tcW w:w="16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подгруппа</w:t>
            </w:r>
          </w:p>
        </w:tc>
      </w:tr>
      <w:tr w:rsidR="00FB6BBE" w:rsidRPr="00FB6BBE" w:rsidTr="00AB4CD5">
        <w:trPr>
          <w:tblCellSpacing w:w="15" w:type="dxa"/>
        </w:trPr>
        <w:tc>
          <w:tcPr>
            <w:tcW w:w="109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Утро: приём детей, игры, общение, утренняя гимнастика, дежурство, подготовка к завтраку, завтрак, деятельность после завтрака, подготовка к ООД</w:t>
            </w:r>
          </w:p>
        </w:tc>
      </w:tr>
      <w:tr w:rsidR="00FB6BBE" w:rsidRPr="00FB6BBE" w:rsidTr="00AB4CD5">
        <w:trPr>
          <w:tblCellSpacing w:w="15" w:type="dxa"/>
        </w:trPr>
        <w:tc>
          <w:tcPr>
            <w:tcW w:w="385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теме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</w:t>
            </w:r>
          </w:p>
        </w:tc>
        <w:tc>
          <w:tcPr>
            <w:tcW w:w="0" w:type="auto"/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сюжетных картинок</w:t>
            </w:r>
          </w:p>
        </w:tc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с детьми, дидактическая игра</w:t>
            </w:r>
          </w:p>
        </w:tc>
        <w:tc>
          <w:tcPr>
            <w:tcW w:w="16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игра, графический диктант</w:t>
            </w:r>
          </w:p>
        </w:tc>
      </w:tr>
      <w:tr w:rsidR="00FB6BBE" w:rsidRPr="00FB6BBE" w:rsidTr="00AB4CD5">
        <w:trPr>
          <w:tblCellSpacing w:w="15" w:type="dxa"/>
        </w:trPr>
        <w:tc>
          <w:tcPr>
            <w:tcW w:w="10920" w:type="dxa"/>
            <w:gridSpan w:val="6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</w:t>
            </w:r>
          </w:p>
        </w:tc>
      </w:tr>
      <w:tr w:rsidR="00FB6BBE" w:rsidRPr="00FB6BBE" w:rsidTr="00AB4CD5">
        <w:trPr>
          <w:tblCellSpacing w:w="15" w:type="dxa"/>
        </w:trPr>
        <w:tc>
          <w:tcPr>
            <w:tcW w:w="109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0830"/>
            </w:tblGrid>
            <w:tr w:rsidR="00FB6BBE" w:rsidRPr="00FB6BBE" w:rsidTr="00AB4CD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B6BBE" w:rsidRPr="00FB6BBE" w:rsidRDefault="00FB6BBE" w:rsidP="00FB6B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B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прогулке. Прогулка: игры, наблюдение, беседы, труд, экспериментирование, физкультурно-оздоровительная работа</w:t>
                  </w:r>
                </w:p>
              </w:tc>
            </w:tr>
          </w:tbl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BBE" w:rsidRPr="00FB6BBE" w:rsidTr="00AB4CD5">
        <w:trPr>
          <w:tblCellSpacing w:w="15" w:type="dxa"/>
        </w:trPr>
        <w:tc>
          <w:tcPr>
            <w:tcW w:w="385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подвижная игра, трудовые поручения</w:t>
            </w:r>
          </w:p>
        </w:tc>
        <w:tc>
          <w:tcPr>
            <w:tcW w:w="0" w:type="auto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природным материалом, игры с выносным оборудованием, игры со спортивным инвентарем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игра, уточнение знаний по тематике</w:t>
            </w:r>
          </w:p>
        </w:tc>
        <w:tc>
          <w:tcPr>
            <w:tcW w:w="1689" w:type="dxa"/>
            <w:tcBorders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тематике, игры со спортивным оборудованием</w:t>
            </w:r>
          </w:p>
        </w:tc>
      </w:tr>
      <w:tr w:rsidR="00FB6BBE" w:rsidRPr="00FB6BBE" w:rsidTr="00AB4CD5">
        <w:trPr>
          <w:tblCellSpacing w:w="15" w:type="dxa"/>
        </w:trPr>
        <w:tc>
          <w:tcPr>
            <w:tcW w:w="109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с прогулки, организация обеда и сна детей</w:t>
            </w:r>
          </w:p>
        </w:tc>
      </w:tr>
      <w:tr w:rsidR="00FB6BBE" w:rsidRPr="00FB6BBE" w:rsidTr="00AB4CD5">
        <w:trPr>
          <w:tblCellSpacing w:w="15" w:type="dxa"/>
        </w:trPr>
        <w:tc>
          <w:tcPr>
            <w:tcW w:w="1092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 упражнения со всеми детьми</w:t>
            </w:r>
          </w:p>
        </w:tc>
      </w:tr>
      <w:tr w:rsidR="00FB6BBE" w:rsidRPr="00FB6BBE" w:rsidTr="00AB4CD5">
        <w:trPr>
          <w:tblCellSpacing w:w="15" w:type="dxa"/>
        </w:trPr>
        <w:tc>
          <w:tcPr>
            <w:tcW w:w="1092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половина дня: подготовка к приему пищи, полдник, игры, общение, деятельность и досуги по интересам</w:t>
            </w:r>
          </w:p>
        </w:tc>
      </w:tr>
      <w:tr w:rsidR="00FB6BBE" w:rsidRPr="00FB6BBE" w:rsidTr="00AB4CD5">
        <w:trPr>
          <w:tblCellSpacing w:w="15" w:type="dxa"/>
        </w:trPr>
        <w:tc>
          <w:tcPr>
            <w:tcW w:w="10920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</w:t>
            </w:r>
          </w:p>
        </w:tc>
      </w:tr>
      <w:tr w:rsidR="00FB6BBE" w:rsidRPr="00FB6BBE" w:rsidTr="00AB4CD5">
        <w:trPr>
          <w:tblCellSpacing w:w="15" w:type="dxa"/>
        </w:trPr>
        <w:tc>
          <w:tcPr>
            <w:tcW w:w="109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прогулке, вторая прогулка</w:t>
            </w:r>
          </w:p>
        </w:tc>
      </w:tr>
      <w:tr w:rsidR="00FB6BBE" w:rsidRPr="00FB6BBE" w:rsidTr="00AB4CD5">
        <w:trPr>
          <w:tblCellSpacing w:w="15" w:type="dxa"/>
        </w:trPr>
        <w:tc>
          <w:tcPr>
            <w:tcW w:w="180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Игры-эксперименты с песком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Опытно-экспериментальная деятельность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Двигательное упражнение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Опытно-экспериментальная деятельность, дидактическая игра</w:t>
            </w:r>
          </w:p>
        </w:tc>
        <w:tc>
          <w:tcPr>
            <w:tcW w:w="3287" w:type="dxa"/>
            <w:gridSpan w:val="2"/>
            <w:tcBorders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мелкую моторику</w:t>
            </w:r>
          </w:p>
        </w:tc>
      </w:tr>
      <w:tr w:rsidR="00FB6BBE" w:rsidRPr="00FB6BBE" w:rsidTr="00AB4CD5">
        <w:trPr>
          <w:tblCellSpacing w:w="15" w:type="dxa"/>
        </w:trPr>
        <w:tc>
          <w:tcPr>
            <w:tcW w:w="109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6BBE" w:rsidRPr="00FB6BBE" w:rsidRDefault="00FB6BBE" w:rsidP="00FB6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 родителям, уход детей домой</w:t>
            </w:r>
          </w:p>
        </w:tc>
      </w:tr>
    </w:tbl>
    <w:p w:rsidR="00FB6BBE" w:rsidRDefault="00FB6BBE" w:rsidP="00206A91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6611" w:rsidRDefault="001B0052" w:rsidP="00286611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Расписание организованной деятельности</w:t>
      </w:r>
    </w:p>
    <w:p w:rsidR="001B0052" w:rsidRPr="00286611" w:rsidRDefault="001B0052" w:rsidP="00286611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6082" w:type="pct"/>
        <w:tblInd w:w="-50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6"/>
        <w:gridCol w:w="2172"/>
        <w:gridCol w:w="2366"/>
        <w:gridCol w:w="2390"/>
        <w:gridCol w:w="2183"/>
      </w:tblGrid>
      <w:tr w:rsidR="00286611" w:rsidRPr="00286611" w:rsidTr="001D3B74">
        <w:trPr>
          <w:trHeight w:val="35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</w:tr>
      <w:tr w:rsidR="00286611" w:rsidRPr="00286611" w:rsidTr="001D3B74">
        <w:trPr>
          <w:trHeight w:val="346"/>
        </w:trPr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</w:tr>
      <w:tr w:rsidR="00286611" w:rsidRPr="00286611" w:rsidTr="001D3B74">
        <w:trPr>
          <w:trHeight w:val="2613"/>
        </w:trPr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1Познавательное развитие (ознакомление с окружающим, экология).</w:t>
            </w:r>
          </w:p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2.Художественное творчество (рисование)</w:t>
            </w:r>
          </w:p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1Познание (формирование элементарных математических представлений старшая подгруппа)</w:t>
            </w:r>
          </w:p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2.Музыка</w:t>
            </w:r>
          </w:p>
          <w:p w:rsidR="00286611" w:rsidRPr="00286611" w:rsidRDefault="00286611" w:rsidP="0052375E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375E" w:rsidRPr="00286611" w:rsidRDefault="00286611" w:rsidP="0052375E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52375E"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1Познание</w:t>
            </w:r>
          </w:p>
          <w:p w:rsidR="0052375E" w:rsidRDefault="0052375E" w:rsidP="0052375E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(формирование элементарных математических представлений) (младшая подгруппа)</w:t>
            </w:r>
          </w:p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2Физкультура</w:t>
            </w:r>
          </w:p>
          <w:p w:rsid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2-я пол.</w:t>
            </w:r>
            <w:r w:rsidR="00E1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дня</w:t>
            </w:r>
          </w:p>
          <w:p w:rsidR="0052375E" w:rsidRPr="00286611" w:rsidRDefault="0052375E" w:rsidP="0052375E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Художественное 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рчество (лепка или аппликация) </w:t>
            </w:r>
          </w:p>
        </w:tc>
        <w:tc>
          <w:tcPr>
            <w:tcW w:w="10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1.Коммуникация (развитие речи)</w:t>
            </w:r>
          </w:p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2.Музыка</w:t>
            </w:r>
          </w:p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2-я пол.</w:t>
            </w:r>
            <w:r w:rsidR="00E13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дня</w:t>
            </w:r>
          </w:p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Художественное творчество (конструирование или ручной труд)</w:t>
            </w:r>
          </w:p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1Коммуникация (обучение грамоте)</w:t>
            </w:r>
          </w:p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6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2.Физкультура  </w:t>
            </w:r>
          </w:p>
          <w:p w:rsidR="00286611" w:rsidRPr="00286611" w:rsidRDefault="0052375E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(на воздухе)</w:t>
            </w:r>
          </w:p>
          <w:p w:rsidR="00286611" w:rsidRPr="00286611" w:rsidRDefault="00286611" w:rsidP="00286611">
            <w:pPr>
              <w:shd w:val="clear" w:color="auto" w:fill="FFFFFF"/>
              <w:tabs>
                <w:tab w:val="left" w:pos="147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86611" w:rsidRDefault="00286611" w:rsidP="00206A91">
      <w:pPr>
        <w:shd w:val="clear" w:color="auto" w:fill="FFFFFF"/>
        <w:tabs>
          <w:tab w:val="left" w:pos="147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6611" w:rsidRDefault="00AA2E3A" w:rsidP="00286611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922EC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E2F6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2866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Организационный </w:t>
      </w:r>
      <w:r w:rsidR="00286611" w:rsidRPr="009443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момент</w:t>
      </w:r>
    </w:p>
    <w:p w:rsidR="00286611" w:rsidRDefault="00286611" w:rsidP="00286611">
      <w:pPr>
        <w:tabs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8003F" w:rsidRPr="00D00E5A" w:rsidRDefault="0028003F" w:rsidP="002800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 в дошкольной образовательной организации</w:t>
      </w:r>
    </w:p>
    <w:p w:rsidR="0028003F" w:rsidRPr="00D00E5A" w:rsidRDefault="0028003F" w:rsidP="00280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3F" w:rsidRPr="002248DD" w:rsidRDefault="0028003F" w:rsidP="0028003F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003F" w:rsidRPr="003C54EA" w:rsidRDefault="0028003F" w:rsidP="0028003F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>Режим работы МБДОУ</w:t>
      </w:r>
      <w:r w:rsidR="00E13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 xml:space="preserve"> – пятидневная рабочая неделя, с 8.00 до 18.00</w:t>
      </w: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en-US"/>
        </w:rPr>
        <w:t xml:space="preserve">. </w:t>
      </w: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Ежедневный утренний прием детей проводят воспитатели, которые опрашивают родителей о состоянии здоровья детей. </w:t>
      </w:r>
    </w:p>
    <w:p w:rsidR="0028003F" w:rsidRPr="003C54EA" w:rsidRDefault="0028003F" w:rsidP="0028003F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Выявленные больные дети или дети с подозрением на заболевание, в МБДОУ не принимаются; заболевших в течение дня дет</w:t>
      </w:r>
      <w:r w:rsidR="00E13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ей изолируют от здоровых детей </w:t>
      </w: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прихода родителей.   После перенесенного заболевания, а также отсутствия более 5 дней (за исключением выходных и праздничных дней), ребенок принимается в МБДОУ только при наличии справки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больными.</w:t>
      </w:r>
    </w:p>
    <w:p w:rsidR="0028003F" w:rsidRPr="003C54EA" w:rsidRDefault="0028003F" w:rsidP="0028003F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Режим дня в МБДОУ соответствует возрастным особенностям детей и способствует гармоничному развитию. Максимальная продолжительность непрерывного бодрствования детей 5-6 лет составляет 5,5-6 часов, </w:t>
      </w:r>
    </w:p>
    <w:p w:rsidR="0028003F" w:rsidRPr="003C54EA" w:rsidRDefault="0028003F" w:rsidP="0028003F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Ежедневная продолжительность прогулки детей составляет не менее 4 – 4,5 часов. Прогулка организуется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0</w:t>
      </w: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и скорости ветра более 7 м/с </w:t>
      </w: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продолжительность прогулки сокращается. Прогулка не проводится при температуре воздуха ниже минус 20</w:t>
      </w: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/>
        </w:rPr>
        <w:t>0</w:t>
      </w: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и скорости ветра более 15 м/с.</w:t>
      </w:r>
    </w:p>
    <w:p w:rsidR="0028003F" w:rsidRPr="003C54EA" w:rsidRDefault="0028003F" w:rsidP="0028003F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 время прогулки с детьми проводятся игры и физические упражнения. Подвижные игры проводятся в конце прогулки перед возвращением детей в помещения МБДОУ.</w:t>
      </w:r>
    </w:p>
    <w:p w:rsidR="0028003F" w:rsidRPr="003C54EA" w:rsidRDefault="0028003F" w:rsidP="0028003F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Общая продолжительность суточного сна для дете</w:t>
      </w:r>
      <w:r w:rsidR="00E13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дошкольного возраста 10</w:t>
      </w: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часов, из которых 2,0 – 2,5 отводится дневному сну. Перед сном не рекомендуется проведение подвижных эмоциональных игр.</w:t>
      </w:r>
    </w:p>
    <w:p w:rsidR="0028003F" w:rsidRPr="003C54EA" w:rsidRDefault="0028003F" w:rsidP="0028003F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 с трудным засыпанием и чутким сном воспитатель укладывает первыми и поднимает последними. Во время сна детей в сп</w:t>
      </w:r>
      <w:r w:rsidR="00E13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альне обязательно присутствует </w:t>
      </w: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 (или его помощник) в спальне обязательно.</w:t>
      </w:r>
    </w:p>
    <w:p w:rsidR="0028003F" w:rsidRPr="003C54EA" w:rsidRDefault="0028003F" w:rsidP="0028003F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Самостоятельная деятельность детей 5-6 лет (игры, подготовка к ОД, личная гигиена) занимает в режиме дня не менее 3-4 часов.</w:t>
      </w:r>
    </w:p>
    <w:p w:rsidR="0028003F" w:rsidRPr="003C54EA" w:rsidRDefault="0028003F" w:rsidP="0028003F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Максимально допустимый объем недельной непосредственной образовательной деятельности (далее НОД), включая образовательную деятельность по дополнительному образованию, для детей дошкольного возраста составляет в старшей группе (дети шестого года жизни) – 325 минут.</w:t>
      </w:r>
    </w:p>
    <w:p w:rsidR="0028003F" w:rsidRPr="003C54EA" w:rsidRDefault="0028003F" w:rsidP="0028003F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Максимально допустимое количество образовательной деятельности в первой половине дня в старшей группе не превышает двух.</w:t>
      </w:r>
    </w:p>
    <w:p w:rsidR="0028003F" w:rsidRPr="003C54EA" w:rsidRDefault="00E132E9" w:rsidP="0028003F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Продолжительность НОД</w:t>
      </w:r>
      <w:r w:rsidR="0028003F"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воспитанников 6-го года жизни – не более 25 минут.</w:t>
      </w:r>
    </w:p>
    <w:p w:rsidR="0028003F" w:rsidRPr="003C54EA" w:rsidRDefault="0028003F" w:rsidP="0028003F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середине НОД проводится физку</w:t>
      </w:r>
      <w:r w:rsidR="00E13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льтминутка. Перерывы между НОД </w:t>
      </w: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составляют не менее 10 минут. </w:t>
      </w:r>
    </w:p>
    <w:p w:rsidR="0028003F" w:rsidRPr="003C54EA" w:rsidRDefault="0028003F" w:rsidP="0028003F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Образовательная деятельность физкультурно-оздорови</w:t>
      </w:r>
      <w:r w:rsidR="00E13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тельного и эстетического цикла </w:t>
      </w: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занимают не менее 50% общего времени реализуемой образовательной программы (занятий). </w:t>
      </w:r>
    </w:p>
    <w:p w:rsidR="0028003F" w:rsidRPr="003C54EA" w:rsidRDefault="0028003F" w:rsidP="0028003F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Образовательная деятельность, требующая повышенной познавательной активности </w:t>
      </w:r>
      <w:r w:rsidR="00E13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умственного напряжения детей,</w:t>
      </w: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проводятся в первой половине дня и в дни наиболее высокой работоспособности детей (вторник, среда). Для профилактики утомления детей образовательная деятельность сочетается с физкультурой, музыкой.</w:t>
      </w:r>
    </w:p>
    <w:p w:rsidR="0028003F" w:rsidRPr="003C54EA" w:rsidRDefault="0028003F" w:rsidP="0028003F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середине го</w:t>
      </w:r>
      <w:r w:rsidR="00E13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 (декабрь) для воспитанников </w:t>
      </w: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организовываются недельные каникулы, во время которых проводятся образовательная деятельность только эстетически-оздоровительного цикла (музыка, физкультура, художественное творчество).</w:t>
      </w:r>
    </w:p>
    <w:p w:rsidR="0028003F" w:rsidRPr="003C54EA" w:rsidRDefault="0028003F" w:rsidP="0028003F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дни каникул и в летний период проводятся спортивные и подвижные игры, спортивные праздники, экскурсии и другие, а также увеличивается продолжительность прогулок.</w:t>
      </w:r>
    </w:p>
    <w:p w:rsidR="0028003F" w:rsidRPr="003C54EA" w:rsidRDefault="0028003F" w:rsidP="0028003F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снижения утомляе</w:t>
      </w:r>
      <w:r w:rsidR="00E13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мости детей при проведении НОД </w:t>
      </w: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обеспечивается гигиенически рациональн</w:t>
      </w:r>
      <w:r w:rsidR="00E13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ая организация рабочего места: </w:t>
      </w: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соответствие мебели росту ребенка, достаточный уровень освещенности. Ребенок, н</w:t>
      </w:r>
      <w:r w:rsidR="00E132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осящий очки, должен заниматься </w:t>
      </w: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них.</w:t>
      </w:r>
    </w:p>
    <w:p w:rsidR="0028003F" w:rsidRPr="003C54EA" w:rsidRDefault="0028003F" w:rsidP="0028003F">
      <w:pPr>
        <w:shd w:val="clear" w:color="auto" w:fill="FFFFFF"/>
        <w:tabs>
          <w:tab w:val="left" w:pos="1305"/>
          <w:tab w:val="center" w:pos="46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54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28003F" w:rsidRPr="002248DD" w:rsidRDefault="0028003F" w:rsidP="002800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Холодный период года</w:t>
      </w:r>
      <w:r w:rsidRPr="002248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(с 01 сентября по 31 мая)                                                      </w:t>
      </w:r>
      <w:r w:rsidRPr="002248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br/>
      </w:r>
    </w:p>
    <w:tbl>
      <w:tblPr>
        <w:tblW w:w="0" w:type="auto"/>
        <w:tblInd w:w="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4"/>
        <w:gridCol w:w="2692"/>
        <w:gridCol w:w="5261"/>
      </w:tblGrid>
      <w:tr w:rsidR="0028003F" w:rsidRPr="002248DD" w:rsidTr="00AB4CD5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28003F" w:rsidRPr="002248DD" w:rsidTr="00AB4CD5">
        <w:trPr>
          <w:trHeight w:val="8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8.00- 8.30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Мы рады видеть вас!</w:t>
            </w:r>
          </w:p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Играем вместе!</w:t>
            </w:r>
          </w:p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Индивидуальная работа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 детей (на воздухе).</w:t>
            </w:r>
          </w:p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игровая деятельность детей.</w:t>
            </w:r>
          </w:p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Индивидуально-коррекционная работа.</w:t>
            </w:r>
          </w:p>
        </w:tc>
      </w:tr>
      <w:tr w:rsidR="0028003F" w:rsidRPr="002248DD" w:rsidTr="00AB4CD5">
        <w:trPr>
          <w:trHeight w:val="7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детьми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  <w:vAlign w:val="center"/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8003F" w:rsidRPr="002248DD" w:rsidTr="00AB4CD5">
        <w:trPr>
          <w:trHeight w:val="111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8.30-8.40- ст. гр.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«На зарядку, как зайчата, по утрам бегут ребята»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Утренняя  гимнастика (двигательная активность 10 минут)</w:t>
            </w:r>
          </w:p>
        </w:tc>
      </w:tr>
      <w:tr w:rsidR="0028003F" w:rsidRPr="002248DD" w:rsidTr="00AB4CD5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8.40- 9.00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Приятного аппетита!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28003F" w:rsidRPr="002248DD" w:rsidTr="00AB4CD5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9.05-9.20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 игровая деятельность.</w:t>
            </w:r>
          </w:p>
        </w:tc>
      </w:tr>
      <w:tr w:rsidR="0028003F" w:rsidRPr="002248DD" w:rsidTr="00AB4CD5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9.20- </w:t>
            </w: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  <w:t>10.20</w:t>
            </w:r>
          </w:p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(11.00)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Мир познания (НОД)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</w:tr>
      <w:tr w:rsidR="0028003F" w:rsidRPr="002248DD" w:rsidTr="00AB4CD5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10.20- 10.30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Воспитание культуры еды.</w:t>
            </w:r>
          </w:p>
        </w:tc>
      </w:tr>
      <w:tr w:rsidR="0028003F" w:rsidRPr="002248DD" w:rsidTr="00AB4CD5">
        <w:trPr>
          <w:trHeight w:val="8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10.30- 11.55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«Гуляй, присматривайся и закаляйся!»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Прогулка.</w:t>
            </w:r>
          </w:p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Игры, наблюдения, воздушные, солнечные процедуры.</w:t>
            </w:r>
          </w:p>
        </w:tc>
      </w:tr>
      <w:tr w:rsidR="0028003F" w:rsidRPr="002248DD" w:rsidTr="00AB4CD5">
        <w:trPr>
          <w:trHeight w:val="84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12.00- 12.10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«Умывайся, не ленись – чистым  за обед садись!»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Воспитание культурно-гигиенических навыков.</w:t>
            </w:r>
          </w:p>
        </w:tc>
      </w:tr>
      <w:tr w:rsidR="0028003F" w:rsidRPr="002248DD" w:rsidTr="00AB4CD5">
        <w:trPr>
          <w:trHeight w:val="8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12.10- 12.40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«Это время – для обеда, значит нам за стол пора!»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Воспитание культуры еды.</w:t>
            </w:r>
          </w:p>
        </w:tc>
      </w:tr>
      <w:tr w:rsidR="0028003F" w:rsidRPr="002248DD" w:rsidTr="00AB4CD5">
        <w:trPr>
          <w:trHeight w:val="8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13.00- 15.00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«Это время – тишины – все мы крепко спать должны!»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Сон с использованием музыкотерапии и чтения произведений художественной литературы.</w:t>
            </w:r>
          </w:p>
        </w:tc>
      </w:tr>
      <w:tr w:rsidR="0028003F" w:rsidRPr="002248DD" w:rsidTr="00AB4CD5">
        <w:trPr>
          <w:trHeight w:val="8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15.00- 15.20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«Это время – для здоровья, закаляйся, детвора!»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Закаливающие процедуры.</w:t>
            </w:r>
          </w:p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Коррекционная гимнастика после сна в группе.</w:t>
            </w:r>
          </w:p>
        </w:tc>
      </w:tr>
      <w:tr w:rsidR="0028003F" w:rsidRPr="002248DD" w:rsidTr="00AB4CD5">
        <w:trPr>
          <w:trHeight w:val="8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15.20-15.40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«Это время – простокваш, в это время – полдник </w:t>
            </w: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наш!»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Полдник.</w:t>
            </w:r>
          </w:p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Воспитание культуры еды.</w:t>
            </w:r>
          </w:p>
        </w:tc>
      </w:tr>
      <w:tr w:rsidR="0028003F" w:rsidRPr="002248DD" w:rsidTr="00AB4CD5">
        <w:trPr>
          <w:trHeight w:val="8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16.30- 17.00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«Играем вместе!»</w:t>
            </w:r>
          </w:p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Занятия по интересам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Настольно-печатные игры, дидактические игры.</w:t>
            </w:r>
          </w:p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Кружковая работа.</w:t>
            </w:r>
          </w:p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 игровая деятельность детей.</w:t>
            </w:r>
          </w:p>
        </w:tc>
      </w:tr>
      <w:tr w:rsidR="0028003F" w:rsidRPr="002248DD" w:rsidTr="00AB4CD5">
        <w:trPr>
          <w:trHeight w:val="111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17.00-19.00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«Ну а вечером опять мы отправимся гулять!»</w:t>
            </w:r>
          </w:p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«До свидания!»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Прогулка.</w:t>
            </w:r>
          </w:p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Игры на участке. Ужин.</w:t>
            </w:r>
          </w:p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Уход детей домой. Работа с родителями.</w:t>
            </w:r>
          </w:p>
        </w:tc>
      </w:tr>
    </w:tbl>
    <w:p w:rsidR="0028003F" w:rsidRPr="002248DD" w:rsidRDefault="0028003F" w:rsidP="002800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003F" w:rsidRPr="002248DD" w:rsidRDefault="0028003F" w:rsidP="002800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003F" w:rsidRPr="002248DD" w:rsidRDefault="00286611" w:rsidP="002800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Тё</w:t>
      </w:r>
      <w:r w:rsidR="0028003F" w:rsidRPr="002248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плый период года </w:t>
      </w:r>
      <w:r w:rsidR="0028003F" w:rsidRPr="002248D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(с 01 июня по 31</w:t>
      </w:r>
      <w:r w:rsidR="002800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августа) </w:t>
      </w:r>
    </w:p>
    <w:p w:rsidR="0028003F" w:rsidRPr="002248DD" w:rsidRDefault="0028003F" w:rsidP="002800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2693"/>
        <w:gridCol w:w="5263"/>
      </w:tblGrid>
      <w:tr w:rsidR="0028003F" w:rsidRPr="002248DD" w:rsidTr="00AB4CD5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28003F" w:rsidRPr="002248DD" w:rsidTr="00AB4CD5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8.00-8.25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«Здравствуйте!» Минутки игры.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 детей (на воздухе).</w:t>
            </w:r>
          </w:p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Игровая деятельность детей.</w:t>
            </w:r>
          </w:p>
        </w:tc>
      </w:tr>
      <w:tr w:rsidR="0028003F" w:rsidRPr="002248DD" w:rsidTr="00AB4CD5">
        <w:trPr>
          <w:trHeight w:val="8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8.25- 8.40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 песенок, потешек. Встреча с природой.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Совместная деятельность воспитателя с детьми в Уголке природы.</w:t>
            </w:r>
          </w:p>
        </w:tc>
      </w:tr>
      <w:tr w:rsidR="0028003F" w:rsidRPr="002248DD" w:rsidTr="00AB4CD5">
        <w:trPr>
          <w:trHeight w:val="8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8.40- 8.50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Минутка бодрости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Утренняя гимнастика с элементами фонетической ритмики (двигательная активность 5 мин).</w:t>
            </w:r>
          </w:p>
        </w:tc>
      </w:tr>
      <w:tr w:rsidR="0028003F" w:rsidRPr="002248DD" w:rsidTr="00AB4CD5">
        <w:trPr>
          <w:trHeight w:val="5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8.50- 9.400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«Моем с мылом чисто-чисто»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Подготовка к завтраку, воспитание культурно-гигиенических навыков</w:t>
            </w:r>
          </w:p>
        </w:tc>
      </w:tr>
      <w:tr w:rsidR="0028003F" w:rsidRPr="002248DD" w:rsidTr="00AB4CD5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9.00- 9.15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Приятного аппетита!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Завтрак: обучение правильно держать столовые приборы, обучение культуре еды</w:t>
            </w:r>
          </w:p>
        </w:tc>
      </w:tr>
      <w:tr w:rsidR="0028003F" w:rsidRPr="002248DD" w:rsidTr="00AB4CD5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9.15-10.20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Минутки игры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Игровая деятельность детей</w:t>
            </w:r>
          </w:p>
        </w:tc>
      </w:tr>
      <w:tr w:rsidR="0028003F" w:rsidRPr="002248DD" w:rsidTr="00AB4CD5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10.20- 10.30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Приятного аппетита!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Второй завтрак: обучение культуре еды</w:t>
            </w:r>
          </w:p>
        </w:tc>
      </w:tr>
      <w:tr w:rsidR="0028003F" w:rsidRPr="002248DD" w:rsidTr="00AB4CD5">
        <w:trPr>
          <w:trHeight w:val="28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10.30- 12.00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Двигательная активность (30 минут)</w:t>
            </w:r>
          </w:p>
        </w:tc>
      </w:tr>
      <w:tr w:rsidR="0028003F" w:rsidRPr="002248DD" w:rsidTr="00AB4CD5">
        <w:trPr>
          <w:trHeight w:val="111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12.10- 12.20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Возвращение с прогулки.</w:t>
            </w:r>
          </w:p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«Моем с мылом чисто-чисто».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Подготовка к обеду, воспитание культурно-гигиенических навыков.</w:t>
            </w:r>
          </w:p>
        </w:tc>
      </w:tr>
      <w:tr w:rsidR="0028003F" w:rsidRPr="002248DD" w:rsidTr="00AB4CD5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12.20-12.50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«Приятного аппетита!»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Обед: обучение правильно держать столовые приборы, культуре еды.</w:t>
            </w:r>
          </w:p>
        </w:tc>
      </w:tr>
      <w:tr w:rsidR="0028003F" w:rsidRPr="002248DD" w:rsidTr="00AB4CD5">
        <w:trPr>
          <w:trHeight w:val="28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12.50-13.00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Подготовка ко сну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Релаксационные упражнения</w:t>
            </w:r>
          </w:p>
        </w:tc>
      </w:tr>
      <w:tr w:rsidR="0028003F" w:rsidRPr="002248DD" w:rsidTr="00AB4CD5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13.00-15.20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«Тихо, тихо, сон идѐт…»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Создание тихой, благоприятной обстановки для сна</w:t>
            </w:r>
          </w:p>
        </w:tc>
      </w:tr>
      <w:tr w:rsidR="0028003F" w:rsidRPr="002248DD" w:rsidTr="00AB4CD5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15.20-15.30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Минутка бодрости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Гимнастика после сна в группе (двигательная активность 10 мин)</w:t>
            </w:r>
          </w:p>
        </w:tc>
      </w:tr>
      <w:tr w:rsidR="0028003F" w:rsidRPr="002248DD" w:rsidTr="00AB4CD5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15.30-16.00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Приятного аппетита!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Уплотнѐнный полдник: обучение правильно держать столовые приборы, обучение культуре еды</w:t>
            </w:r>
          </w:p>
        </w:tc>
      </w:tr>
      <w:tr w:rsidR="0028003F" w:rsidRPr="002248DD" w:rsidTr="00AB4CD5">
        <w:trPr>
          <w:trHeight w:val="56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16.00-17.30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 свежего воздуха</w:t>
            </w:r>
          </w:p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Прогулка (двигательная активность).</w:t>
            </w:r>
          </w:p>
        </w:tc>
      </w:tr>
      <w:tr w:rsidR="0028003F" w:rsidRPr="002248DD" w:rsidTr="00AB4CD5">
        <w:trPr>
          <w:trHeight w:val="8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17.30-18.00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«До свидания!!!»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28003F" w:rsidRPr="002248DD" w:rsidRDefault="0028003F" w:rsidP="00AB4C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48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Уход детей домой. Работа с родителями.</w:t>
            </w:r>
          </w:p>
        </w:tc>
      </w:tr>
    </w:tbl>
    <w:p w:rsidR="0028003F" w:rsidRPr="00D00E5A" w:rsidRDefault="0028003F" w:rsidP="002800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4E6D" w:rsidRDefault="007E4E6D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4E6D" w:rsidRDefault="007E4E6D" w:rsidP="00D00E5A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0E5A" w:rsidRPr="003E396A" w:rsidRDefault="00D00E5A" w:rsidP="006445E9">
      <w:pPr>
        <w:shd w:val="clear" w:color="auto" w:fill="FFFFFF"/>
        <w:spacing w:after="0" w:line="240" w:lineRule="auto"/>
        <w:ind w:right="5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39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Система мониторинга достижения детьми планируемых результатов освоения Программы</w:t>
      </w:r>
    </w:p>
    <w:p w:rsidR="00D00E5A" w:rsidRPr="00D00E5A" w:rsidRDefault="00D00E5A" w:rsidP="00D00E5A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детского развития проводится два раза в год (в сентябре, и в мае). В проведении </w:t>
      </w:r>
      <w:r w:rsidR="001B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 участвуют педагоги</w:t>
      </w:r>
      <w:r w:rsidRPr="00D0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дошкольном учреждении, на развитие ребенка.</w:t>
      </w:r>
    </w:p>
    <w:p w:rsidR="00D00E5A" w:rsidRPr="00D00E5A" w:rsidRDefault="00D00E5A" w:rsidP="00D00E5A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</w:t>
      </w:r>
    </w:p>
    <w:p w:rsidR="00D00E5A" w:rsidRPr="00D00E5A" w:rsidRDefault="00D00E5A" w:rsidP="00D00E5A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Pr="00D0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мониторинга –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личности.</w:t>
      </w:r>
    </w:p>
    <w:p w:rsidR="00D00E5A" w:rsidRPr="00D00E5A" w:rsidRDefault="00D00E5A" w:rsidP="00D00E5A">
      <w:pPr>
        <w:shd w:val="clear" w:color="auto" w:fill="FFFFFF"/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Мониторинг детского развития включает в себя оценку физического развития ребенка, состояние его здоровья, а также развития общих способностей: познавательных, коммуникативных и регуляторных. Мониторинг детского развития осуществляется с использованием метода наблюдения, критериальных диагностических методик и тестовых методов.</w:t>
      </w:r>
    </w:p>
    <w:p w:rsidR="00D00E5A" w:rsidRPr="00D00E5A" w:rsidRDefault="00D00E5A" w:rsidP="00D00E5A">
      <w:pPr>
        <w:shd w:val="clear" w:color="auto" w:fill="FFFFFF"/>
        <w:spacing w:after="0" w:line="240" w:lineRule="auto"/>
        <w:ind w:right="52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Содержание мониторинга тесно связано с образовательными программами обучения и воспитания детей. При этом используются только те методы, применение которых позволяет получить необходимый объем информации в оптимальные срок</w:t>
      </w:r>
      <w:r w:rsidR="001B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Периодичность мониторинга – 2</w:t>
      </w:r>
      <w:r w:rsidRPr="00D0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год (1-2 недели сентября, 3-4 недели мая). Такой подход позволяет обеспечить возможность оценки динамики достижений детей.</w:t>
      </w:r>
    </w:p>
    <w:p w:rsidR="00D00E5A" w:rsidRPr="00D00E5A" w:rsidRDefault="00D00E5A" w:rsidP="00D00E5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Оценка знаний:</w:t>
      </w:r>
    </w:p>
    <w:p w:rsidR="00D00E5A" w:rsidRPr="00D00E5A" w:rsidRDefault="00D00E5A" w:rsidP="00D00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- 1 балл – ребёнок не ответил</w:t>
      </w:r>
    </w:p>
    <w:p w:rsidR="00D00E5A" w:rsidRPr="00D00E5A" w:rsidRDefault="00D00E5A" w:rsidP="00D00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- 2 балла – ребёнок ответил с помощью воспитателя</w:t>
      </w:r>
    </w:p>
    <w:p w:rsidR="00D00E5A" w:rsidRPr="00D00E5A" w:rsidRDefault="00D00E5A" w:rsidP="00D00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- 3 балла – ребёнок ответил правильно, самостоятельно.</w:t>
      </w:r>
    </w:p>
    <w:p w:rsidR="00D00E5A" w:rsidRPr="00D00E5A" w:rsidRDefault="00D00E5A" w:rsidP="00D00E5A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0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мониторинга отражаются в диагностике. Система мониторинга достижения детьми планируемых результатов освоения Программы обеспечивает комплексный подход к оценке итоговых и промежуточных результатов и позволяет осуществить оценку динамики достижений детей.  </w:t>
      </w:r>
    </w:p>
    <w:p w:rsidR="00D00E5A" w:rsidRDefault="00D00E5A" w:rsidP="00D0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F8F" w:rsidRPr="003E396A" w:rsidRDefault="00E00F8F" w:rsidP="00E00F8F">
      <w:pPr>
        <w:tabs>
          <w:tab w:val="left" w:pos="1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39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Перечень методических пособий   по образовательным    направлениям:</w:t>
      </w:r>
    </w:p>
    <w:p w:rsidR="00E00F8F" w:rsidRPr="00E00F8F" w:rsidRDefault="00E00F8F" w:rsidP="00E00F8F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00F8F" w:rsidRPr="00E00F8F" w:rsidRDefault="00E00F8F" w:rsidP="00E00F8F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00F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комплект, позволяет грамотно                                                        проводить работу с детьми:</w:t>
      </w:r>
    </w:p>
    <w:p w:rsidR="00E00F8F" w:rsidRPr="00E00F8F" w:rsidRDefault="00E00F8F" w:rsidP="00E00F8F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Методические руководства для воспитателей по каждой возрастной группе.</w:t>
      </w:r>
      <w:r w:rsidRPr="00E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Комплект методических пособий по основным видам деятельности с конспектами занятий.</w:t>
      </w:r>
      <w:r w:rsidRPr="00E00F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Развивающие книги, учебно-наглядные пособия и дидактические альбомы для детей младшего, среднего и старшего дошкольного возраста.</w:t>
      </w:r>
    </w:p>
    <w:p w:rsidR="00E00F8F" w:rsidRPr="00E00F8F" w:rsidRDefault="00E00F8F" w:rsidP="00E00F8F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F8F" w:rsidRPr="00E00F8F" w:rsidRDefault="00E00F8F" w:rsidP="00E00F8F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F8F" w:rsidRPr="00E00F8F" w:rsidRDefault="00E00F8F" w:rsidP="00E00F8F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494" w:tblpY="277"/>
        <w:tblW w:w="11834" w:type="dxa"/>
        <w:tblLayout w:type="fixed"/>
        <w:tblLook w:val="0000" w:firstRow="0" w:lastRow="0" w:firstColumn="0" w:lastColumn="0" w:noHBand="0" w:noVBand="0"/>
      </w:tblPr>
      <w:tblGrid>
        <w:gridCol w:w="1526"/>
        <w:gridCol w:w="10308"/>
      </w:tblGrid>
      <w:tr w:rsidR="00E00F8F" w:rsidRPr="00E00F8F" w:rsidTr="003A09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                  Автор     </w:t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              Методическое пособие</w:t>
            </w: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E00F8F" w:rsidRPr="00E00F8F" w:rsidTr="003A09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Гризик Т. И., Глушкова Г. В., Доронова Т.Н. и др.</w:t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Планирование работы в детском саду с детьми  2-3 лет. Методические рекомендации для воспитателей.</w:t>
            </w: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Пособие входит в программно-методический комплекс  к  программе «Радуга». В книге раскрываются особенности организации жизни детей 2-3 лет в детском саду,  содержание работы по всем направлениям развития ребёнка-дошкольника.</w:t>
            </w: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00F8F" w:rsidRPr="00E00F8F" w:rsidTr="003A09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Планирование работы в детском саду с детьми  3-  4 лет. Методические рекомендации для воспитателей.</w:t>
            </w: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</w:p>
        </w:tc>
      </w:tr>
      <w:tr w:rsidR="00E00F8F" w:rsidRPr="00E00F8F" w:rsidTr="003A09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Планирование работы в детском саду с детьми  5-6 лет. Методические рекомендации для воспитателей</w:t>
            </w:r>
          </w:p>
        </w:tc>
      </w:tr>
      <w:tr w:rsidR="00E00F8F" w:rsidRPr="00E00F8F" w:rsidTr="003A09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Гризик Т. И., Глушкова Г.В.</w:t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Формирование основ безопасного поведения у детей 2-7 лет в детском саду. Методическое пособие  для воспитателей.</w:t>
            </w: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Предлагаемое пособие входит в программно-методический комплекс «Радуга». </w:t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 xml:space="preserve">В книге содержатся методические рекомендации  по организации работы по формированию основ безопасного поведения у дошкольников во всех возрастных группах детского сада. Содержание направлено на знакомство  детей с правилами </w:t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безопасного поведения в игровой форме. </w:t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E00F8F" w:rsidRPr="00E00F8F" w:rsidTr="003A09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Гризик Т. И. </w:t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E00F8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Познавательное развитие детей 2-7 лет. Методическое пособие для воспитателей.</w:t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br/>
            </w:r>
          </w:p>
        </w:tc>
      </w:tr>
      <w:tr w:rsidR="00E00F8F" w:rsidRPr="00E00F8F" w:rsidTr="003A09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Гризик Т.И., Карабанова О.А.,      Соловьёва Е.В., Якобсон С.Г. </w:t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Как подготовить ребёнка к школе.</w:t>
            </w: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Методическое пособие для воспитателей.</w:t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Пособие содержит материал по обеспечению формирования школьной готовности в условиях дошкольной образовательной организации,     который ориентирован прежде всего на формирование произвольности, а также предпосылок становления мотивации учения как стремления к повышению собственной компетенции и к принятию позиции ученика.</w:t>
            </w: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00F8F" w:rsidRPr="00E00F8F" w:rsidTr="003A09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                    Соловьева Е. В. </w:t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Формирование математических представлений детей 2-7 лет. Методическое пособие для воспитателей.</w:t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 книге содержатся методические рекомендации и примерное планирование занятий по формированию элементарных математических представлений в разных возрастных группах детского сада.</w:t>
            </w:r>
          </w:p>
        </w:tc>
      </w:tr>
      <w:tr w:rsidR="00E00F8F" w:rsidRPr="00E00F8F" w:rsidTr="003A099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Доронова Т. Н. </w:t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  <w:p w:rsidR="00E00F8F" w:rsidRPr="00E00F8F" w:rsidRDefault="00E00F8F" w:rsidP="00E00F8F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00F8F" w:rsidRPr="00E00F8F" w:rsidRDefault="00E00F8F" w:rsidP="00E00F8F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00F8F" w:rsidRPr="00E00F8F" w:rsidRDefault="00E00F8F" w:rsidP="00E00F8F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00F8F" w:rsidRPr="00E00F8F" w:rsidRDefault="00E00F8F" w:rsidP="00E00F8F">
            <w:pPr>
              <w:spacing w:before="280" w:after="28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Галянт  И. Г.</w:t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0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Художественное творчество детей 2-7 лет.</w:t>
            </w: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Методическое пособие для воспитателей.</w:t>
            </w: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br/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 пособии содержатся примерное календарное планирование и методические рекомендации, с помощью которых педагоги смогут организовать работу по развитию художественного творчества детей во всех возрастных группах детского сада.</w:t>
            </w: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  <w:r w:rsidRPr="00E00F8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Музыкальное развитие детей 2-7 лет. </w:t>
            </w: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ru-RU"/>
              </w:rPr>
              <w:t>Методическое пособие для воспитателей</w:t>
            </w:r>
            <w:r w:rsidRPr="00E00F8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.</w:t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Пособие входит в программно-методический комплекс «Радуга».</w:t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  <w:t>В книге реализован инновационный подход к музицированию, основанный на принципе соединения нескольких видов деятельности (логоритмики, игр со звуком, игр на музыкальных инструментах, театрализованной игре, художественном творчестве).</w:t>
            </w:r>
            <w:r w:rsidRPr="00E00F8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E00F8F" w:rsidRPr="00E00F8F" w:rsidRDefault="00E00F8F" w:rsidP="00E00F8F">
      <w:pPr>
        <w:tabs>
          <w:tab w:val="left" w:pos="1740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00F8F" w:rsidRPr="00E00F8F" w:rsidRDefault="00E00F8F" w:rsidP="00E00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00F8F" w:rsidRPr="003E396A" w:rsidRDefault="00E00F8F" w:rsidP="00E00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   пособий    по</w:t>
      </w:r>
    </w:p>
    <w:p w:rsidR="00E00F8F" w:rsidRPr="003E396A" w:rsidRDefault="00E00F8F" w:rsidP="00E00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9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образовательным  направлениям.</w:t>
      </w:r>
    </w:p>
    <w:p w:rsidR="00E00F8F" w:rsidRPr="003E396A" w:rsidRDefault="00E00F8F" w:rsidP="00E00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F8F" w:rsidRPr="00E00F8F" w:rsidRDefault="00E00F8F" w:rsidP="003E3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00F8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«Физическая культура</w:t>
      </w:r>
      <w:r w:rsidRPr="00E00F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»:</w:t>
      </w:r>
    </w:p>
    <w:p w:rsidR="00E00F8F" w:rsidRPr="00E00F8F" w:rsidRDefault="00E00F8F" w:rsidP="00E00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859" w:type="dxa"/>
        <w:tblInd w:w="-815" w:type="dxa"/>
        <w:tblLayout w:type="fixed"/>
        <w:tblLook w:val="0000" w:firstRow="0" w:lastRow="0" w:firstColumn="0" w:lastColumn="0" w:noHBand="0" w:noVBand="0"/>
      </w:tblPr>
      <w:tblGrid>
        <w:gridCol w:w="1800"/>
        <w:gridCol w:w="10059"/>
      </w:tblGrid>
      <w:tr w:rsidR="00E00F8F" w:rsidRPr="00E00F8F" w:rsidTr="00E00F8F">
        <w:trPr>
          <w:trHeight w:val="59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napToGrid w:val="0"/>
              <w:spacing w:after="0" w:line="240" w:lineRule="auto"/>
              <w:ind w:left="-1200" w:firstLine="120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Вариативные          программп программы</w:t>
            </w:r>
          </w:p>
        </w:tc>
        <w:tc>
          <w:tcPr>
            <w:tcW w:w="10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Глазырина Л.Д. «Физическая культура -  дошкольникам».</w:t>
            </w:r>
          </w:p>
        </w:tc>
      </w:tr>
      <w:tr w:rsidR="00E00F8F" w:rsidRPr="00E00F8F" w:rsidTr="00E00F8F">
        <w:trPr>
          <w:trHeight w:val="267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Технологии и пособия .</w:t>
            </w: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8F" w:rsidRPr="00E00F8F" w:rsidRDefault="00E00F8F" w:rsidP="00F6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Пензулаева  Л.И. «Подвижные игры и игровые упражнения для детей     3-5 лет»</w:t>
            </w:r>
          </w:p>
          <w:p w:rsidR="00F646B4" w:rsidRDefault="00F646B4" w:rsidP="00F646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6B4">
              <w:rPr>
                <w:rFonts w:ascii="Times New Roman" w:hAnsi="Times New Roman" w:cs="Times New Roman"/>
                <w:sz w:val="28"/>
                <w:szCs w:val="28"/>
              </w:rPr>
              <w:t>Л.И. Пензулаева Физкультурные занятия в детском саду Мозаика – Синтез, 2009-2010.;</w:t>
            </w:r>
          </w:p>
          <w:p w:rsidR="00E00F8F" w:rsidRPr="00F646B4" w:rsidRDefault="00E00F8F" w:rsidP="00F646B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 здоровья для детей»  М.Ю.Картушина.</w:t>
            </w:r>
          </w:p>
          <w:p w:rsidR="00E00F8F" w:rsidRPr="00E00F8F" w:rsidRDefault="00E00F8F" w:rsidP="00F64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Голицина Н.С. «Воспитание основ здорового образа жизни у малышей».</w:t>
            </w:r>
          </w:p>
          <w:p w:rsidR="00E00F8F" w:rsidRPr="00E00F8F" w:rsidRDefault="00E00F8F" w:rsidP="00F646B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Ковалько В.И. «Азбука физкультминуток для дошкольников».</w:t>
            </w:r>
          </w:p>
        </w:tc>
      </w:tr>
    </w:tbl>
    <w:p w:rsidR="00E00F8F" w:rsidRPr="00E00F8F" w:rsidRDefault="00E00F8F" w:rsidP="00E00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F8F" w:rsidRPr="00E00F8F" w:rsidRDefault="00E00F8F" w:rsidP="00E00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E00F8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«Социально-личностное »:</w:t>
      </w:r>
    </w:p>
    <w:p w:rsidR="00E00F8F" w:rsidRPr="00E00F8F" w:rsidRDefault="00E00F8F" w:rsidP="00E00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tbl>
      <w:tblPr>
        <w:tblW w:w="11725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092"/>
        <w:gridCol w:w="9633"/>
      </w:tblGrid>
      <w:tr w:rsidR="00E00F8F" w:rsidRPr="00E00F8F" w:rsidTr="005875DC">
        <w:trPr>
          <w:trHeight w:val="2269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Перечень программ,  технологий и пособий</w:t>
            </w:r>
          </w:p>
          <w:p w:rsidR="00E00F8F" w:rsidRPr="00E00F8F" w:rsidRDefault="00E00F8F" w:rsidP="00E00F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F8F" w:rsidRPr="00E00F8F" w:rsidRDefault="00E00F8F" w:rsidP="00E00F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Т.А.Маркова.  «Воспитание трудолюбия   у  дошкольников». Просвещение  1991г.</w:t>
            </w: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 Потапова « Беседы с дошкольниками о профессиях».</w:t>
            </w: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Л.В.Куцакова « Нравственно-трудовое воспитание в детском саду».</w:t>
            </w: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E00F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Куцакова Л.В. «Творим и мастерим. Ручной труд».М., 2007.</w:t>
            </w:r>
          </w:p>
          <w:p w:rsidR="00E00F8F" w:rsidRPr="00E00F8F" w:rsidRDefault="00E00F8F" w:rsidP="00E00F8F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F8F" w:rsidRPr="00E00F8F" w:rsidRDefault="00E00F8F" w:rsidP="00E0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</w:tr>
    </w:tbl>
    <w:p w:rsidR="00E00F8F" w:rsidRDefault="00E00F8F" w:rsidP="00D00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6B4" w:rsidRPr="008E64CA" w:rsidRDefault="00F646B4" w:rsidP="00F646B4">
      <w:pPr>
        <w:snapToGrid w:val="0"/>
        <w:spacing w:after="0" w:line="240" w:lineRule="auto"/>
        <w:ind w:left="297" w:right="-3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Lucida Sans Unicode" w:hAnsi="Times New Roman" w:cs="Times New Roman"/>
          <w:kern w:val="1"/>
          <w:sz w:val="32"/>
          <w:szCs w:val="32"/>
        </w:rPr>
        <w:tab/>
      </w:r>
      <w:r w:rsidRPr="008E64C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 Познавательно-речевое»</w:t>
      </w:r>
    </w:p>
    <w:p w:rsidR="008E64CA" w:rsidRDefault="008E64CA" w:rsidP="003E396A">
      <w:pPr>
        <w:tabs>
          <w:tab w:val="left" w:pos="1716"/>
        </w:tabs>
        <w:rPr>
          <w:rFonts w:ascii="Times New Roman" w:eastAsia="Lucida Sans Unicode" w:hAnsi="Times New Roman" w:cs="Times New Roman"/>
          <w:sz w:val="32"/>
          <w:szCs w:val="32"/>
        </w:rPr>
      </w:pPr>
    </w:p>
    <w:p w:rsidR="003E396A" w:rsidRPr="003E396A" w:rsidRDefault="003E396A" w:rsidP="003E396A">
      <w:pPr>
        <w:tabs>
          <w:tab w:val="left" w:pos="1716"/>
        </w:tabs>
        <w:rPr>
          <w:rFonts w:ascii="Times New Roman" w:eastAsia="Lucida Sans Unicode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126"/>
        <w:tblW w:w="12299" w:type="dxa"/>
        <w:tblLayout w:type="fixed"/>
        <w:tblLook w:val="0000" w:firstRow="0" w:lastRow="0" w:firstColumn="0" w:lastColumn="0" w:noHBand="0" w:noVBand="0"/>
      </w:tblPr>
      <w:tblGrid>
        <w:gridCol w:w="1736"/>
        <w:gridCol w:w="10563"/>
      </w:tblGrid>
      <w:tr w:rsidR="008E64CA" w:rsidRPr="008E64CA" w:rsidTr="003E396A">
        <w:trPr>
          <w:trHeight w:val="3224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CA" w:rsidRPr="008E64CA" w:rsidRDefault="008E64CA" w:rsidP="003E396A">
            <w:pPr>
              <w:snapToGrid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8E64CA" w:rsidRPr="008E64CA" w:rsidRDefault="008E64CA" w:rsidP="003E3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Перечень программ,  технологий  и пособий</w:t>
            </w:r>
          </w:p>
        </w:tc>
        <w:tc>
          <w:tcPr>
            <w:tcW w:w="10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4CA" w:rsidRPr="008E64CA" w:rsidRDefault="008E64CA" w:rsidP="003E396A">
            <w:pPr>
              <w:snapToGrid w:val="0"/>
              <w:spacing w:after="0" w:line="240" w:lineRule="auto"/>
              <w:ind w:left="297" w:right="-3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  <w:p w:rsidR="008E64CA" w:rsidRPr="008E64CA" w:rsidRDefault="008E64CA" w:rsidP="003E396A">
            <w:pPr>
              <w:snapToGrid w:val="0"/>
              <w:spacing w:after="0" w:line="240" w:lineRule="auto"/>
              <w:ind w:left="297" w:right="-3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8E64CA" w:rsidRPr="008E64CA" w:rsidRDefault="008E64CA" w:rsidP="003E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Гризик Т.Н. «Познаю мир».</w:t>
            </w:r>
          </w:p>
          <w:p w:rsidR="008E64CA" w:rsidRPr="008E64CA" w:rsidRDefault="008E64CA" w:rsidP="003E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Алешина Н.В. «Ознакомление дошкольников с окружающим и социальной действительностью».</w:t>
            </w:r>
          </w:p>
          <w:p w:rsidR="008E64CA" w:rsidRPr="008E64CA" w:rsidRDefault="008E64CA" w:rsidP="003E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Князева О.Л., Маханева Д.М. «Приобщение детей к истокам русской народной культуры».</w:t>
            </w:r>
          </w:p>
          <w:p w:rsidR="008E64CA" w:rsidRPr="008E64CA" w:rsidRDefault="008E64CA" w:rsidP="003E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Теплюк С.Н. «Занятия на прогулках с детьми младшего дошкольного возраста».</w:t>
            </w:r>
          </w:p>
          <w:p w:rsidR="008E64CA" w:rsidRPr="008E64CA" w:rsidRDefault="008E64CA" w:rsidP="003E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С.Н. «Юный эколог».</w:t>
            </w:r>
          </w:p>
          <w:p w:rsidR="008E64CA" w:rsidRPr="008E64CA" w:rsidRDefault="008E64CA" w:rsidP="003E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Дыбина О.В. «Что было до…».</w:t>
            </w:r>
          </w:p>
          <w:p w:rsidR="008E64CA" w:rsidRPr="008E64CA" w:rsidRDefault="008E64CA" w:rsidP="003E3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Дыбина</w:t>
            </w:r>
            <w:r w:rsidR="00A4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</w:t>
            </w:r>
            <w:r w:rsidR="00A4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«Рукотворный мир: сценарии игр-занятий</w:t>
            </w:r>
            <w:r w:rsidR="00A4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дошкольников».</w:t>
            </w:r>
          </w:p>
        </w:tc>
      </w:tr>
      <w:tr w:rsidR="008E64CA" w:rsidRPr="008E64CA" w:rsidTr="00F646B4">
        <w:trPr>
          <w:trHeight w:val="137"/>
        </w:trPr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4CA" w:rsidRPr="008E64CA" w:rsidRDefault="008E64CA" w:rsidP="003E39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4CA" w:rsidRPr="008E64CA" w:rsidRDefault="008E64CA" w:rsidP="003E396A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Гербова. « Занятия  по развитию речи в детском саду».  (младшая, средняя, старшая, подготовительная) - М  Мозаика-Синтез 2005.</w:t>
            </w:r>
          </w:p>
          <w:p w:rsidR="008E64CA" w:rsidRPr="008E64CA" w:rsidRDefault="008E64CA" w:rsidP="003E396A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Гризик Т.И. « Говорим правильно. Беседуем и рассказываем.»  (4-5 лет).</w:t>
            </w:r>
          </w:p>
          <w:p w:rsidR="008E64CA" w:rsidRPr="008E64CA" w:rsidRDefault="008E64CA" w:rsidP="003E396A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Журова Л.Е. «Обучение дошкольников грамоте».</w:t>
            </w:r>
          </w:p>
          <w:p w:rsidR="008E64CA" w:rsidRPr="008E64CA" w:rsidRDefault="008E64CA" w:rsidP="003E396A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Ушакова О..С., Струнина Е.М. «Развитие речи детей 3-4 лет».</w:t>
            </w:r>
          </w:p>
          <w:p w:rsidR="008E64CA" w:rsidRPr="00F646B4" w:rsidRDefault="008E64CA" w:rsidP="00F646B4">
            <w:pPr>
              <w:tabs>
                <w:tab w:val="left" w:pos="3012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64CA" w:rsidRPr="008E64CA" w:rsidRDefault="008E64CA" w:rsidP="008E64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4CA" w:rsidRPr="008E64CA" w:rsidRDefault="008E64CA" w:rsidP="008E64CA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E64CA" w:rsidRPr="008E64CA" w:rsidRDefault="008E64CA" w:rsidP="008E6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4CA" w:rsidRPr="008E64CA" w:rsidRDefault="008E64CA" w:rsidP="008E6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A96" w:rsidRDefault="005D2A96" w:rsidP="008E64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8E64CA" w:rsidRPr="008E64CA" w:rsidRDefault="008E64CA" w:rsidP="003E396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8E64C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«Художественно-эстетическое":</w:t>
      </w:r>
    </w:p>
    <w:p w:rsidR="008E64CA" w:rsidRPr="008E64CA" w:rsidRDefault="008E64CA" w:rsidP="008E64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2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118"/>
        <w:gridCol w:w="10119"/>
      </w:tblGrid>
      <w:tr w:rsidR="008E64CA" w:rsidRPr="008E64CA" w:rsidTr="003E396A">
        <w:trPr>
          <w:trHeight w:val="2611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Y="3441"/>
              <w:tblOverlap w:val="never"/>
              <w:tblW w:w="12289" w:type="dxa"/>
              <w:tblLayout w:type="fixed"/>
              <w:tblLook w:val="0000" w:firstRow="0" w:lastRow="0" w:firstColumn="0" w:lastColumn="0" w:noHBand="0" w:noVBand="0"/>
            </w:tblPr>
            <w:tblGrid>
              <w:gridCol w:w="12289"/>
            </w:tblGrid>
            <w:tr w:rsidR="008E64CA" w:rsidRPr="008E64CA" w:rsidTr="008E64CA">
              <w:trPr>
                <w:trHeight w:val="2116"/>
              </w:trPr>
              <w:tc>
                <w:tcPr>
                  <w:tcW w:w="12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E64CA" w:rsidRPr="008E64CA" w:rsidRDefault="008E64CA" w:rsidP="005875DC">
                  <w:pPr>
                    <w:spacing w:before="100"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E64CA" w:rsidRPr="008E64CA" w:rsidRDefault="008E64CA" w:rsidP="008E64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Перечень программ и  технологий, пособий</w:t>
            </w:r>
          </w:p>
        </w:tc>
        <w:tc>
          <w:tcPr>
            <w:tcW w:w="10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4CA" w:rsidRPr="008E64CA" w:rsidRDefault="008E64CA" w:rsidP="008E64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4CA" w:rsidRPr="008E64CA" w:rsidRDefault="008E64CA" w:rsidP="008E64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Т.С.</w:t>
            </w:r>
            <w:r w:rsidR="00257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Занятия по изобразительной деятельности в детском саду - Мозаика-Синтез, 2009</w:t>
            </w:r>
          </w:p>
          <w:p w:rsidR="008E64CA" w:rsidRPr="008E64CA" w:rsidRDefault="008E64CA" w:rsidP="008E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Лык</w:t>
            </w:r>
            <w:r w:rsidR="005D2A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 И.А. «Изобразительная деятельность </w:t>
            </w: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429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детском саду».</w:t>
            </w:r>
          </w:p>
          <w:p w:rsidR="008E64CA" w:rsidRPr="008E64CA" w:rsidRDefault="008E64CA" w:rsidP="008E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Корчаловская Н.В. «Комплексные занятия по развитию творческих    способностей дошкольников».</w:t>
            </w:r>
          </w:p>
          <w:p w:rsidR="008E64CA" w:rsidRDefault="008E64CA" w:rsidP="008E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Швайко Т.С. «Занятия по изобразительной деятельности в детском саду».</w:t>
            </w:r>
          </w:p>
          <w:p w:rsidR="008E64CA" w:rsidRPr="008E64CA" w:rsidRDefault="008E64CA" w:rsidP="008E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64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М.Б. Зацепина.  « Праздники и развлечения в детском саду».                                                     Мозаика-Синтез,2005.</w:t>
            </w:r>
          </w:p>
          <w:p w:rsidR="008E64CA" w:rsidRPr="008E64CA" w:rsidRDefault="008E64CA" w:rsidP="008E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4CA" w:rsidRPr="008E64CA" w:rsidRDefault="008E64CA" w:rsidP="008E64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4CA" w:rsidRPr="008E64CA" w:rsidRDefault="008E64CA" w:rsidP="008E64C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4E6D" w:rsidRPr="007E4E6D" w:rsidRDefault="007E4E6D" w:rsidP="007E4E6D">
      <w:pPr>
        <w:tabs>
          <w:tab w:val="left" w:pos="240"/>
        </w:tabs>
        <w:suppressAutoHyphens/>
        <w:spacing w:after="0" w:line="360" w:lineRule="auto"/>
        <w:ind w:firstLine="568"/>
        <w:rPr>
          <w:rFonts w:ascii="Times New Roman" w:eastAsia="Lucida Sans Unicode" w:hAnsi="Times New Roman" w:cs="Times New Roman"/>
          <w:kern w:val="1"/>
          <w:sz w:val="32"/>
          <w:szCs w:val="32"/>
        </w:rPr>
      </w:pPr>
    </w:p>
    <w:p w:rsidR="007E4E6D" w:rsidRPr="007E4E6D" w:rsidRDefault="007E4E6D" w:rsidP="007E4E6D">
      <w:pPr>
        <w:tabs>
          <w:tab w:val="left" w:pos="240"/>
        </w:tabs>
        <w:suppressAutoHyphens/>
        <w:spacing w:after="0" w:line="360" w:lineRule="auto"/>
        <w:ind w:firstLine="568"/>
        <w:rPr>
          <w:rFonts w:ascii="Times New Roman" w:eastAsia="Lucida Sans Unicode" w:hAnsi="Times New Roman" w:cs="Times New Roman"/>
          <w:kern w:val="1"/>
          <w:sz w:val="32"/>
          <w:szCs w:val="32"/>
        </w:rPr>
      </w:pPr>
    </w:p>
    <w:p w:rsidR="007E4E6D" w:rsidRPr="007E4E6D" w:rsidRDefault="007E4E6D" w:rsidP="007E4E6D">
      <w:pPr>
        <w:tabs>
          <w:tab w:val="left" w:pos="240"/>
        </w:tabs>
        <w:suppressAutoHyphens/>
        <w:spacing w:after="0" w:line="360" w:lineRule="auto"/>
        <w:ind w:firstLine="568"/>
        <w:rPr>
          <w:rFonts w:ascii="Times New Roman" w:eastAsia="Lucida Sans Unicode" w:hAnsi="Times New Roman" w:cs="Times New Roman"/>
          <w:kern w:val="1"/>
          <w:sz w:val="32"/>
          <w:szCs w:val="32"/>
        </w:rPr>
      </w:pPr>
    </w:p>
    <w:p w:rsidR="00AD05F3" w:rsidRPr="00AD05F3" w:rsidRDefault="00AD05F3" w:rsidP="007E4E6D">
      <w:pPr>
        <w:tabs>
          <w:tab w:val="left" w:pos="240"/>
        </w:tabs>
        <w:suppressAutoHyphens/>
        <w:spacing w:after="0" w:line="360" w:lineRule="auto"/>
        <w:ind w:firstLine="568"/>
        <w:rPr>
          <w:rFonts w:ascii="Times New Roman" w:eastAsia="Lucida Sans Unicode" w:hAnsi="Times New Roman" w:cs="Times New Roman"/>
          <w:kern w:val="1"/>
          <w:sz w:val="32"/>
          <w:szCs w:val="32"/>
        </w:rPr>
      </w:pPr>
    </w:p>
    <w:p w:rsidR="00AD05F3" w:rsidRPr="00AD05F3" w:rsidRDefault="00AD05F3" w:rsidP="007E4E6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05F3" w:rsidRPr="00AD05F3" w:rsidRDefault="00AD05F3" w:rsidP="007E4E6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05F3" w:rsidRPr="00AD05F3" w:rsidRDefault="00AD05F3" w:rsidP="00AD05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21C0" w:rsidRPr="007E4E6D" w:rsidRDefault="00DC21C0">
      <w:pPr>
        <w:rPr>
          <w:sz w:val="32"/>
          <w:szCs w:val="32"/>
        </w:rPr>
      </w:pPr>
    </w:p>
    <w:sectPr w:rsidR="00DC21C0" w:rsidRPr="007E4E6D" w:rsidSect="001C1D3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FA0" w:rsidRDefault="00F43FA0" w:rsidP="00203020">
      <w:pPr>
        <w:spacing w:after="0" w:line="240" w:lineRule="auto"/>
      </w:pPr>
      <w:r>
        <w:separator/>
      </w:r>
    </w:p>
  </w:endnote>
  <w:endnote w:type="continuationSeparator" w:id="0">
    <w:p w:rsidR="00F43FA0" w:rsidRDefault="00F43FA0" w:rsidP="0020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FA0" w:rsidRDefault="00F43FA0" w:rsidP="00203020">
      <w:pPr>
        <w:spacing w:after="0" w:line="240" w:lineRule="auto"/>
      </w:pPr>
      <w:r>
        <w:separator/>
      </w:r>
    </w:p>
  </w:footnote>
  <w:footnote w:type="continuationSeparator" w:id="0">
    <w:p w:rsidR="00F43FA0" w:rsidRDefault="00F43FA0" w:rsidP="00203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0DC33FE"/>
    <w:multiLevelType w:val="hybridMultilevel"/>
    <w:tmpl w:val="C07041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17F63"/>
    <w:multiLevelType w:val="hybridMultilevel"/>
    <w:tmpl w:val="1C3C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B603A"/>
    <w:multiLevelType w:val="hybridMultilevel"/>
    <w:tmpl w:val="1C3C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776C8"/>
    <w:multiLevelType w:val="multilevel"/>
    <w:tmpl w:val="503A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52C8E"/>
    <w:multiLevelType w:val="hybridMultilevel"/>
    <w:tmpl w:val="A8AC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21178"/>
    <w:multiLevelType w:val="hybridMultilevel"/>
    <w:tmpl w:val="E58E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305A4"/>
    <w:multiLevelType w:val="hybridMultilevel"/>
    <w:tmpl w:val="1C3C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A6226"/>
    <w:multiLevelType w:val="hybridMultilevel"/>
    <w:tmpl w:val="D9EA7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915507"/>
    <w:multiLevelType w:val="hybridMultilevel"/>
    <w:tmpl w:val="068A2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76D68"/>
    <w:multiLevelType w:val="multilevel"/>
    <w:tmpl w:val="E1B0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7F116E"/>
    <w:multiLevelType w:val="hybridMultilevel"/>
    <w:tmpl w:val="1C3C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087"/>
    <w:rsid w:val="00040572"/>
    <w:rsid w:val="000A1C25"/>
    <w:rsid w:val="000B0E0E"/>
    <w:rsid w:val="00122609"/>
    <w:rsid w:val="0013421F"/>
    <w:rsid w:val="00152CEB"/>
    <w:rsid w:val="00155FA2"/>
    <w:rsid w:val="001561EB"/>
    <w:rsid w:val="00173311"/>
    <w:rsid w:val="00176519"/>
    <w:rsid w:val="0019384D"/>
    <w:rsid w:val="00195130"/>
    <w:rsid w:val="001A2F1C"/>
    <w:rsid w:val="001B0052"/>
    <w:rsid w:val="001B1C56"/>
    <w:rsid w:val="001C1D39"/>
    <w:rsid w:val="001D0E5A"/>
    <w:rsid w:val="001D3B74"/>
    <w:rsid w:val="001E6022"/>
    <w:rsid w:val="001F108E"/>
    <w:rsid w:val="001F2EB0"/>
    <w:rsid w:val="001F7694"/>
    <w:rsid w:val="00203020"/>
    <w:rsid w:val="00206A91"/>
    <w:rsid w:val="002248DD"/>
    <w:rsid w:val="0024745A"/>
    <w:rsid w:val="00257238"/>
    <w:rsid w:val="00261250"/>
    <w:rsid w:val="0028003F"/>
    <w:rsid w:val="00286611"/>
    <w:rsid w:val="002969F7"/>
    <w:rsid w:val="002971CD"/>
    <w:rsid w:val="002B605C"/>
    <w:rsid w:val="00347FED"/>
    <w:rsid w:val="003660A5"/>
    <w:rsid w:val="0039397A"/>
    <w:rsid w:val="003A099B"/>
    <w:rsid w:val="003A637A"/>
    <w:rsid w:val="003B1386"/>
    <w:rsid w:val="003C54EA"/>
    <w:rsid w:val="003C5B5C"/>
    <w:rsid w:val="003D3ED6"/>
    <w:rsid w:val="003E2225"/>
    <w:rsid w:val="003E396A"/>
    <w:rsid w:val="003E63B5"/>
    <w:rsid w:val="003F43D0"/>
    <w:rsid w:val="0041078D"/>
    <w:rsid w:val="00442087"/>
    <w:rsid w:val="00455AFB"/>
    <w:rsid w:val="00471E95"/>
    <w:rsid w:val="00475638"/>
    <w:rsid w:val="00487199"/>
    <w:rsid w:val="00495165"/>
    <w:rsid w:val="004A18D4"/>
    <w:rsid w:val="004A4461"/>
    <w:rsid w:val="004B767B"/>
    <w:rsid w:val="004C20B1"/>
    <w:rsid w:val="004D3D59"/>
    <w:rsid w:val="004F3027"/>
    <w:rsid w:val="00501CA3"/>
    <w:rsid w:val="00505A65"/>
    <w:rsid w:val="005078E9"/>
    <w:rsid w:val="00516CFD"/>
    <w:rsid w:val="0052375E"/>
    <w:rsid w:val="00524074"/>
    <w:rsid w:val="0053311F"/>
    <w:rsid w:val="00546756"/>
    <w:rsid w:val="00564715"/>
    <w:rsid w:val="00571FCE"/>
    <w:rsid w:val="005745F3"/>
    <w:rsid w:val="00580CD2"/>
    <w:rsid w:val="00585E9E"/>
    <w:rsid w:val="00586D61"/>
    <w:rsid w:val="005875DC"/>
    <w:rsid w:val="0059767D"/>
    <w:rsid w:val="00597747"/>
    <w:rsid w:val="005A58A0"/>
    <w:rsid w:val="005B2571"/>
    <w:rsid w:val="005C0EE4"/>
    <w:rsid w:val="005D2A96"/>
    <w:rsid w:val="005E3C0D"/>
    <w:rsid w:val="005F2588"/>
    <w:rsid w:val="00601694"/>
    <w:rsid w:val="00637F73"/>
    <w:rsid w:val="00642C5A"/>
    <w:rsid w:val="006445E9"/>
    <w:rsid w:val="00663094"/>
    <w:rsid w:val="006A1A11"/>
    <w:rsid w:val="006D50D6"/>
    <w:rsid w:val="006D60BE"/>
    <w:rsid w:val="006D78D7"/>
    <w:rsid w:val="006E2327"/>
    <w:rsid w:val="00704BA8"/>
    <w:rsid w:val="00730AD6"/>
    <w:rsid w:val="007342C2"/>
    <w:rsid w:val="00794C1B"/>
    <w:rsid w:val="007A0193"/>
    <w:rsid w:val="007A1BB0"/>
    <w:rsid w:val="007A40C9"/>
    <w:rsid w:val="007C0D02"/>
    <w:rsid w:val="007E4E6D"/>
    <w:rsid w:val="00824227"/>
    <w:rsid w:val="00841C05"/>
    <w:rsid w:val="008452B1"/>
    <w:rsid w:val="00855017"/>
    <w:rsid w:val="00857618"/>
    <w:rsid w:val="008B0641"/>
    <w:rsid w:val="008B6687"/>
    <w:rsid w:val="008C22C3"/>
    <w:rsid w:val="008C3440"/>
    <w:rsid w:val="008D365C"/>
    <w:rsid w:val="008E4E2C"/>
    <w:rsid w:val="008E5E8A"/>
    <w:rsid w:val="008E64CA"/>
    <w:rsid w:val="008E7866"/>
    <w:rsid w:val="00907CFD"/>
    <w:rsid w:val="00922ECF"/>
    <w:rsid w:val="00937DB8"/>
    <w:rsid w:val="00942A27"/>
    <w:rsid w:val="00950FC4"/>
    <w:rsid w:val="00961DB5"/>
    <w:rsid w:val="009E2F60"/>
    <w:rsid w:val="009F10BA"/>
    <w:rsid w:val="00A165E1"/>
    <w:rsid w:val="00A42969"/>
    <w:rsid w:val="00A638B9"/>
    <w:rsid w:val="00A764D6"/>
    <w:rsid w:val="00A94161"/>
    <w:rsid w:val="00AA2E3A"/>
    <w:rsid w:val="00AB364E"/>
    <w:rsid w:val="00AB4CD5"/>
    <w:rsid w:val="00AB65DD"/>
    <w:rsid w:val="00AC1D64"/>
    <w:rsid w:val="00AC45D8"/>
    <w:rsid w:val="00AD05F3"/>
    <w:rsid w:val="00AD1FFC"/>
    <w:rsid w:val="00AD63E6"/>
    <w:rsid w:val="00AE4916"/>
    <w:rsid w:val="00AF5C6E"/>
    <w:rsid w:val="00B135BB"/>
    <w:rsid w:val="00B23E3B"/>
    <w:rsid w:val="00B41B8C"/>
    <w:rsid w:val="00B41B93"/>
    <w:rsid w:val="00B42F81"/>
    <w:rsid w:val="00B5540A"/>
    <w:rsid w:val="00B56D49"/>
    <w:rsid w:val="00B64F14"/>
    <w:rsid w:val="00B85C7B"/>
    <w:rsid w:val="00BC5061"/>
    <w:rsid w:val="00BD5E18"/>
    <w:rsid w:val="00C0029A"/>
    <w:rsid w:val="00C156D6"/>
    <w:rsid w:val="00C16B1C"/>
    <w:rsid w:val="00C21C71"/>
    <w:rsid w:val="00C43231"/>
    <w:rsid w:val="00C52683"/>
    <w:rsid w:val="00C74C5B"/>
    <w:rsid w:val="00CA2DF0"/>
    <w:rsid w:val="00CB5CC6"/>
    <w:rsid w:val="00CF6AFE"/>
    <w:rsid w:val="00D00E5A"/>
    <w:rsid w:val="00D40616"/>
    <w:rsid w:val="00D844D8"/>
    <w:rsid w:val="00D95AFA"/>
    <w:rsid w:val="00DA6032"/>
    <w:rsid w:val="00DC21C0"/>
    <w:rsid w:val="00DF045C"/>
    <w:rsid w:val="00DF52F6"/>
    <w:rsid w:val="00DF69A1"/>
    <w:rsid w:val="00E00F8F"/>
    <w:rsid w:val="00E04A6C"/>
    <w:rsid w:val="00E06BB2"/>
    <w:rsid w:val="00E124F5"/>
    <w:rsid w:val="00E132E9"/>
    <w:rsid w:val="00E1559B"/>
    <w:rsid w:val="00E15C06"/>
    <w:rsid w:val="00E511F9"/>
    <w:rsid w:val="00E56905"/>
    <w:rsid w:val="00E60D8D"/>
    <w:rsid w:val="00E72645"/>
    <w:rsid w:val="00E86A07"/>
    <w:rsid w:val="00E92738"/>
    <w:rsid w:val="00EA20BE"/>
    <w:rsid w:val="00EC5F7C"/>
    <w:rsid w:val="00F00B98"/>
    <w:rsid w:val="00F43FA0"/>
    <w:rsid w:val="00F566B4"/>
    <w:rsid w:val="00F5700F"/>
    <w:rsid w:val="00F646B4"/>
    <w:rsid w:val="00FA13E6"/>
    <w:rsid w:val="00FB6BBE"/>
    <w:rsid w:val="00FD6672"/>
    <w:rsid w:val="00FE3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F7FC2-A355-4B11-9837-DCB16CFF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DF0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4B767B"/>
    <w:pPr>
      <w:spacing w:after="0" w:line="240" w:lineRule="auto"/>
    </w:pPr>
    <w:rPr>
      <w:lang w:val="en-US" w:bidi="en-US"/>
    </w:rPr>
  </w:style>
  <w:style w:type="paragraph" w:styleId="a6">
    <w:name w:val="header"/>
    <w:basedOn w:val="a"/>
    <w:link w:val="a7"/>
    <w:uiPriority w:val="99"/>
    <w:unhideWhenUsed/>
    <w:rsid w:val="00203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3020"/>
  </w:style>
  <w:style w:type="paragraph" w:styleId="a8">
    <w:name w:val="footer"/>
    <w:basedOn w:val="a"/>
    <w:link w:val="a9"/>
    <w:uiPriority w:val="99"/>
    <w:unhideWhenUsed/>
    <w:rsid w:val="00203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020"/>
  </w:style>
  <w:style w:type="table" w:styleId="aa">
    <w:name w:val="Table Grid"/>
    <w:basedOn w:val="a1"/>
    <w:uiPriority w:val="59"/>
    <w:rsid w:val="00206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1561E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0"/>
    <w:rsid w:val="001561EB"/>
  </w:style>
  <w:style w:type="character" w:customStyle="1" w:styleId="apple-converted-space">
    <w:name w:val="apple-converted-space"/>
    <w:basedOn w:val="a0"/>
    <w:rsid w:val="001561EB"/>
  </w:style>
  <w:style w:type="paragraph" w:customStyle="1" w:styleId="c1">
    <w:name w:val="c1"/>
    <w:basedOn w:val="a"/>
    <w:rsid w:val="0015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61EB"/>
  </w:style>
  <w:style w:type="character" w:customStyle="1" w:styleId="NoSpacingChar">
    <w:name w:val="No Spacing Char"/>
    <w:basedOn w:val="a0"/>
    <w:link w:val="1"/>
    <w:uiPriority w:val="1"/>
    <w:locked/>
    <w:rsid w:val="001561EB"/>
    <w:rPr>
      <w:lang w:eastAsia="ru-RU"/>
    </w:rPr>
  </w:style>
  <w:style w:type="paragraph" w:customStyle="1" w:styleId="1">
    <w:name w:val="Без интервала1"/>
    <w:link w:val="NoSpacingChar"/>
    <w:uiPriority w:val="1"/>
    <w:qFormat/>
    <w:rsid w:val="001561EB"/>
    <w:pPr>
      <w:spacing w:after="0" w:line="240" w:lineRule="auto"/>
    </w:pPr>
    <w:rPr>
      <w:lang w:eastAsia="ru-RU"/>
    </w:rPr>
  </w:style>
  <w:style w:type="table" w:customStyle="1" w:styleId="10">
    <w:name w:val="Сетка таблицы1"/>
    <w:basedOn w:val="a1"/>
    <w:next w:val="aa"/>
    <w:uiPriority w:val="59"/>
    <w:rsid w:val="00DF6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1"/>
    <w:locked/>
    <w:rsid w:val="0028003F"/>
    <w:rPr>
      <w:lang w:val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524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4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088A9-CE7C-4862-913E-90D55EF5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1695</TotalTime>
  <Pages>51</Pages>
  <Words>13481</Words>
  <Characters>76848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Witalik</cp:lastModifiedBy>
  <cp:revision>9</cp:revision>
  <cp:lastPrinted>2019-10-08T07:07:00Z</cp:lastPrinted>
  <dcterms:created xsi:type="dcterms:W3CDTF">2018-09-02T19:23:00Z</dcterms:created>
  <dcterms:modified xsi:type="dcterms:W3CDTF">2023-10-16T15:21:00Z</dcterms:modified>
</cp:coreProperties>
</file>