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0D" w:rsidRDefault="001C1F1C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. прогр. воспитат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1C" w:rsidRDefault="001C1F1C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bookmarkStart w:id="0" w:name="_GoBack"/>
      <w:bookmarkEnd w:id="0"/>
    </w:p>
    <w:p w:rsidR="00487199" w:rsidRDefault="00487199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613"/>
        <w:gridCol w:w="9134"/>
      </w:tblGrid>
      <w:tr w:rsidR="00FB6BBE" w:rsidRPr="008B6687" w:rsidTr="00FB6BBE"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134" w:type="dxa"/>
          </w:tcPr>
          <w:p w:rsidR="00FB6BBE" w:rsidRPr="008B6687" w:rsidRDefault="00FB6BBE" w:rsidP="00DF69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B6BBE" w:rsidRPr="008B6687" w:rsidTr="00FB6BBE"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8B668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4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</w:rPr>
              <w:t>Целевой раздел.</w:t>
            </w:r>
          </w:p>
        </w:tc>
      </w:tr>
      <w:tr w:rsidR="00FB6BBE" w:rsidRPr="008B6687" w:rsidTr="00FB6BBE">
        <w:trPr>
          <w:trHeight w:val="1973"/>
        </w:trPr>
        <w:tc>
          <w:tcPr>
            <w:tcW w:w="613" w:type="dxa"/>
          </w:tcPr>
          <w:p w:rsidR="00FB6BBE" w:rsidRPr="008B6687" w:rsidRDefault="00FB6BBE" w:rsidP="00DF69A1">
            <w:pPr>
              <w:spacing w:line="276" w:lineRule="auto"/>
              <w:contextualSpacing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9134" w:type="dxa"/>
          </w:tcPr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 xml:space="preserve">Пояснительная записка </w:t>
            </w:r>
          </w:p>
          <w:p w:rsidR="00FB6BBE" w:rsidRPr="008B6687" w:rsidRDefault="00FB6BBE" w:rsidP="00DF69A1">
            <w:pPr>
              <w:contextualSpacing/>
              <w:jc w:val="both"/>
              <w:rPr>
                <w:spacing w:val="-9"/>
                <w:sz w:val="24"/>
                <w:szCs w:val="24"/>
              </w:rPr>
            </w:pPr>
            <w:r w:rsidRPr="008B6687">
              <w:rPr>
                <w:sz w:val="24"/>
                <w:szCs w:val="24"/>
              </w:rPr>
              <w:t>Возрастные особенности детей 2-7 лет.</w:t>
            </w:r>
          </w:p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 xml:space="preserve">Планируемые результаты (целевые ориентиры) </w:t>
            </w:r>
          </w:p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Планируемые результаты освоения детьми Программы</w:t>
            </w:r>
          </w:p>
        </w:tc>
      </w:tr>
      <w:tr w:rsidR="00FB6BBE" w:rsidRPr="008B6687" w:rsidTr="00FB6BBE">
        <w:trPr>
          <w:trHeight w:val="318"/>
        </w:trPr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9134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</w:rPr>
              <w:t>Содержательный раздел.</w:t>
            </w:r>
          </w:p>
        </w:tc>
      </w:tr>
      <w:tr w:rsidR="00FB6BBE" w:rsidRPr="008B6687" w:rsidTr="00FB6BBE">
        <w:trPr>
          <w:trHeight w:val="3051"/>
        </w:trPr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34" w:type="dxa"/>
          </w:tcPr>
          <w:p w:rsidR="00FB6BBE" w:rsidRPr="008B6687" w:rsidRDefault="00FB6BBE" w:rsidP="00CB5C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Образовательная область «Физическое развитие»</w:t>
            </w:r>
          </w:p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 xml:space="preserve">Образовательная область «Социально-коммуникативное развитие» </w:t>
            </w:r>
          </w:p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  <w:p w:rsidR="00FB6BBE" w:rsidRPr="008B6687" w:rsidRDefault="00FB6BBE" w:rsidP="00FB6B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FB6BBE" w:rsidRPr="008B6687" w:rsidRDefault="00FB6BBE" w:rsidP="00FB6B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Планирование образовательной деятельности</w:t>
            </w:r>
          </w:p>
        </w:tc>
      </w:tr>
      <w:tr w:rsidR="00FB6BBE" w:rsidRPr="008B6687" w:rsidTr="00FB6BBE">
        <w:trPr>
          <w:trHeight w:val="315"/>
        </w:trPr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8B668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4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</w:rPr>
              <w:t>Организационный раздел.</w:t>
            </w:r>
          </w:p>
        </w:tc>
      </w:tr>
      <w:tr w:rsidR="00FB6BBE" w:rsidRPr="008B6687" w:rsidTr="00FB6BBE">
        <w:trPr>
          <w:trHeight w:val="4199"/>
        </w:trPr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34" w:type="dxa"/>
          </w:tcPr>
          <w:p w:rsidR="00FB6BBE" w:rsidRPr="008B6687" w:rsidRDefault="00FB6BBE" w:rsidP="00DF69A1">
            <w:pPr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6687">
              <w:rPr>
                <w:color w:val="000000"/>
                <w:sz w:val="24"/>
                <w:szCs w:val="24"/>
              </w:rPr>
              <w:t>Режим дня</w:t>
            </w:r>
          </w:p>
          <w:p w:rsidR="00FB6BBE" w:rsidRPr="008B6687" w:rsidRDefault="00FB6BBE" w:rsidP="00DF69A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Мониторинг достижений детьми планируемых результатов освоения программы</w:t>
            </w:r>
          </w:p>
          <w:p w:rsidR="00FB6BBE" w:rsidRPr="008B6687" w:rsidRDefault="00FB6BBE" w:rsidP="00DF69A1">
            <w:pPr>
              <w:contextualSpacing/>
              <w:jc w:val="both"/>
              <w:rPr>
                <w:sz w:val="24"/>
                <w:szCs w:val="24"/>
              </w:rPr>
            </w:pPr>
            <w:r w:rsidRPr="008B6687">
              <w:rPr>
                <w:sz w:val="24"/>
                <w:szCs w:val="24"/>
              </w:rPr>
              <w:t>Список литературы</w:t>
            </w:r>
          </w:p>
          <w:p w:rsidR="00FB6BBE" w:rsidRPr="008B6687" w:rsidRDefault="00FB6BBE" w:rsidP="00DF69A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87199" w:rsidRPr="008B6687" w:rsidRDefault="00487199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F69A1" w:rsidRPr="008B6687" w:rsidRDefault="00DF69A1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F69A1" w:rsidRPr="008B6687" w:rsidRDefault="00DF69A1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F69A1" w:rsidRPr="008B6687" w:rsidRDefault="00DF69A1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F69A1" w:rsidRDefault="00DF69A1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2697F" w:rsidRPr="008B6687" w:rsidRDefault="0002697F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B6687" w:rsidRDefault="008B6687" w:rsidP="0028003F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</w:pPr>
    </w:p>
    <w:p w:rsidR="00DF69A1" w:rsidRPr="008B6687" w:rsidRDefault="00DF69A1" w:rsidP="0028003F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</w:pP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  <w:t xml:space="preserve">Раздел </w:t>
      </w: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  <w:lang w:val="en-US"/>
        </w:rPr>
        <w:t>I</w:t>
      </w: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  <w:t>. Целевой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Пояснительная записка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Настоящая рабочая программа разработана на основе примерной </w:t>
      </w: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</w:t>
      </w:r>
      <w:r w:rsidRPr="008B6687">
        <w:rPr>
          <w:rFonts w:ascii="Century Schoolbook" w:eastAsia="Times New Roman" w:hAnsi="Century Schoolbook" w:cs="Century Schoolbook"/>
          <w:b/>
          <w:bCs/>
          <w:kern w:val="1"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«РАДУГА</w:t>
      </w:r>
      <w:r w:rsidRPr="008B6687">
        <w:rPr>
          <w:rFonts w:ascii="Century Schoolbook" w:eastAsia="Times New Roman" w:hAnsi="Century Schoolbook" w:cs="Century Schoolbook"/>
          <w:b/>
          <w:bCs/>
          <w:kern w:val="1"/>
          <w:sz w:val="24"/>
          <w:szCs w:val="24"/>
          <w:lang w:eastAsia="ar-SA"/>
        </w:rPr>
        <w:t xml:space="preserve">». </w:t>
      </w:r>
      <w:r w:rsidRPr="008B6687">
        <w:rPr>
          <w:rFonts w:ascii="Century Schoolbook" w:eastAsia="Times New Roman" w:hAnsi="Century Schoolbook" w:cs="Century Schoolbook"/>
          <w:kern w:val="1"/>
          <w:sz w:val="24"/>
          <w:szCs w:val="24"/>
          <w:lang w:eastAsia="ar-SA"/>
        </w:rPr>
        <w:t>/ Под</w:t>
      </w:r>
      <w:r w:rsidR="004B767B" w:rsidRPr="008B6687">
        <w:rPr>
          <w:rFonts w:ascii="Century Schoolbook" w:eastAsia="Times New Roman" w:hAnsi="Century Schoolbook" w:cs="Century Schoolbook"/>
          <w:kern w:val="1"/>
          <w:sz w:val="24"/>
          <w:szCs w:val="24"/>
          <w:lang w:eastAsia="ar-SA"/>
        </w:rPr>
        <w:t xml:space="preserve"> ред. Т.П.Дороновой</w:t>
      </w:r>
      <w:r w:rsidRPr="008B6687">
        <w:rPr>
          <w:rFonts w:ascii="Century Schoolbook" w:eastAsia="Times New Roman" w:hAnsi="Century Schoolbook" w:cs="Century Schoolbook"/>
          <w:kern w:val="1"/>
          <w:sz w:val="24"/>
          <w:szCs w:val="24"/>
          <w:lang w:eastAsia="ar-SA"/>
        </w:rPr>
        <w:t xml:space="preserve">, образовательной программы, образовательной программы ДОУ - 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соответствии с Федеральными государственными требованиями к структуре основной общеобразовательной программы дошкольног</w:t>
      </w:r>
      <w:r w:rsidR="005F2588"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о образования для детей разновозрастного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дошкольного возраста.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4B767B"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Рабочая 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программа определяет содержание и организацию воспитательно-образовательного процесса дл</w:t>
      </w:r>
      <w:r w:rsidR="004B767B"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я детей разновозрастной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группы</w:t>
      </w:r>
      <w:r w:rsidR="004B767B"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="004B767B"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Н</w:t>
      </w: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аправлена на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Исходя из поставленной цели, формируются следующие </w:t>
      </w: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задачи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AD05F3" w:rsidRPr="008B6687" w:rsidRDefault="00AD05F3" w:rsidP="00AD05F3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AD05F3" w:rsidRPr="008B6687" w:rsidRDefault="00AD05F3" w:rsidP="00AD05F3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AD05F3" w:rsidRPr="008B6687" w:rsidRDefault="00AD05F3" w:rsidP="00AD05F3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AD05F3" w:rsidRPr="008B6687" w:rsidRDefault="00AD05F3" w:rsidP="00AD05F3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AD05F3" w:rsidRPr="008B6687" w:rsidRDefault="00AD05F3" w:rsidP="00AD05F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AD05F3" w:rsidRPr="008B6687" w:rsidRDefault="00AD05F3" w:rsidP="00AD05F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Образовательная деятельность, осуществляемая в ходе режимных моментов;</w:t>
      </w:r>
    </w:p>
    <w:p w:rsidR="00AD05F3" w:rsidRPr="008B6687" w:rsidRDefault="00AD05F3" w:rsidP="00AD05F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Самостоятельная деятельность детей.</w:t>
      </w:r>
    </w:p>
    <w:p w:rsidR="00AD05F3" w:rsidRPr="008B6687" w:rsidRDefault="00AD05F3" w:rsidP="00AD05F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Взаимодействие с семья</w:t>
      </w:r>
      <w:r w:rsid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ми детей по реализации рабочей 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программы.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Таким образом, решение п</w:t>
      </w:r>
      <w:r w:rsid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рограммных задач осуществляется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D05F3" w:rsidRPr="008B6687" w:rsidRDefault="00AD05F3" w:rsidP="00AD05F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развития детей </w:t>
      </w:r>
      <w:r w:rsidRPr="008B6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– 4 лет.</w:t>
      </w:r>
    </w:p>
    <w:p w:rsidR="00AD05F3" w:rsidRPr="008B6687" w:rsidRDefault="00AD05F3" w:rsidP="00AD05F3">
      <w:pPr>
        <w:spacing w:after="0" w:line="360" w:lineRule="auto"/>
        <w:ind w:left="283" w:firstLine="1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5F3" w:rsidRPr="008B6687" w:rsidRDefault="00AD05F3" w:rsidP="00AD0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2-4 лет</w:t>
      </w:r>
      <w:r w:rsidRPr="008B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риентируется на требования взрослого. Может (но не всегда) переносить эти требования в разные ситуации. Выделяет не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бо», «пожалуйста», в меру возможностей самостоятельно одевает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ками. По требованию взрослого может сдерживать агрессивные реакции.</w:t>
      </w:r>
    </w:p>
    <w:p w:rsidR="00AD05F3" w:rsidRPr="008B6687" w:rsidRDefault="00AD05F3" w:rsidP="00AD0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5F3" w:rsidRPr="008B6687" w:rsidRDefault="00AD05F3" w:rsidP="00AD05F3">
      <w:pPr>
        <w:spacing w:after="0" w:line="240" w:lineRule="auto"/>
        <w:ind w:left="283"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развития детей 4-5 лет </w:t>
      </w:r>
    </w:p>
    <w:p w:rsidR="00AD05F3" w:rsidRPr="008B6687" w:rsidRDefault="00AD05F3" w:rsidP="00AD05F3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5F3" w:rsidRPr="008B6687" w:rsidRDefault="00AD05F3" w:rsidP="00AD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 Однако в процессе самой деятельности может отвле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каться на более интересные занятия. Во взаимодействии с други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проявляет (но не всегда) социально одобряемые формы пове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</w:t>
      </w:r>
    </w:p>
    <w:p w:rsidR="00AD05F3" w:rsidRPr="008B6687" w:rsidRDefault="00AD05F3" w:rsidP="00AD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3" w:rsidRPr="008B6687" w:rsidRDefault="00AD05F3" w:rsidP="00AD05F3">
      <w:pPr>
        <w:spacing w:after="0" w:line="240" w:lineRule="auto"/>
        <w:ind w:left="283" w:firstLine="11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Возрастные особенности развития детей 5-6 лет </w:t>
      </w:r>
    </w:p>
    <w:p w:rsidR="00AD05F3" w:rsidRPr="008B6687" w:rsidRDefault="00AD05F3" w:rsidP="00AD05F3">
      <w:pPr>
        <w:widowControl w:val="0"/>
        <w:autoSpaceDE w:val="0"/>
        <w:autoSpaceDN w:val="0"/>
        <w:adjustRightInd w:val="0"/>
        <w:spacing w:before="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5-6 лет может регулировать поведение на основе усвоенных норм и правил, своих этических представлений, а не в ответ на требова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других людей. Эмоционально переживает несоблюдение норм и правил и несоответствие поведения своим этическим представ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лениям. Без контроля со стороны взрослого, не отвлекаясь, может выполнять трудовые обязанности, доводить до конца малопривле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кательную работу, наводить порядок в комнате. Поведение стано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вится более сдержанным. Дружно играет, сдерживает агрессивные реакции, делится, справедливо распределяет роли, помогает во вза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имодействии с друзьями.</w:t>
      </w:r>
    </w:p>
    <w:p w:rsidR="00AD05F3" w:rsidRPr="008B6687" w:rsidRDefault="00AD05F3" w:rsidP="00AD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5F3" w:rsidRPr="008B6687" w:rsidRDefault="00AD05F3" w:rsidP="00AD05F3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Возрастные особенности развития детей 6 -7 лет </w:t>
      </w:r>
    </w:p>
    <w:p w:rsidR="00AD05F3" w:rsidRPr="008B6687" w:rsidRDefault="00AD05F3" w:rsidP="00AD05F3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5F3" w:rsidRPr="008B6687" w:rsidRDefault="00AD05F3" w:rsidP="00AD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ребенка 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6-7 лет повышаются возможности саморегуляции поведения. Без на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поминания взрослых, самостоятельно выполняет усвоенные нор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правила, в том числе и этические. Однако только некоторые дети могут регулировать ими свое поведение независимо от их отношения к другим участникам взаимодействия и от своих жела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интересов. Отстаивает усвоенные нормы и правила, свои этические представления перед ровесниками и взрослыми.</w:t>
      </w:r>
    </w:p>
    <w:p w:rsidR="00AD05F3" w:rsidRPr="008B6687" w:rsidRDefault="00AD05F3" w:rsidP="00AD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A1" w:rsidRPr="008B6687" w:rsidRDefault="00DF69A1" w:rsidP="00DF69A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B66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Целевые ориентиры на этапе завершения дошкольного образования: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конструировании и др.; 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способен выбирать себе род занятий, участников по совместной деятельности;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взаимодействует со сверстниками и взрослыми, участвует в совместных играх;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обладает развитым воображением, которое реализуется в разных видах деятельности, и, прежде всего, в игре; 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стремится к общению со взрослыми и активно подражает им в движениях и действиях; 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появляются игры, в которых ребенок 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начальными знаниями о себе, о природном и социальном мире, в котором он живёт; 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DF69A1" w:rsidRPr="008B6687" w:rsidRDefault="00DF69A1" w:rsidP="00DF69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школьного образования. При соблюдении требований к условиям реализации Программы,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D05F3" w:rsidRPr="008B6687" w:rsidRDefault="00AD05F3" w:rsidP="001C1D39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освоения Программы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Охотно сотрудничает со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</w:t>
      </w:r>
      <w:r w:rsidR="00C21C71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 возбуждается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представления: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себе: знает свое имя полное и краткое, фамилию, возраст, пол. Осознает некоторые свои умения («умею рисовать» и пр.), знания («знаю, о чем эта сказка»), то чему научился («строить дом»). Стремится узнать от взрослого некоторые сведения о своем организме (для чего нужны руки, ноги, глаза, ресницы и пр.);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государстве: знает название страны и города, в котором живет, хорошо ориентируется в ближайшем окружении.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                                                                           </w:t>
      </w:r>
    </w:p>
    <w:p w:rsidR="00DF52F6" w:rsidRPr="008B6687" w:rsidRDefault="00286611" w:rsidP="00DF5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687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1F2EB0" w:rsidRPr="008B6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003F" w:rsidRPr="008B6687">
        <w:rPr>
          <w:rFonts w:ascii="Times New Roman" w:hAnsi="Times New Roman" w:cs="Times New Roman"/>
          <w:b/>
          <w:sz w:val="24"/>
          <w:szCs w:val="24"/>
          <w:u w:val="single"/>
        </w:rPr>
        <w:t>Содержательный раздел</w:t>
      </w:r>
    </w:p>
    <w:p w:rsidR="00DF52F6" w:rsidRPr="008B6687" w:rsidRDefault="00DF52F6" w:rsidP="00DF5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2F6" w:rsidRPr="008B6687" w:rsidRDefault="00DF52F6" w:rsidP="00DF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представлена в виде комплексно-тематического планирования с использованием следующих направлений: 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Здоровье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Физическая культура.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Социализация.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Безопасность.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Познание.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Коммуникация.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художественной литературы.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Художественное творчество.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Музыка.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DF52F6" w:rsidRPr="008B6687" w:rsidRDefault="00DF52F6" w:rsidP="00DF52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2F6" w:rsidRPr="008B6687" w:rsidRDefault="00DF52F6" w:rsidP="00DF52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предназначена для </w:t>
      </w:r>
      <w:r w:rsidR="001F2EB0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2-7 лет (разновозрастная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группа) и рассчитана на 36 недель, что соответствует комплексно-тематическому планированию по программе «Радуга» Т, Н, Дороновой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(примерный образец) </w:t>
      </w:r>
      <w:r w:rsidRPr="008B6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ежедневного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предста</w:t>
      </w:r>
      <w:r w:rsidR="001F2EB0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 на одну рабочую неделю. В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планировании учтены все проектные требования Федерального Государственного образовательного стандарта дошкольного обр</w:t>
      </w:r>
      <w:r w:rsidR="001F2EB0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азования.  Основное содержание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охватывает следующие образовательные области: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 – коммуникативное развитие</w:t>
      </w:r>
    </w:p>
    <w:p w:rsidR="00DF52F6" w:rsidRPr="008B6687" w:rsidRDefault="001F2EB0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(направления «</w:t>
      </w:r>
      <w:r w:rsidR="00DF52F6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Труд», «Безопасность, «Социализация»)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1F2EB0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ознавательное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развитие;</w:t>
      </w:r>
    </w:p>
    <w:p w:rsidR="001F2EB0" w:rsidRPr="008B6687" w:rsidRDefault="001F2EB0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(направления «Окружающий мир»,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«Математическое развитие», «Экология»)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DF52F6" w:rsidRPr="008B6687" w:rsidRDefault="001F2EB0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(направления «Развитие речи», «Чтение </w:t>
      </w:r>
      <w:r w:rsidR="00DF52F6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литературы»)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художественно – эстетическое развитие; 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(направления «Музыка», «Художественное творчество»)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-физическое развитие</w:t>
      </w:r>
    </w:p>
    <w:p w:rsidR="00DF52F6" w:rsidRPr="008B6687" w:rsidRDefault="001F2EB0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F52F6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«Здоровье», «Физическая культура»)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образовательные области реализуются интегративно, по направлениям: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здоровье, безопасность, труд, социализация, коммуникация, познание, чтение художественной литературы, музыка, художественное творчество.</w:t>
      </w:r>
    </w:p>
    <w:p w:rsidR="00DF52F6" w:rsidRPr="008B6687" w:rsidRDefault="001F2EB0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«</w:t>
      </w:r>
      <w:r w:rsidR="00DF52F6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Коммуникация» присутствует везде.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планирование представлено в виде перспективного плана на каждый месяц.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рабочей программе даны целевые ориентиры, в соответствии с ФГОС дошкольного образования. Это социальные и психологические характеристики личности ребенка на этапе завершения дошкольного образования.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принцип культуросообразности, поэтому, темы и разделы могут быть дополнены, переставлены или частично изменены в связи с профессиональной необходимостью. Распределение тематики полностью соответствует примерной программе «Радуга», которая предусматривает вариативный компонент, то есть творческий подход в реализации программы.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крит</w:t>
      </w:r>
      <w:r w:rsidR="001F2EB0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ерием отбора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программного материала является его воспитательная ценность, высокий художественный уровень рекомендуемых произведений детской литературы, живописи, музыки.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03F" w:rsidRPr="008B6687" w:rsidRDefault="0028003F" w:rsidP="0028003F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8003F" w:rsidRPr="008B6687" w:rsidRDefault="0028003F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Календарь тематических недель </w:t>
      </w:r>
      <w:r w:rsidR="002971CD" w:rsidRPr="008B6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разновозрастной группе на 2019/2020</w:t>
      </w:r>
      <w:r w:rsidRPr="008B6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</w:t>
      </w:r>
      <w:r w:rsidR="00FB6BBE" w:rsidRPr="008B6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ебный год.</w:t>
      </w:r>
    </w:p>
    <w:p w:rsidR="0028003F" w:rsidRPr="008B6687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276"/>
        <w:gridCol w:w="7229"/>
      </w:tblGrid>
      <w:tr w:rsidR="0028003F" w:rsidRPr="008B6687" w:rsidTr="00AB4CD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Неделя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Тема </w:t>
            </w:r>
          </w:p>
        </w:tc>
      </w:tr>
      <w:tr w:rsidR="0028003F" w:rsidRPr="008B6687" w:rsidTr="00AB4CD5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Мониторинг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Мониторинг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B85C7B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«Неделя безопасности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971CD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</w:t>
            </w:r>
            <w:r w:rsidR="00B85C7B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День работника дошкольного образования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Октябрь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B85C7B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«Всемирный день зашиты животных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B85C7B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«Экология и энергосбережения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971CD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«Неделя осторожного пешехода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rPr>
          <w:trHeight w:val="537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B85C7B" w:rsidP="00AB4CD5">
            <w:pPr>
              <w:shd w:val="clear" w:color="auto" w:fill="FFFFFF"/>
              <w:tabs>
                <w:tab w:val="right" w:pos="701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«125 лет со дня рождения русского поэта С.А. Есенина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B85C7B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«День народного единства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» 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B85C7B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</w:t>
            </w:r>
            <w:r w:rsidR="008C22C3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Дошколята защитники природы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971CD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«Поздняя осень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971CD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Матери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971CD" w:rsidP="00471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</w:t>
            </w:r>
            <w:r w:rsidR="00471E95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Международный день инвалидов»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471E95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«Зима. Безопасное поведение зимой»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971CD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«Скоро, скоро Новый год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971CD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«Новый год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Январь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Рождественские каникулы</w:t>
            </w:r>
          </w:p>
          <w:p w:rsidR="00D95AFA" w:rsidRPr="008B6687" w:rsidRDefault="00D95AFA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«Зима. Зимние забавы. Безопасное поведение зимой»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D95AFA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«Я вырасту здоровым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D95AFA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«Зима. Зимующие птицы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Февраль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471E95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«Мы спортсмены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471E95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</w:t>
            </w:r>
            <w:r w:rsidR="001F2EB0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Культура общения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471E95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«День защитника отечества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«Маленькие исследователи»</w:t>
            </w:r>
          </w:p>
        </w:tc>
      </w:tr>
      <w:tr w:rsidR="0028003F" w:rsidRPr="008B6687" w:rsidTr="00AB4CD5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3D3ED6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«Международный ж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енский день»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471E95" w:rsidP="001F2EB0">
            <w:pPr>
              <w:shd w:val="clear" w:color="auto" w:fill="FFFFFF"/>
              <w:tabs>
                <w:tab w:val="center" w:pos="3506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</w:t>
            </w:r>
            <w:r w:rsidR="001F2EB0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Родная страна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3D3ED6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«Весна</w:t>
            </w:r>
            <w:r w:rsidR="00471E95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красна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471E95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«Неделя книги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28003F" w:rsidRPr="008B6687" w:rsidTr="00AB4CD5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AB364E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«Неделя здоровья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» 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«Космос»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AB364E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«Знай и уважай ПДД»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AB364E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«Пернатые соседи и друзья»</w:t>
            </w:r>
          </w:p>
        </w:tc>
      </w:tr>
      <w:tr w:rsidR="0028003F" w:rsidRPr="008B6687" w:rsidTr="00AB4CD5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«Праздник весны и труда»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8E4E2C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«День П</w:t>
            </w:r>
            <w:r w:rsidR="0028003F"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обеды»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Мониторинг</w:t>
            </w:r>
          </w:p>
        </w:tc>
      </w:tr>
      <w:tr w:rsidR="0028003F" w:rsidRPr="008B6687" w:rsidTr="00AB4CD5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3F" w:rsidRPr="008B6687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1C1D39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C1D39" w:rsidSect="0028003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03020" w:rsidRDefault="00203020" w:rsidP="00286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психолого-педагогической работы образовательная область</w:t>
      </w:r>
    </w:p>
    <w:p w:rsidR="00203020" w:rsidRPr="00203020" w:rsidRDefault="00E132E9" w:rsidP="00203020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«Физическое </w:t>
      </w:r>
      <w:r w:rsidR="00203020" w:rsidRPr="0020302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развитие»</w:t>
      </w: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thick"/>
          <w:lang w:bidi="en-US"/>
        </w:rPr>
      </w:pPr>
    </w:p>
    <w:p w:rsidR="00203020" w:rsidRPr="00203020" w:rsidRDefault="00203020" w:rsidP="00203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0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«ЗДОРОВЬЕ»</w:t>
      </w: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020">
        <w:rPr>
          <w:rFonts w:ascii="Times New Roman" w:eastAsia="Calibri" w:hAnsi="Times New Roman" w:cs="Times New Roman"/>
          <w:sz w:val="28"/>
          <w:szCs w:val="28"/>
          <w:lang w:eastAsia="ru-RU"/>
        </w:rPr>
        <w:t>Цели: охрана и здоровье детей, формир</w:t>
      </w:r>
      <w:r w:rsidR="00E132E9">
        <w:rPr>
          <w:rFonts w:ascii="Times New Roman" w:eastAsia="Calibri" w:hAnsi="Times New Roman" w:cs="Times New Roman"/>
          <w:sz w:val="28"/>
          <w:szCs w:val="28"/>
          <w:lang w:eastAsia="ru-RU"/>
        </w:rPr>
        <w:t>ование основы культуры здоровья</w:t>
      </w:r>
      <w:r w:rsidRPr="00203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   Задачи:</w:t>
      </w:r>
    </w:p>
    <w:p w:rsid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1.сохранение и укрепление физического и психического здоровья детей;       </w:t>
      </w:r>
    </w:p>
    <w:p w:rsid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2.воспитание культурно-гигиенических навыков;                                               </w:t>
      </w: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020">
        <w:rPr>
          <w:rFonts w:ascii="Times New Roman" w:eastAsia="Calibri" w:hAnsi="Times New Roman" w:cs="Times New Roman"/>
          <w:sz w:val="28"/>
          <w:szCs w:val="28"/>
          <w:lang w:eastAsia="ru-RU"/>
        </w:rPr>
        <w:t> 3.формирование начальных представлений о здоровом образе жизни.</w:t>
      </w: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3260"/>
        <w:gridCol w:w="2835"/>
      </w:tblGrid>
      <w:tr w:rsidR="00203020" w:rsidRPr="00203020" w:rsidTr="00FE315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Сохранение и укрепление физического и психического здоровья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 культурно- гигиенических навыков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представлений о здоровом образе жизни</w:t>
            </w:r>
          </w:p>
        </w:tc>
      </w:tr>
      <w:tr w:rsidR="00203020" w:rsidRPr="00203020" w:rsidTr="00FE315C">
        <w:trPr>
          <w:trHeight w:val="1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Ежедневно, 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*Щадящий режим при адаптации. *Продолжать  проводить комплекс закаливающих процедур с использованием природных факторов (воздух, солнце, вода) в сочетании с физическими упражнениями.    *Приучать детей находиться в помещении в облегченной форме             Утренняя гимнастика;         Полоскание рта и зубов после еды, кипяченой водой;                                Физкультминутки во время НОД и между занятиями;                            Подвижные игры;           Гимнастика пробуждения; Закаливающие процедуры ;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Босохождение; Физкультурное занятие  Спортивный досуг         Пальчиковые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Формировать умение с помощью взрослого приводить себя в порядок.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*Формировать навык пользования индивидуальными предметами (носовым платком, салфеткой, расческой, горшком)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*Обучать детей порядку одевания и раздевания. При небольшой помощи взрослого учить снимать одежду, обувь (расстегивать пуговицы спереди, застежку на липучках); в определенном порядке аккуратно складывать снятую одежду; правильно надевать одежду и обувь.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*Формировать представление о значении здорового образа жизни.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*Формировать представление о значении каждого органа для нормальной жизнедеятельности человека</w:t>
            </w:r>
          </w:p>
        </w:tc>
      </w:tr>
      <w:tr w:rsidR="00203020" w:rsidRPr="00203020" w:rsidTr="00FE315C">
        <w:trPr>
          <w:trHeight w:val="50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 «Часики»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«Мы проснулись».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Закаливающая процедура: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Умывание прохладной водой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Босохождение  для профилактики плоскостопия.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«Идём по кочкам», «Воробушки и автомобиль», «Кто как ходит»      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«Апельсин»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«Разденем куклу после прогулки»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 «Как мы моем ладошки и лицо»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«Как зайчик учился правильно ложку держать»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«Мишутка пьёт молоко»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«Почему нельзя разговаривать во время обеда?»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«Для чего нужны глазки и ушки?»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детьми «Когда надо мыть руки, как мыть руки и лицо»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заучивание потешки: «Водичка,водичка»</w:t>
            </w:r>
          </w:p>
        </w:tc>
      </w:tr>
      <w:tr w:rsidR="00203020" w:rsidRPr="00203020" w:rsidTr="00FE315C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пробуждения «Солнышко просыпается»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Процедура закаливания: «Мытьё рук прохладной водой»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гимнастика: «Маятник»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«Ходим кругом друг за другом», «Бегаем с ленточками»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: «Капуста»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мы делаем перед завтраком?»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«Раздеваемся в определенной последовательности».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снимаем обувь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воспитанию культуры поведения за столом во время обеда. Упражнение «Мы едим».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«Поможем друг другу обуться»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Показ- инсценировка «Где водица:?»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«Ботиночки поссорились- помирились»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внешнего вида друг друга после одевания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Рассказывание «Хитрые башмачки»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потешки: «Вот они сапожки»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чистоте рук и лица (прививать опрятность).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«Болезни грязных рук».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пользе прогулок.</w:t>
            </w:r>
          </w:p>
        </w:tc>
      </w:tr>
      <w:tr w:rsidR="00203020" w:rsidRPr="00203020" w:rsidTr="00FE315C">
        <w:trPr>
          <w:trHeight w:val="48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«Заинька- зайчишка»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по корригирующим дорожкам.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 и «Гуси- лебеди и волк»,  «Самолеты»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«Буду маме помогать!»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для язычка.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Дыхательное упражнение «Вдох-выдох»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досуг с родителями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застегиванию пуговиц.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«Помоги кукле, как застегивать пуговицы».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«Что надеть сначала, что- потом?»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«Обуваем обувь правильно».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«Чего нельзя делать за столом?»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картины «За столом» И.Забилы.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 О пользе сна»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«Вкусная и полезная каша»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«Витамины с огорода»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«Готовим обед кукле Даше»</w:t>
            </w:r>
          </w:p>
        </w:tc>
      </w:tr>
      <w:tr w:rsidR="00203020" w:rsidRPr="00203020" w:rsidTr="00FE315C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«Потягушечки»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Хождение по массажной дорожке «Травка»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 «Часики»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координацию движения.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: «Пирог для мамы»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развитию основных движений: метание мешочков.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 У медведя во бору», «Мы –лыжники»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«Как вежливо попросить столовый прибор у няни?»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«Куклы проснулись и одеваются».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застегиванию рубашки кукле и себе.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использованию салфеток во время еды.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«Умываемся вместе с мишкой»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«Завяжем бантик кукле Кате».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«Как нужно одеваться зимой»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простудных заболеваний и гриппа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потешки «Ай, лады, лады, не боимся мы воды».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 Для чего нужно чистить зубы?»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потешки : «Ротик мой умеет кушать, нос- дышать, а ушки- слушать…»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:«Зачем нужно тщательно пережёвывать пищу»</w:t>
            </w:r>
          </w:p>
        </w:tc>
      </w:tr>
      <w:tr w:rsidR="00203020" w:rsidRPr="00203020" w:rsidTr="00FE315C">
        <w:trPr>
          <w:trHeight w:val="5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пробуждения: «Наши ножки проснулись…»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Дыхательное и звуковое упражнение «Гудок парохода».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Мытьё рук и лица.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игра с прищепками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Физкультурный досуг «Зимние забавы»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«Попади в круг», «С кочки на кочку»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«Петушок- петушок, принеси мне гребешок…»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«Вместе с мишуткой развяжем шнурки у ботинок».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«Мы проснулись и одеваемся»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«Расскажем зверятам о правилах поведения во время еды».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«Спасибо всем, кто готовил нам обед»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детьми на тему: « О пользе игр на свежем воздухе»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 «Польза от прищепок»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«Как хорошо зимой кататься»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«Нагуляли аппетит! Это как?!»</w:t>
            </w:r>
          </w:p>
        </w:tc>
      </w:tr>
      <w:tr w:rsidR="00203020" w:rsidRPr="00203020" w:rsidTr="00FE315C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«Ожившие игрушки».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Дыхательно- звуковое упражнение «Упрямый ослик»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Закаливающие процедуры. Воздушные ванны.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Пальчиковые игры «Моя семья» 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Хождение по коррегирующим дорожкам.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«Перебежки- догонялки»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«Догонялки»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Упражнение «одеваемся сами»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ситуация «Научим Мишутку правильно вести </w:t>
            </w: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себя за столом».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«Ладушки, ладушки, моем мылом лапушки»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«Научим зайчика пользоваться туалетной комнатой и туалетными принадлежностями»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«Кто аккуратно ест?»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«Застегни- расстегни»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правила «Ложкой ешь суп и кашу, кисель, пюре и простоквашу»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Беседа с детьми «О микробах в снегу»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сказки в стихах К.И.Чуковского«Мойдоды</w:t>
            </w: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р» и беседа о мальчике.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«Мои ушки чистые»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«Уход за своими волосами» , игра «В салоне красоты»</w:t>
            </w:r>
          </w:p>
        </w:tc>
      </w:tr>
      <w:tr w:rsidR="00203020" w:rsidRPr="00203020" w:rsidTr="00FE315C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 с шишками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«Ветерок»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гимнастика: «Насос»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Воздушные ванны.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босиком по коврику с пуговицами.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«Найдем зайчика», «Быстрые и ловкие», «Ловишки»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игра «Дом стоит на горе»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 «Покажем кукле, как правильно надевать носки, колготки»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«Учим куклу мыть руки с мылом»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«Разденем куклу после прогулки»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 «Почему нужно быть опрятным и аккуратным?»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 ролевая игра « Приглашаем в гости»- беседа о поведении за столом.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«Девочка чумазая» А.Барто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тему:«Как зайчик ходил по лужам и намочил ноги»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полезно для здоровья?»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книги «Я сам» Р.Юдина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«Почему нужно мыть овощи, фрукты, ягоды?»</w:t>
            </w:r>
          </w:p>
        </w:tc>
      </w:tr>
      <w:tr w:rsidR="00203020" w:rsidRPr="00203020" w:rsidTr="00FE315C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«Бабочка»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 «Регулировщик»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босиком по коврику с пуговицами.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Мытье рук прохладной водой.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«Бегите к флажку», «Птички летают»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игра «Мы делили апельсин»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«Помоги другу одеться»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ситуация: «Башмачки поссорились- помирились»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«Почему нужно быть опрятным и аккуратным?»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«Каждый причёсывается своей расческой»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«Все ли правильно держат ложку»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приучению ребёнка пользоваться салфеткой.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тему: «Фрукты или овощи?»</w:t>
            </w:r>
          </w:p>
        </w:tc>
      </w:tr>
      <w:tr w:rsidR="00203020" w:rsidRPr="00203020" w:rsidTr="00FE315C">
        <w:trPr>
          <w:trHeight w:val="30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E132E9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Гимнастика пробуждения « Мы </w:t>
            </w:r>
            <w:r w:rsidR="00203020"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проснулись»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Умывание прохладной водой.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«Бабушка»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«Мы топаем ногами», «Мыши в кладовой»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«Аккуратно ли ты ешь?»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«Приготовь стол к обеду!»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«Одеваемся 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«Как беречь своё здоровье!»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«Расскажи куклам, что полезно для здоровья»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 «Правильное питание!»</w:t>
            </w:r>
          </w:p>
        </w:tc>
      </w:tr>
    </w:tbl>
    <w:p w:rsidR="00203020" w:rsidRPr="00203020" w:rsidRDefault="00203020" w:rsidP="0020302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203020" w:rsidRDefault="00203020" w:rsidP="0020302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020" w:rsidRDefault="00203020" w:rsidP="0020302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020" w:rsidRPr="00203020" w:rsidRDefault="00203020" w:rsidP="00FE3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«Социально – коммуникативное развитие»</w:t>
      </w:r>
    </w:p>
    <w:p w:rsidR="00203020" w:rsidRPr="00203020" w:rsidRDefault="00203020" w:rsidP="00203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03020" w:rsidRPr="00203020" w:rsidRDefault="00AB364E" w:rsidP="00203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</w:t>
      </w:r>
      <w:r w:rsidR="00203020" w:rsidRPr="0020302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ТРУД»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трудового воспитания в дошкольном возрасте является формирование по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ложительного отношения к труду. Реализация данной цели осуществляется через решение сле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дующих задач: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ознакомление с трудом взрослых, формирование представлений об общественной значимо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труда и воспитание уважения к людям труда, а также бережного отношения к его результа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там;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трудовой деятельности детей, в процессе которой формируются трудовые на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выки, навыки организации работы, а также положительные взаимоотношения ребенка со взрос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лыми и сверстниками.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бережно относиться к своей одежде, уметь приводить её в порядок;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самостоятельно поддерживать порядок в помещении и на участке детского сада;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ухаживать за растениями в групповой комнате и на участке;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самостоятельно убирать своё рабочее место после окончания занятий и выполнять обя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занности дежурных по столовой</w:t>
      </w:r>
    </w:p>
    <w:p w:rsidR="00203020" w:rsidRPr="00203020" w:rsidRDefault="00203020" w:rsidP="00203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30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Комплексно-тематическое планирование</w:t>
      </w:r>
    </w:p>
    <w:tbl>
      <w:tblPr>
        <w:tblW w:w="10678" w:type="dxa"/>
        <w:tblInd w:w="-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2574"/>
        <w:gridCol w:w="3575"/>
      </w:tblGrid>
      <w:tr w:rsidR="00203020" w:rsidRPr="00203020" w:rsidTr="0020302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637F73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637F73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интеграции направлений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637F73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203020" w:rsidRPr="00203020" w:rsidTr="00203020">
        <w:tc>
          <w:tcPr>
            <w:tcW w:w="10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203020" w:rsidRPr="00203020" w:rsidTr="0020302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Формировать умение самостоятельно одеваться, раздеваться, аккуратно складывать одежду.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кукол).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Поощрять самостоятельный полив растений в группе.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Чтение: 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произведения о значении профессий; рассматривать иллюстрации о профессии шофёра.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речи: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делиться впечатлениями от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увиденного, обсуждать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Владеет умением договариваться при распределении обязанностей и согласовывать свои действия со сверстниками во время выполнения задания; проявляет инициативу в оказании помощи своим товарищам</w:t>
            </w:r>
          </w:p>
        </w:tc>
      </w:tr>
    </w:tbl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52"/>
        <w:gridCol w:w="3678"/>
        <w:gridCol w:w="7"/>
        <w:gridCol w:w="45"/>
        <w:gridCol w:w="2270"/>
      </w:tblGrid>
      <w:tr w:rsidR="00203020" w:rsidRPr="00203020" w:rsidTr="00FE315C">
        <w:trPr>
          <w:trHeight w:val="85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203020" w:rsidRPr="00203020" w:rsidTr="00FE315C">
        <w:trPr>
          <w:trHeight w:val="8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Побуждать детей к стремлению быть всегда аккуратными, воспитывать на личных примерах.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Формировать навыки ухода за одеждой и обувью с помощью взрослого (чис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тить, просушивать).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Учить проявлять инициативу в оказании помощи воспитателю (мытье игру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шек,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Социализация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желание доводить начатое дело до конца, стремление выпол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нить его хорошо.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Коммуникация: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бесе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ду о работе врача с показом ил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люстраций, побуждать детей к обсуждению темы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о пользе здорового образа жизни и выполнении гигиени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ческих процедур по окончании работы в группе или на участ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ке; умеет составить рассказ о значении работы врача в сохранении здоровья детей и взрослых</w:t>
            </w:r>
          </w:p>
        </w:tc>
      </w:tr>
      <w:tr w:rsidR="00203020" w:rsidRPr="00203020" w:rsidTr="00FE315C">
        <w:trPr>
          <w:trHeight w:val="180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203020" w:rsidRPr="00203020" w:rsidTr="00FE315C">
        <w:trPr>
          <w:trHeight w:val="18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Побуждать детей к самостоятельной работе по поддержанию порядка в груп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повой комнате; к выполнению сезонных работ на участке детского сада (про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должение расчистки дорожек от снега).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Формировать навык выполнения 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обязанностей дежурных по подготовке мате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риалов к занятиям под руководством воспитателя.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заболел»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Безопасность: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навык безопасного поведения во время расчистки снега.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Познание: 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названия рас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тений и цветов, которые выса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живают в уголке природы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навыками безопасного поведения во время поддержа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порядка в групповой ком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нате и на участке; умеет подчи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няться правилам дидактической игры «Если зайчик заболел»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предлагать новые правила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203020" w:rsidRPr="00203020" w:rsidTr="00FE315C">
        <w:trPr>
          <w:trHeight w:val="487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Март</w:t>
            </w:r>
          </w:p>
        </w:tc>
      </w:tr>
      <w:tr w:rsidR="00203020" w:rsidRPr="00203020" w:rsidTr="00FE315C">
        <w:trPr>
          <w:trHeight w:val="305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Закреплять умения самостоятельно поддерживать порядок в групповой комна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 и на участке детского сада.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стирка кукольной одежды)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бесе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ду о труде людей по уходу за домашними животными, по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ощрять высказывания детей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умением планировать последовательность действий во время дежурства . Умеет проявлять инициативу и самостоятельность при под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готовке материалов к занятию </w:t>
            </w:r>
          </w:p>
        </w:tc>
      </w:tr>
      <w:tr w:rsidR="00203020" w:rsidRPr="00203020" w:rsidTr="00FE315C">
        <w:trPr>
          <w:trHeight w:val="404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Апрель</w:t>
            </w:r>
          </w:p>
        </w:tc>
      </w:tr>
      <w:tr w:rsidR="00203020" w:rsidRPr="00203020" w:rsidTr="00FE315C">
        <w:trPr>
          <w:trHeight w:val="17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Закр. навыки исполнения функций и обязанностей дежурных, учить вы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полнять свою работу четко и правильно.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Приобщать детей к работе на участке совместно с воспитателем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Закреплять навыки работы на огороде на подоконнике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Чтение: 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стихотворение С. Михалкова «Почта», вы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учить отрывок.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умением пересказать небольшое сообщение о про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фессии почтальона; может за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помнить и рассказать отрывок стихотворения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020" w:rsidRPr="00203020" w:rsidTr="00FE315C">
        <w:trPr>
          <w:trHeight w:val="452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203020" w:rsidRPr="00203020" w:rsidTr="00FE315C">
        <w:trPr>
          <w:trHeight w:val="62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Закреплять навыки самообслуживания.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Приобщать детей к уходу за высаженными растениями. 3. Закреплять знания о труде взрослых (почтальон, врач, повар, шофер). 4. Сюжетно-ролевые игры «Шофер», «Больница»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Коммуникация: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за ростом растений, обмени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ваться впечатлениями.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Социализация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ролевого поведения в игре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объединяться со сверст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никами и распределять роли; подбирать предметы и атрибу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 для сюжетно-ролевой игры «Больница»</w:t>
            </w:r>
          </w:p>
        </w:tc>
      </w:tr>
    </w:tbl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1EB" w:rsidRDefault="001561EB" w:rsidP="001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образовательная область</w:t>
      </w:r>
    </w:p>
    <w:p w:rsidR="001561EB" w:rsidRPr="00900671" w:rsidRDefault="001561EB" w:rsidP="001561EB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Безопасность</w:t>
      </w:r>
    </w:p>
    <w:p w:rsidR="001561EB" w:rsidRPr="007A6B76" w:rsidRDefault="001561EB" w:rsidP="001561EB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Формирование основ безопасности собственной жизнедеятельности, формирование предпосылок экологического сознания.</w:t>
      </w:r>
    </w:p>
    <w:p w:rsidR="001561EB" w:rsidRPr="007A6B76" w:rsidRDefault="001561EB" w:rsidP="001561EB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способов поведения в них;</w:t>
      </w:r>
    </w:p>
    <w:p w:rsidR="001561EB" w:rsidRPr="007A6B76" w:rsidRDefault="001561EB" w:rsidP="001561EB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1561EB" w:rsidRPr="007A6B76" w:rsidRDefault="001561EB" w:rsidP="001561EB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EC5F7C" w:rsidRDefault="001561EB" w:rsidP="00EC5F7C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tbl>
      <w:tblPr>
        <w:tblW w:w="955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127"/>
        <w:gridCol w:w="1842"/>
        <w:gridCol w:w="2268"/>
        <w:gridCol w:w="2268"/>
      </w:tblGrid>
      <w:tr w:rsidR="00EC5F7C" w:rsidRPr="00900671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</w:t>
            </w:r>
          </w:p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C5F7C" w:rsidRPr="00900671" w:rsidRDefault="00EC5F7C" w:rsidP="00C21C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Навыки безопасного поведения в природе</w:t>
            </w:r>
          </w:p>
        </w:tc>
        <w:tc>
          <w:tcPr>
            <w:tcW w:w="1842" w:type="dxa"/>
          </w:tcPr>
          <w:p w:rsidR="00EC5F7C" w:rsidRPr="00900671" w:rsidRDefault="00EC5F7C" w:rsidP="00C21C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Правила пожарной безопасности</w:t>
            </w:r>
          </w:p>
        </w:tc>
        <w:tc>
          <w:tcPr>
            <w:tcW w:w="2268" w:type="dxa"/>
          </w:tcPr>
          <w:p w:rsidR="00EC5F7C" w:rsidRPr="00900671" w:rsidRDefault="00EC5F7C" w:rsidP="00C21C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Основы безопасности собственной жизнедеятельности</w:t>
            </w:r>
          </w:p>
        </w:tc>
        <w:tc>
          <w:tcPr>
            <w:tcW w:w="2268" w:type="dxa"/>
          </w:tcPr>
          <w:p w:rsidR="00EC5F7C" w:rsidRPr="00900671" w:rsidRDefault="00EC5F7C" w:rsidP="00C21C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Правила дорожного движения</w:t>
            </w:r>
          </w:p>
        </w:tc>
      </w:tr>
      <w:tr w:rsidR="00EC5F7C" w:rsidRPr="003C412B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EC5F7C" w:rsidRPr="003D2E33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33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EC5F7C" w:rsidRPr="0005252F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>«Быть здоровым я хочу».</w:t>
            </w:r>
          </w:p>
          <w:p w:rsidR="00EC5F7C" w:rsidRPr="003D2E33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E2F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</w:t>
            </w:r>
            <w:r w:rsidRPr="003D2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C5F7C" w:rsidRPr="0005252F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33">
              <w:rPr>
                <w:rFonts w:ascii="Times New Roman" w:hAnsi="Times New Roman" w:cs="Times New Roman"/>
                <w:sz w:val="24"/>
                <w:szCs w:val="24"/>
              </w:rPr>
              <w:t>значении здоровья.</w:t>
            </w:r>
            <w:r w:rsidRPr="003D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C5F7C" w:rsidRPr="0005252F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>«Кто день начинает с зарядки, у того дела в порядке».</w:t>
            </w:r>
          </w:p>
          <w:p w:rsidR="00EC5F7C" w:rsidRPr="003C412B" w:rsidRDefault="00EC5F7C" w:rsidP="00C21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05252F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9E2F60">
              <w:rPr>
                <w:rFonts w:ascii="Times New Roman" w:hAnsi="Times New Roman" w:cs="Times New Roman"/>
                <w:sz w:val="24"/>
                <w:szCs w:val="24"/>
              </w:rPr>
              <w:t xml:space="preserve">«Знаете ли вы правила пожарной </w:t>
            </w: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безопасности?».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05252F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>Совместное рассуждение воспитателя и детей «Правила поведения на участке д/сада во время прогулки».</w:t>
            </w:r>
          </w:p>
        </w:tc>
        <w:tc>
          <w:tcPr>
            <w:tcW w:w="2268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19">
              <w:rPr>
                <w:b/>
              </w:rPr>
              <w:t>Беседа с детьми «</w:t>
            </w:r>
            <w:r w:rsidRPr="0005252F">
              <w:rPr>
                <w:rFonts w:ascii="Times New Roman" w:hAnsi="Times New Roman" w:cs="Times New Roman"/>
              </w:rPr>
              <w:t>История дорожного движения».</w:t>
            </w:r>
            <w:r w:rsidRPr="0005252F">
              <w:rPr>
                <w:rFonts w:ascii="Times New Roman" w:hAnsi="Times New Roman" w:cs="Times New Roman"/>
              </w:rPr>
              <w:br/>
            </w:r>
            <w:r w:rsidRPr="00D80A86">
              <w:rPr>
                <w:rFonts w:ascii="Times New Roman" w:hAnsi="Times New Roman" w:cs="Times New Roman"/>
                <w:sz w:val="24"/>
                <w:szCs w:val="24"/>
              </w:rPr>
              <w:t>Цель: познакомить с историей возникновения дороги, автомобиля, правил дорожного движения. Закрепить умение различать дорожные знаки по их назначению.</w:t>
            </w:r>
            <w:r w:rsidRPr="00D80A86">
              <w:rPr>
                <w:rFonts w:ascii="Times New Roman" w:hAnsi="Times New Roman" w:cs="Times New Roman"/>
                <w:sz w:val="24"/>
                <w:szCs w:val="24"/>
              </w:rPr>
              <w:br/>
              <w:t>Д/И «Найди и</w:t>
            </w:r>
            <w:r w:rsidRPr="0005252F">
              <w:rPr>
                <w:rFonts w:ascii="Times New Roman" w:hAnsi="Times New Roman" w:cs="Times New Roman"/>
              </w:rPr>
              <w:t xml:space="preserve"> расскажи».</w:t>
            </w:r>
            <w:r w:rsidRPr="00047119">
              <w:rPr>
                <w:b/>
              </w:rPr>
              <w:br/>
            </w:r>
            <w:r w:rsidRPr="0043106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5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названный ведущим знак</w:t>
            </w:r>
          </w:p>
        </w:tc>
      </w:tr>
      <w:tr w:rsidR="00EC5F7C" w:rsidRPr="0043106D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EB7470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7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пожарной безопасности на природе».</w:t>
            </w:r>
          </w:p>
          <w:p w:rsidR="00EC5F7C" w:rsidRPr="003C412B" w:rsidRDefault="00EC5F7C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06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B747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правилами безо</w:t>
            </w:r>
            <w:r w:rsidR="009E2F60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на природе, объяснить, </w:t>
            </w:r>
            <w:r w:rsidRPr="00EB7470">
              <w:rPr>
                <w:rFonts w:ascii="Times New Roman" w:hAnsi="Times New Roman" w:cs="Times New Roman"/>
                <w:sz w:val="24"/>
                <w:szCs w:val="24"/>
              </w:rPr>
              <w:t>что отдыхая на природе нужно заботится о ее сохранении.</w:t>
            </w:r>
            <w:r w:rsidRPr="00EB7470">
              <w:rPr>
                <w:b/>
                <w:sz w:val="24"/>
                <w:szCs w:val="24"/>
              </w:rPr>
              <w:t xml:space="preserve"> </w:t>
            </w:r>
            <w:r w:rsidRPr="00EB7470">
              <w:rPr>
                <w:rFonts w:ascii="Times New Roman" w:hAnsi="Times New Roman" w:cs="Times New Roman"/>
                <w:sz w:val="24"/>
                <w:szCs w:val="24"/>
              </w:rPr>
              <w:t>Рисование знаков по охране жизни на природе. «Что мне знак говорит?».</w:t>
            </w:r>
          </w:p>
        </w:tc>
        <w:tc>
          <w:tcPr>
            <w:tcW w:w="1842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Default="009E2F60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</w:t>
            </w:r>
            <w:r w:rsidR="00EC5F7C" w:rsidRPr="003C412B">
              <w:rPr>
                <w:rFonts w:ascii="Times New Roman" w:hAnsi="Times New Roman" w:cs="Times New Roman"/>
                <w:sz w:val="24"/>
                <w:szCs w:val="24"/>
              </w:rPr>
              <w:t>службой  «01».Игровые тренинги с телефоном. Д/и «Что нужно пожарному?».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Чтение Л.Толстого «Пожарные собаки».</w:t>
            </w:r>
          </w:p>
        </w:tc>
        <w:tc>
          <w:tcPr>
            <w:tcW w:w="2268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70">
              <w:rPr>
                <w:rFonts w:ascii="Times New Roman" w:hAnsi="Times New Roman" w:cs="Times New Roman"/>
                <w:sz w:val="24"/>
                <w:szCs w:val="24"/>
              </w:rPr>
              <w:t>«Кухня – не место для игр».</w:t>
            </w:r>
            <w:r w:rsidRPr="00EB7470">
              <w:rPr>
                <w:rFonts w:ascii="Times New Roman" w:hAnsi="Times New Roman" w:cs="Times New Roman"/>
                <w:sz w:val="24"/>
                <w:szCs w:val="24"/>
              </w:rPr>
              <w:br/>
              <w:t>Цель: уточнить представление детей о опасностях таящихся на кухне. / «О правилах пожарной безопасности», Т.А. Шорыгина, стр. 40/</w:t>
            </w:r>
            <w:r w:rsidRPr="00047119">
              <w:br/>
            </w:r>
            <w:r w:rsidRPr="0043106D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 «Пир мышей».</w:t>
            </w:r>
            <w:r w:rsidRPr="004310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Т.А. Шорыгина, стр. 42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43106D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D">
              <w:rPr>
                <w:rFonts w:ascii="Times New Roman" w:hAnsi="Times New Roman" w:cs="Times New Roman"/>
                <w:sz w:val="24"/>
                <w:szCs w:val="24"/>
              </w:rPr>
              <w:t>«Катание на велосипеде».</w:t>
            </w:r>
            <w:r w:rsidRPr="0043106D">
              <w:rPr>
                <w:rFonts w:ascii="Times New Roman" w:hAnsi="Times New Roman" w:cs="Times New Roman"/>
                <w:sz w:val="24"/>
                <w:szCs w:val="24"/>
              </w:rPr>
              <w:br/>
              <w:t>Цель: рассмотреть различные опасные ситуации, которые могут возникнуть при катании детей на велосипеде.</w:t>
            </w:r>
          </w:p>
          <w:p w:rsidR="00EC5F7C" w:rsidRPr="0043106D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D">
              <w:rPr>
                <w:rFonts w:ascii="Times New Roman" w:hAnsi="Times New Roman" w:cs="Times New Roman"/>
                <w:sz w:val="24"/>
                <w:szCs w:val="24"/>
              </w:rPr>
              <w:t>Прогулка «Наблюдение за работой светофора». Чтение стихотворения «Постовой» Я. Пишумов.</w:t>
            </w:r>
          </w:p>
          <w:p w:rsidR="00EC5F7C" w:rsidRPr="0043106D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«Правила маленького пешехода».</w:t>
            </w:r>
          </w:p>
        </w:tc>
      </w:tr>
      <w:tr w:rsidR="00EC5F7C" w:rsidRPr="00AA719E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127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AA719E" w:rsidRDefault="00EC5F7C" w:rsidP="00C21C7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19E">
              <w:rPr>
                <w:bCs/>
              </w:rPr>
              <w:t xml:space="preserve"> </w:t>
            </w:r>
            <w:r w:rsidRPr="00AA71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делать при пожаре в лесу?».</w:t>
            </w:r>
          </w:p>
          <w:p w:rsidR="00EC5F7C" w:rsidRPr="00AA719E" w:rsidRDefault="00EC5F7C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познакомить с номерами телефонов, по которым можно вызвать пожарных. (01, 112). Рассказать какие виды пожаров встречаются в лесу, и как защитить себя от травм и ожогов.</w:t>
            </w:r>
          </w:p>
        </w:tc>
        <w:tc>
          <w:tcPr>
            <w:tcW w:w="1842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Игровой тренинг «Эвакуация при пожаре».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Цель: закрепить знания эвакуации при пожаре. Учить внимательно слушать указания педагога и исполнять их.</w:t>
            </w:r>
          </w:p>
        </w:tc>
        <w:tc>
          <w:tcPr>
            <w:tcW w:w="2268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«Правила поведения при грозе».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Цель: познакомить с таким явлением природы, как гроза и правилами поведения во время грозы.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Беседа «Знай и выполняй правила уличного движения».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Д\и «Можно - нельзя, правильно – неправильно»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«Дорожные знаки».</w:t>
            </w:r>
          </w:p>
        </w:tc>
      </w:tr>
      <w:tr w:rsidR="00EC5F7C" w:rsidRPr="00AA719E" w:rsidTr="00EC5F7C">
        <w:trPr>
          <w:cantSplit/>
          <w:trHeight w:val="2460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EC5F7C" w:rsidRPr="00AA719E" w:rsidRDefault="00EC5F7C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AA719E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ак вести себя во время бури, урагана или смерча?».</w:t>
            </w:r>
          </w:p>
          <w:p w:rsidR="00EC5F7C" w:rsidRPr="00AA719E" w:rsidRDefault="00E132E9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EC5F7C"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такими явлениями природы, как буря, смерч, ураган, выяснить разницу и степень опасности для жизни человека. Уточнить правила безопасности во время стихийных бедствий. ( «Правила поведения в опасных ситуациях», О.В. Соколова, стр. 20).</w:t>
            </w:r>
          </w:p>
          <w:p w:rsidR="00EC5F7C" w:rsidRPr="00AA719E" w:rsidRDefault="00EC5F7C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Чтение, беседа и моделирование ситуаций на тему: «Украшаем елку». Беседа с рассматриванием иллюстраций о правилах поведения возле елки, действиях с опасными предметами (хлопушками, бенгальскими огнями и т. д.). Д/и «Горит – не горит».</w:t>
            </w:r>
          </w:p>
        </w:tc>
        <w:tc>
          <w:tcPr>
            <w:tcW w:w="2268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 Личная безопасность на улице». (Не каждый встречный – друг сердечный)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Д/и «Доскажи словечко»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EC5F7C" w:rsidRPr="00AA719E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AA719E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«Зимние дороги».</w:t>
            </w:r>
          </w:p>
          <w:p w:rsidR="00EC5F7C" w:rsidRPr="00AA719E" w:rsidRDefault="00EC5F7C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с явлениями природы «Гололед», «Снегопад». Дать знания о том, что зимой дороги скользкие, торможение транспорта происходит не сразу. Закрепить понятие «Безопасное поведение на дорогах».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7C" w:rsidRPr="00AA719E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27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и как спасает лес от пожара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AA719E">
              <w:t xml:space="preserve"> 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«Службы спасения».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Цель: уточнить и пополнить знания детей о существующих службах спасения, их работой по охране жизни и здоровья людей.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Игра-занятие «Чего нельзя делать в отсутствии взрослых». </w:t>
            </w:r>
          </w:p>
        </w:tc>
        <w:tc>
          <w:tcPr>
            <w:tcW w:w="2268" w:type="dxa"/>
          </w:tcPr>
          <w:p w:rsidR="00EC5F7C" w:rsidRDefault="00EC5F7C" w:rsidP="00C21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AA719E" w:rsidRDefault="00EC5F7C" w:rsidP="00C21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Зимние забавы (правила безопасности во время проведения зимних игр)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картины «Ну и покатался…», научить пользоваться санками, играть в снежки.  Д/и «Так – не так»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перекресток?».</w:t>
            </w:r>
            <w:r w:rsidRPr="00AA719E">
              <w:rPr>
                <w:rFonts w:ascii="Calibri" w:eastAsia="Calibri" w:hAnsi="Calibri" w:cs="Times New Roman"/>
              </w:rPr>
              <w:br/>
            </w: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Д/и «Если ты переходишь через  улицу».</w:t>
            </w:r>
          </w:p>
        </w:tc>
      </w:tr>
      <w:tr w:rsidR="00EC5F7C" w:rsidRPr="003C412B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EC5F7C" w:rsidRPr="00B0638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B0638B" w:rsidRDefault="00EC5F7C" w:rsidP="00C21C7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Бережное отношение к живой природе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 природе все взаимосвязано</w:t>
            </w:r>
          </w:p>
        </w:tc>
        <w:tc>
          <w:tcPr>
            <w:tcW w:w="1842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3C0D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«О добром и злом огне». Чтение рассказа В.</w:t>
            </w:r>
            <w:r w:rsidR="009E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Подольного «Как человек огонь приручил». Д/и «Предметы – источники пожара».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«Огонь –друг, огонь – враг»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B65C84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119">
              <w:rPr>
                <w:b/>
              </w:rPr>
              <w:t xml:space="preserve"> 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«Мои верные помощники</w:t>
            </w:r>
            <w:r w:rsidRPr="00B65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C5F7C" w:rsidRPr="00B65C84" w:rsidRDefault="00EC5F7C" w:rsidP="00C21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5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65C84"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B6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  формировать элементарные представления о роли органов чувств: глаза, уши, нос в жизни человека;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при общении с животными».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«Встреча с чужой собакой»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«Как работает светофор».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«Кто чем управляет».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«Трамвай».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«Улица нашего поселка».</w:t>
            </w:r>
          </w:p>
        </w:tc>
      </w:tr>
      <w:tr w:rsidR="00EC5F7C" w:rsidRPr="003C412B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127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B0638B" w:rsidRDefault="00EC5F7C" w:rsidP="00C21C7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Контакты с животными и насекомыми</w:t>
            </w:r>
          </w:p>
          <w:p w:rsidR="00EC5F7C" w:rsidRPr="00B0638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Д/И </w:t>
            </w:r>
            <w:r w:rsidR="00E132E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«</w:t>
            </w: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Угадай по описанию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»</w:t>
            </w: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«Если в доме случился пожар». Телефон «01». Чтение и обсуждение стихотворения И.</w:t>
            </w:r>
            <w:r w:rsidR="00E1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Тверабукина «Андрейкино дежурство». Д/и «Кому что нужно для работы».</w:t>
            </w:r>
          </w:p>
        </w:tc>
        <w:tc>
          <w:tcPr>
            <w:tcW w:w="2268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«Чтобы нам не болеть» (формирование сознательного отношения к необходимости укрепления здоровья).</w:t>
            </w:r>
          </w:p>
          <w:p w:rsidR="00EC5F7C" w:rsidRPr="003C412B" w:rsidRDefault="00EC5F7C" w:rsidP="00C21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С/р игра «Больница», д/и «Зажги фонарик» (лекарственные растения).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ситуации: Женщина с ребенком просит зеленку, чтобы помазать разбитую коленку…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«Пора не пора, не ходи со двора».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«Найди и расскажи», «Назови знак».</w:t>
            </w:r>
          </w:p>
        </w:tc>
      </w:tr>
      <w:tr w:rsidR="00EC5F7C" w:rsidRPr="003C412B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EC5F7C" w:rsidRPr="003C412B" w:rsidRDefault="00EC5F7C" w:rsidP="00C21C71">
            <w:pP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C412B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Ядовитые растения и грибы</w:t>
            </w:r>
          </w:p>
          <w:p w:rsidR="00EC5F7C" w:rsidRPr="003C412B" w:rsidRDefault="00E132E9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EC5F7C" w:rsidRPr="003C412B">
              <w:rPr>
                <w:rFonts w:ascii="Times New Roman" w:hAnsi="Times New Roman" w:cs="Times New Roman"/>
                <w:sz w:val="24"/>
                <w:szCs w:val="24"/>
              </w:rPr>
              <w:t>иллюстраций. Просмотр виде</w:t>
            </w:r>
            <w:r w:rsidR="00EC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F7C" w:rsidRPr="003C412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«Действия при пожаре» с использованием иллюстраций, плакатов.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пожарной машины.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Рисование «Пожарная машина»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Ядовитые грибы и растения.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с изображением съедобных и несъедобных грибов.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«Съедобное – несъедобное», Рисование «Нарисуй, чтобы запомнить и не трогать!» (Мухомор)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«Если ты гуляешь один».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«Разложи знаки».</w:t>
            </w:r>
          </w:p>
        </w:tc>
      </w:tr>
      <w:tr w:rsidR="00EC5F7C" w:rsidRPr="003C412B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127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Д/И «Помоги другу»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«Определи, что означает знак»</w:t>
            </w:r>
          </w:p>
          <w:p w:rsidR="00EC5F7C" w:rsidRPr="00AA719E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 – польза или вред».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B65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6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знания о правилах безопасного поведения при встрече с насекомыми. Воспитывать чувство самосохранения. </w:t>
            </w:r>
            <w:r w:rsidRPr="00B65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«Защита от клещей».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стихотворений Н.Беляниной «На досуге ребятишки…», «От горящей спички летом…», беседа по содержанию. Д/и «Средства пожаротушения</w:t>
            </w:r>
          </w:p>
        </w:tc>
        <w:tc>
          <w:tcPr>
            <w:tcW w:w="2268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в природе»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Так – не так». Моделирование ситуаций «Мы в лесу…»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игра «Едем на дачу»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«Важные правила для пешеходов».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«Светофор».</w:t>
            </w:r>
          </w:p>
        </w:tc>
      </w:tr>
    </w:tbl>
    <w:p w:rsidR="001C1D39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1EB" w:rsidRPr="00203020" w:rsidRDefault="001561EB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99B" w:rsidRPr="003A099B" w:rsidRDefault="003A099B" w:rsidP="003A099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образовательная область «</w:t>
      </w:r>
      <w:r w:rsidRPr="003A099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Познавательное развитие»</w:t>
      </w: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9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A099B">
        <w:rPr>
          <w:rFonts w:ascii="Times New Roman" w:eastAsia="Calibri" w:hAnsi="Times New Roman" w:cs="Times New Roman"/>
          <w:sz w:val="28"/>
          <w:szCs w:val="28"/>
          <w:lang w:eastAsia="ru-RU"/>
        </w:rPr>
        <w:t> развитие у детей познавательных интересов, интеллектуальное развитие детей:</w:t>
      </w: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99B">
        <w:rPr>
          <w:rFonts w:ascii="Times New Roman" w:eastAsia="Calibri" w:hAnsi="Times New Roman" w:cs="Times New Roman"/>
          <w:sz w:val="28"/>
          <w:szCs w:val="28"/>
          <w:lang w:eastAsia="ru-RU"/>
        </w:rPr>
        <w:t>*сенсорное развитие;</w:t>
      </w: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99B">
        <w:rPr>
          <w:rFonts w:ascii="Times New Roman" w:eastAsia="Calibri" w:hAnsi="Times New Roman" w:cs="Times New Roman"/>
          <w:sz w:val="28"/>
          <w:szCs w:val="28"/>
          <w:lang w:eastAsia="ru-RU"/>
        </w:rPr>
        <w:t>*развитие познавательно-исследовательской и продуктивной деятельности;</w:t>
      </w: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99B">
        <w:rPr>
          <w:rFonts w:ascii="Times New Roman" w:eastAsia="Calibri" w:hAnsi="Times New Roman" w:cs="Times New Roman"/>
          <w:sz w:val="28"/>
          <w:szCs w:val="28"/>
          <w:lang w:eastAsia="ru-RU"/>
        </w:rPr>
        <w:t>*формирование элементарных математических представлений;</w:t>
      </w: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99B">
        <w:rPr>
          <w:rFonts w:ascii="Times New Roman" w:eastAsia="Calibri" w:hAnsi="Times New Roman" w:cs="Times New Roman"/>
          <w:sz w:val="28"/>
          <w:szCs w:val="28"/>
          <w:lang w:eastAsia="ru-RU"/>
        </w:rPr>
        <w:t>*формирование целостной картины мира, расширение кругозора детей.</w:t>
      </w:r>
    </w:p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7"/>
        <w:gridCol w:w="1614"/>
        <w:gridCol w:w="4394"/>
        <w:gridCol w:w="2268"/>
      </w:tblGrid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Дата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  ФЭМП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  Учебно-игровые задачи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Источник</w:t>
            </w:r>
          </w:p>
        </w:tc>
      </w:tr>
      <w:tr w:rsidR="003A099B" w:rsidRPr="003A099B" w:rsidTr="003A099B">
        <w:trPr>
          <w:trHeight w:val="2727"/>
        </w:trPr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1. «Счет до 5»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637F7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детей в счете до 5; закреплять умение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«сбоку».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</w:t>
            </w:r>
          </w:p>
        </w:tc>
      </w:tr>
      <w:tr w:rsidR="003A099B" w:rsidRPr="003A099B" w:rsidTr="003A099B">
        <w:trPr>
          <w:trHeight w:val="2585"/>
        </w:trPr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 «Квадрат»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составлять квадрат из счетных палочек; упражнять в счете в пределах 5, учить соотносить число с цифрой или карточкой с кружками; учить ориентироваться на листе бумаги, обозначать направление движение словами: «справа», «слева», «сверху», «внизу».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 «Сравнение предметов по длине»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предметы по длине путем складывания пополам и с помощью условной мерки; упражнять  в счете в пределах 5; сравнивать число – путем наложения без счета; учить увеличивать число на единицу; формировать представление 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ом, что число не зависит от вели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чины и цвета предмета.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Стр.10</w:t>
            </w:r>
          </w:p>
        </w:tc>
      </w:tr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4 «Четырехугольник»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с признаками четырехугольника; учить ориентироваться в пространстве, отражать в речи направление: «слева», «справа»; закреплять название частей суток: «утро», «вечер», «день», «ночь».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Стр.12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5  «Число и цифра 6»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6; учить называть числительные по порядку, правильно соотносить числительные с предметами, словами определять положения предмета: «рядом», «сбоку», находить в окружении предметы четырехугольной формы.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Стр.15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6 «Составление предмета из треугольников»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составлять конструкцию из 4 равнобедренных треугольников, ориентироваться на листе бумаге, словами называть направление: «слева», «справа», «вверху», «внизу»; упражнять в счете в пределах 6; развивать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воображение.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Стр.17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7 «Трапеция, ромб»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классифицировать фигуры по разным признакам; познакомить с трапецией и ромбом; упражнять в счете в пределах 6; учить определять длину предмета на глаз.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Стр.20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8 «Число и цифра 7»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7 и цифрой 7; учить считать в пределах 7, соотносить цифру с числом; упражнять в ориентировке на ограниченной плоскость (слова «слева», «справа»).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Стр.22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9 «Геометрические фигуры»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счете в пределах 7; учить составлять четырехугольник из счетных палочек; учить узнавать геометрические фигуры в окружающих предметах; закреплять понятия: «вчера», «сегодня», «завтра».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Стр.24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10  «Число и цифра 8»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и цифрой 8;учить соотносить цифру с числом; уметь считать в пределах 8; закреплять временные представления: «утро - вечер», «день - ночь»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Стр.27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11  «Изменение протяженности»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измерять длину предмета с помощью условной мерки; упражнять в счете в пределах 7, учить видоизменять фигуру путем добавления счетных палочек.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Стр.29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12 «Далеко - близко»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делить квадрат на четыре части путем его складывания по диагонали, измерять протяженность с помощью условной мерки; развивать представления о расстоянии («далеко», «близко»)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Стр.32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13 «Измерение сыпучих веществ»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измерять сыпучие вещества с помощью условной мерки; упражнять в счете в пределах 8; развивать умение конструировать из заданных палочек, сравнивать предметы по длине.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Стр.34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14 «Число и цифра 9»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с образованием числа 9 и цифрой 9; упражнять в счете в пределах 9; учить увеличивать числа на один, уметь сравнивать предметы по толщине, объяснять словами результат сравнения: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«толще - тоньше», «равные по толщине»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Стр.38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15 «Деление целого на равные части»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делить целое на равные части, показывать и называть части: «одна вторая», «одна четвертая», «половина»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Стр.40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16 «Измерение»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 в измерении протяженности с помощью условной мерки; упражнять в счете в пределах 8; развивать логическое мышление.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Стр.43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17 «Календарь»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календарем; рассказать о разных видах календарей; вызвать у детей стремление планировать свою жизнь по календарю; упражнять в счете 9; продолжать учить различать и  называть геометрические фигуры.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Стр.45</w:t>
            </w:r>
          </w:p>
        </w:tc>
      </w:tr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18   «Неделя»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названиями дней недели; закреплять знание названия частей суток («утро», «день», «вечер», «ночь»); упражнять в изменении предмет, умении показать часть, целое.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Стр.48</w:t>
            </w:r>
          </w:p>
        </w:tc>
      </w:tr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19 «Измерение сыпучих веществ»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измерении крупы с помощью условной мерки; упражнять в счете в пределах 9; называть дни недели по порядку; формировать представление о том, что число не зависит от расположения предметов.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Стр.51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21  «Число и цифра 10»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10; учить считать в пределах 10, соотносить цифры с числом; упражнять в обратном счете; учить составлять узор из геометрических фигур, развивать воображение.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Стр.55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22  «Месяц»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называть последовательно дни недели; познакомить с понятием «месяц» (состоит из четырех недель, один месяц следует за другим); упражнять в классификации геометрических фигур по разным признакам; закреплять знание названий дней недели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Стр.57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23 «Измерение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протяженности»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Упражнять в измерении протяженности с помощью условной мерки, в счете в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пределах 10; учить соотносить число с цифрой, различать количественный и порядковый счет, отвечать на вопросы «сколько?», «который?», составлять число из единиц; развивать умение считать с помощью тактильного анализатора.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«Математика в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Стр.60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24 «Ориентировка в пространстве»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ориентировке на листке бумаги, используя слова: «слева», «справа», «далеко», «близко», «выше», «ниже»; учить сравнивать предметы по высоте с помощью условной мерки.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Стр.63</w:t>
            </w:r>
          </w:p>
        </w:tc>
      </w:tr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25 «Ориентировка во времени (месяц)»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умение сравнивать предметы по высоте, длине, ширине, обозначать словами результаты сравнения («длиннее», «шире», «выше», «равные по длине», «ширине», «высоте»); упражнять в названии последовательности дней недели; познакомить с названием следующего месяца.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Стр.65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26  «Измерение жидкости»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измерение жидкости с помощью условной мерки; продолжать упражнять в различении и назывании геометрических фигур; учить увеличивать и уменьшать число на единицу.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Стр.67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27 «Геометрические фигуры (четырехугольники)»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сравнивать предметы по величине: обозначать результат сравнения словами «выше», «ниже», увеличивать число на единицу, конструировать фигуру из счетных палочек; закреплять знание названий четырехугольников.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Стр.70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28  «Ориентировка во времени»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Упражнять в ориентировке на листе бумаги; учить задавать вопросы, используя слова «сколько», «слева», «справа», «внизу», «вверху»; упражнять в счете в пределах 10;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Стр.72</w:t>
            </w:r>
          </w:p>
        </w:tc>
      </w:tr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29  «Ориентировка в пространстве»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ориентироваться на ограниченной плоскости, пользоваться словами «слева», «справа», «вверху», «внизу», «между»; упражнять в измерении протяженности с помощью условной мерки (размах пальцев, ступня, шаг); учить употреблять слова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«ближе», «дальше».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Стр.75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30  «Измерение протяженности»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измерении протяженности с помощью условной мерки, в прямом и обратном счете; учить сравнивать предметы по длине путем наложения, приложения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Стр.77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31  «Геометрические фигуры»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составлять фигуры из счетных палочек; упражнять в счете в пределах 10, в классификации предметов по разным признакам.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Стр.79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32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«Ориентировка в пространстве»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ориентировке  на листе бумаги; учить задавать вопросы, используя слова «слева», «справа», «между» и т.д.; упражнять в счете в пределах 10; учить называть «соседей» чисел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Стр.81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33  «Измерение жидкости»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объемов жидкости с помощью измерения; закреплять названия частей суток; продолжать учить различать и называть геометрические фигуры.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Стр.83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34  «Деление целого на равные части»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делении квадрата на 4 равные части путем складывания по диагонали; учить показывать одну четвертую, составлять предмет из 4 равносторонних треугольников, ориентироваться в пространстве.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Стр.85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35  «Повторение»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измерении длины с помощью условной мерки; учить находить сходство и различие между предметами; упражнять в счете.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Стр.88</w:t>
            </w:r>
          </w:p>
        </w:tc>
      </w:tr>
      <w:tr w:rsidR="003A099B" w:rsidRPr="003A099B" w:rsidTr="003A099B">
        <w:tc>
          <w:tcPr>
            <w:tcW w:w="9640" w:type="dxa"/>
            <w:gridSpan w:val="5"/>
            <w:shd w:val="clear" w:color="auto" w:fill="auto"/>
          </w:tcPr>
          <w:p w:rsidR="003A099B" w:rsidRPr="0039397A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tabs>
                <w:tab w:val="left" w:pos="36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Младшая подгруппа</w:t>
            </w: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«Много, мало, один»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составлять группы отдельных 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предметов, пользоваться словами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много, мало, один.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«Круг, квадрат</w:t>
            </w:r>
            <w:r w:rsidRPr="003A0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квадрато</w:t>
            </w:r>
            <w:r w:rsidR="00E13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м, научить различать и называть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круг, квадрат.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«Круг, квадрат(закрепление)»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различать и называть круг и квадрат; классифицировать предметы по признаку формы; создавать образы на основе характерных признаков.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стр.12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«Много, мало, один(закрепление)»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составлении групп отдельных предметов, учить находить сходство между ними; различать и называть форму предметов – квадратная, круглая.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стр.15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«Круг, квадрат, треугольник»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треугольником.</w:t>
            </w:r>
            <w:r w:rsidR="00E13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различать и называть его. Обследовать осязательно – зрительным путем, классифицировать фигуры по цвету и названию.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стр.18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Круг, квадрат, треугольник(закрепление)»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различать и называть геометрические фигуры: круг, квадрат, треугольник; развивать воображение.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стр.21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«Столько…сколько»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предметов; продолжать тренировать различать правую и левую руки.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стр.24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«Столько…сколько, поровну»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количество предметов в двух группах. Используя слова: столько…сколько, поровну, много, мало, один.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стр.28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«Ориентировка в пространстве»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Научить находить предмет в пространстве, определяя его местонахождение словами: вверху, внизу, на; упражнять в сравнении 2 групп предметов, разложенных в ряд; </w:t>
            </w:r>
            <w:r w:rsidR="00E13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пользоваться словами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столько…сколько, поровну.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стр.32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 предметов по длине»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сравнению двух предметов по длине. Научить рассказывать о результатах сравнения, употребляя слова: длиннее, короче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стр.35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«Сравнение предметов по длине»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</w:t>
            </w:r>
            <w:r w:rsidR="00E13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ать учить сравнению две группы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предметов: где больше, где меньше. Сравнение предметов по длине и обозначить результат сравнения словами.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Стр38.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«Сравнение предметов по длине»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предметов по длине, а также в умении двигаться в заданном направлении определении местонахождения предмета при помощи слов: впереди, слева, справа, сзади.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Стр41.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День-ночь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 различать части суток: день, ночь. Сравнивать предметы по длине, составлять картинки из геометрических фигур.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стр.44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длине»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предметов по длине, обозначать словами результат ы сравнения. Различать и называть геометрические фигуры: круг, квадрат, треугольник. Уметь ориентироваться в пространстве: слева, справа. Различать один, много.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стр.47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сравнивать два предмета по ширине; продолжать сравнивать предметы по длине; различать и называть геометрические фигуры.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стр.50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 сравнивать два предмета по ширине, используя слова: шире, уже; упражнять в сравнении 2 групп предметов путем наложения, отражать в речи результат сравнения: столько…сколько, поровну.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Стр53.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сравнению двух предметов по ширине, а также обозначению словами результат сравнения: разные по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сравнению.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В.П. Новикова «Математика в детском саду» 3-4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Стр56.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Время: утро, вечер, день, ночь.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называть временные отрезки: утро, вечер, день, ночь. Закреплять названия геометрических фигур: квадрат, круг, треугольник.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стр.59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Сравнение двух групп предметов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количества предметов (равное или неравное) в двух группах.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стр.62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упражнять детей в сравнении предметов по ширине ориентироваться во времени и пространстве используя слова: за, на, под, над, дальше, ближе.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стр.65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групп предметов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умения устанавливать равенство между двумя группами предметов, учить ориентироваться в пространстве.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стр.68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групп предметов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две группы предметов по величине, а также ориентироваться во времени. Различать утро, вечер, день, ночь. Уметь раскладывать фигуры в определенной последовательности.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стр.71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E132E9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</w:t>
            </w:r>
            <w:r w:rsidR="003A099B"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по высоте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два предмета по высоте, обозначая словами: выше, ниже, сравнивать предметы по величине.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стр.74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E132E9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</w:t>
            </w:r>
            <w:r w:rsidR="003A099B"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по высоте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предметов по высоте. Отражая в речи результат сравнения; выше, ниже; различать и называть геометрические фигуры.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Стр76.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E132E9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 предметов</w:t>
            </w:r>
            <w:r w:rsidR="003A099B"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высоте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</w:t>
            </w: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Учить классифицировать фигуры по разным признакам.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стр.79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E132E9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</w:t>
            </w:r>
            <w:r w:rsidR="003A099B"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по величине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предметы по величине, отражая в речи результат сравнения: большой, маленький.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стр.82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E132E9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</w:t>
            </w:r>
            <w:r w:rsidR="003A099B"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по величине (закрепление)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упражнять в сравнении предметов по величине, Развивать воображение.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стр.85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 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умении определять положение предмета, используя предлоги: на, над, в;  различать: один, много, мало.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стр.88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 предметов по величине 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предмета по величине, а также закреплять пространственные представления; различать и называть круг, квадрат, треугольник; сравнивать 2 группы предметов.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стр.91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 предметов по величине 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E132E9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="003A099B"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предметов по величине: больше, меньше, равные по величине. Продолжать упражнять в ориентировке в пространстве, используя предлоги: под, за.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стр.94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Стр97.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39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F7C" w:rsidRDefault="00EC5F7C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6"/>
        <w:tblW w:w="4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838"/>
        <w:gridCol w:w="2287"/>
      </w:tblGrid>
      <w:tr w:rsidR="003A099B" w:rsidRPr="003A099B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EA" w:rsidRDefault="003C54EA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4EA" w:rsidRDefault="003C54EA" w:rsidP="003A09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54EA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Ознакомление с окружающим, экология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EA" w:rsidRDefault="003C54EA" w:rsidP="003A09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99B" w:rsidRPr="003A099B" w:rsidRDefault="00637F73" w:rsidP="003A09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9397A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3A099B"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3A099B" w:rsidRPr="0039397A" w:rsidRDefault="004A18D4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Царство животных</w:t>
            </w:r>
          </w:p>
          <w:p w:rsidR="003A099B" w:rsidRPr="0039397A" w:rsidRDefault="004A18D4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A099B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A63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Перелетные и водоплавающие птицы.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Станем юными защитниками природы.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D4" w:rsidRPr="0039397A" w:rsidRDefault="004A18D4" w:rsidP="004A1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4A18D4" w:rsidRDefault="004A18D4" w:rsidP="004A1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Стр.144</w:t>
            </w:r>
          </w:p>
          <w:p w:rsidR="004A18D4" w:rsidRPr="0039397A" w:rsidRDefault="004A18D4" w:rsidP="004A1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С.Н. Николаева «Юный эколог»</w:t>
            </w:r>
          </w:p>
          <w:p w:rsidR="004A18D4" w:rsidRPr="0039397A" w:rsidRDefault="004A18D4" w:rsidP="004A1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Стр.63</w:t>
            </w:r>
          </w:p>
          <w:p w:rsidR="003A099B" w:rsidRPr="0039397A" w:rsidRDefault="003A099B" w:rsidP="004A1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3A637A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  <w:p w:rsidR="003A099B" w:rsidRPr="0039397A" w:rsidRDefault="003A637A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C52683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C5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безопасного пешехода</w:t>
            </w:r>
          </w:p>
          <w:p w:rsidR="003A099B" w:rsidRPr="0039397A" w:rsidRDefault="003A099B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C5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Вежливо о вежливом (этикет, правила поведения)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2683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Default="00C52683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 стр.65</w:t>
            </w:r>
          </w:p>
          <w:p w:rsidR="00C52683" w:rsidRDefault="00C52683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Авдеева, О.П.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Князева,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Р.Б. Стеркина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683" w:rsidRPr="0039397A" w:rsidRDefault="00C52683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стр.102</w:t>
            </w:r>
          </w:p>
          <w:p w:rsidR="00C52683" w:rsidRDefault="00C52683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Авдеева, О.П.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Князева,</w:t>
            </w:r>
            <w:r w:rsidR="00FD6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Р.Б. Стеркина Безопасность стр.127</w:t>
            </w:r>
          </w:p>
          <w:p w:rsidR="00C52683" w:rsidRPr="0039397A" w:rsidRDefault="00505A65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C52683" w:rsidRPr="0039397A" w:rsidRDefault="00C52683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564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игры и игрушки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C52683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Предметы вокруг нас</w:t>
            </w:r>
          </w:p>
          <w:p w:rsidR="003A099B" w:rsidRPr="0039397A" w:rsidRDefault="00564715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3.Поздняя осень</w:t>
            </w:r>
          </w:p>
          <w:p w:rsidR="003A099B" w:rsidRPr="0039397A" w:rsidRDefault="003A099B" w:rsidP="00564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64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Default="00C156D6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Т.И. Гризик </w:t>
            </w:r>
          </w:p>
          <w:p w:rsidR="00C156D6" w:rsidRPr="0039397A" w:rsidRDefault="00C156D6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Познаю мир стр.27</w:t>
            </w:r>
          </w:p>
          <w:p w:rsidR="00C52683" w:rsidRPr="0039397A" w:rsidRDefault="00C52683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C52683" w:rsidRDefault="00C52683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Стр.34</w:t>
            </w:r>
          </w:p>
          <w:p w:rsidR="0019384D" w:rsidRDefault="003A099B" w:rsidP="00193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С.Н. Николаева «Юный эколог»</w:t>
            </w:r>
            <w:r w:rsidR="00564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</w:t>
            </w:r>
            <w:r w:rsidR="00507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9384D" w:rsidRPr="0039397A" w:rsidRDefault="0019384D" w:rsidP="00193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672" w:rsidRDefault="0059767D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1.Здравствуй, Зимушка-зима.</w:t>
            </w:r>
            <w:r w:rsidR="00040572" w:rsidRPr="0059767D">
              <w:rPr>
                <w:rFonts w:ascii="Times New Roman" w:eastAsia="Calibri" w:hAnsi="Times New Roman"/>
                <w:sz w:val="24"/>
                <w:szCs w:val="24"/>
              </w:rPr>
              <w:t xml:space="preserve"> Безопасное поведение на улице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9767D" w:rsidRDefault="0059767D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="005A58A0">
              <w:rPr>
                <w:rFonts w:ascii="Times New Roman" w:eastAsia="Calibri" w:hAnsi="Times New Roman"/>
                <w:sz w:val="24"/>
                <w:szCs w:val="24"/>
              </w:rPr>
              <w:t>Комнатные растения</w:t>
            </w:r>
          </w:p>
          <w:p w:rsidR="005A58A0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Заочная экскурсия. Приметы зимы</w:t>
            </w:r>
          </w:p>
          <w:p w:rsidR="005A58A0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Как лесные звери – белка, заяц, медведь, лиса проводят зиму в лесу.</w:t>
            </w:r>
          </w:p>
          <w:p w:rsidR="005A58A0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58A0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58A0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58A0" w:rsidRPr="0059767D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Стр.141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E511F9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A099B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тр.</w:t>
            </w:r>
            <w:r w:rsidR="00841C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стр.104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Стр.84</w:t>
            </w:r>
          </w:p>
          <w:p w:rsidR="008E5E8A" w:rsidRDefault="008E5E8A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С.Н. Николаева</w:t>
            </w:r>
          </w:p>
          <w:p w:rsidR="008E5E8A" w:rsidRPr="0039397A" w:rsidRDefault="008E5E8A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Юный эколог стр.51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Pr="0039397A" w:rsidRDefault="00040572" w:rsidP="00040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1.Зима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Зимние забавы</w:t>
            </w:r>
          </w:p>
          <w:p w:rsidR="00040572" w:rsidRPr="0039397A" w:rsidRDefault="00040572" w:rsidP="00040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Зимние виды спорта</w:t>
            </w:r>
          </w:p>
          <w:p w:rsidR="003A099B" w:rsidRPr="0039397A" w:rsidRDefault="00D844D8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3.Зимующи птицы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Default="005A58A0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Комплексно-тематическое планирование под редакцией </w:t>
            </w:r>
            <w:r w:rsidR="00D8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Васильевой, В.В. Гербовой, Т.С. </w:t>
            </w:r>
            <w:r w:rsidR="00D8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Комаровой стр.165</w:t>
            </w:r>
          </w:p>
          <w:p w:rsidR="004A4461" w:rsidRPr="0039397A" w:rsidRDefault="004A4461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 Гризик стр.90</w:t>
            </w: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5B2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Наша армия. Военная техника.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5B2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брат, папа, дедушка</w:t>
            </w:r>
          </w:p>
          <w:p w:rsidR="003A099B" w:rsidRPr="0039397A" w:rsidRDefault="005B2571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3.Наша армия. Профессия военного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Маленькие исследователи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Default="00B42F81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на тему «Военная техника»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Стр.94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841C05" w:rsidP="001B0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1.Международный ж</w:t>
            </w:r>
            <w:r w:rsidR="003A099B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енский день</w:t>
            </w:r>
          </w:p>
          <w:p w:rsidR="003A099B" w:rsidRPr="0039397A" w:rsidRDefault="006445E9" w:rsidP="001B0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841C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Наши мамы</w:t>
            </w:r>
          </w:p>
          <w:p w:rsidR="003A099B" w:rsidRPr="0039397A" w:rsidRDefault="00841C05" w:rsidP="001B0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Весна</w:t>
            </w:r>
          </w:p>
          <w:p w:rsidR="003A099B" w:rsidRPr="0039397A" w:rsidRDefault="003A099B" w:rsidP="001B0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841C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культура и традиции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Стр.97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3A099B" w:rsidP="008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Стр.71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Стр.158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580CD2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1.Времена года. Весна. Календарь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2.Космос</w:t>
            </w:r>
          </w:p>
          <w:p w:rsidR="003A099B" w:rsidRPr="0039397A" w:rsidRDefault="00580CD2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3.ОБЖ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580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Спорт. Спортивный инвентарь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E9" w:rsidRDefault="00597747" w:rsidP="0059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597747" w:rsidRPr="0039397A" w:rsidRDefault="00597747" w:rsidP="0059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на тему «Космос»</w:t>
            </w:r>
          </w:p>
          <w:p w:rsidR="00580CD2" w:rsidRDefault="00580CD2" w:rsidP="00580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Авдеева, О.П.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Князева,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347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Стеркина Безопасность стр.108</w:t>
            </w:r>
          </w:p>
          <w:p w:rsidR="00580CD2" w:rsidRDefault="00580CD2" w:rsidP="00580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 Авдеева, О.П.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Князева,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  <w:r w:rsidR="00347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 Стеркина Безопасность стр.109</w:t>
            </w:r>
          </w:p>
          <w:p w:rsidR="00580CD2" w:rsidRDefault="00580CD2" w:rsidP="00580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9397A" w:rsidRDefault="003A099B" w:rsidP="00580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857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2.День победы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8" w:rsidRPr="0039397A" w:rsidRDefault="00857618" w:rsidP="00857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Т.И. Гризик Познаю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стр.157</w:t>
            </w:r>
          </w:p>
          <w:p w:rsidR="00857618" w:rsidRPr="0039397A" w:rsidRDefault="00855017" w:rsidP="00855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E1559B" w:rsidRPr="00E1559B" w:rsidRDefault="00E1559B" w:rsidP="00E15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99B" w:rsidRPr="0039397A" w:rsidRDefault="003A099B" w:rsidP="003A099B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39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3A099B" w:rsidRPr="0039397A" w:rsidRDefault="003A099B" w:rsidP="003A09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099B" w:rsidRPr="003A099B" w:rsidRDefault="003A099B" w:rsidP="003A09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6672" w:rsidRDefault="00FD6672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72" w:rsidRDefault="00FD6672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72" w:rsidRDefault="00FD6672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72" w:rsidRDefault="00FD6672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06A91" w:rsidRPr="003A099B" w:rsidRDefault="00206A91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4536"/>
        <w:gridCol w:w="2268"/>
      </w:tblGrid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     Месяц 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3C54EA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Ручной труд - конструирование</w:t>
            </w:r>
          </w:p>
        </w:tc>
        <w:tc>
          <w:tcPr>
            <w:tcW w:w="4536" w:type="dxa"/>
          </w:tcPr>
          <w:p w:rsidR="00637F73" w:rsidRPr="003C54EA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2268" w:type="dxa"/>
          </w:tcPr>
          <w:p w:rsidR="00637F73" w:rsidRPr="003C54EA" w:rsidRDefault="00637F73" w:rsidP="00637F73">
            <w:pPr>
              <w:tabs>
                <w:tab w:val="left" w:pos="123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Домики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Вагон из бумаги</w:t>
            </w:r>
          </w:p>
        </w:tc>
        <w:tc>
          <w:tcPr>
            <w:tcW w:w="4536" w:type="dxa"/>
            <w:vMerge w:val="restart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Приучать детей старательно, аккуратно выполнять поручения, беречь материалы и предметы, убирать их на место после работы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стр.47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стр.56</w:t>
            </w: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Разнообразные мосты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Птица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Машины 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Коробочка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стр.66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стр.78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стр.64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стр.68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Животные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Гараж с двумя въездами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Корзиночка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звмыслу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стр.74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стр.65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стр.66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7F73" w:rsidRPr="00206A91" w:rsidTr="00637F73">
        <w:trPr>
          <w:cantSplit/>
          <w:trHeight w:val="2400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Декабрь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Заяц-хваста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Елочная игрушка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«Новогодние игрушки»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желание участвовать в самостоятельной трудовой деятельности наравне со всеми, стремление быть полезными окружающим, радоваться результатам собственного труда.</w:t>
            </w:r>
          </w:p>
        </w:tc>
        <w:tc>
          <w:tcPr>
            <w:tcW w:w="2268" w:type="dxa"/>
            <w:tcBorders>
              <w:top w:val="nil"/>
            </w:tcBorders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стр.67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Л.В. Куцакова стр.80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стр.70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стр.71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Волшебный сундучек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замыслу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.В. Куцакова стр.100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стр.99</w:t>
            </w: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и стул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Дорожные знаки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«Изготовление подарков для пап и дедушек». 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Микрорайон села  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стр.98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стр.99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стр.95</w:t>
            </w: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«Подарки мамам к празднику 8 марта».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Тележка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Коврик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замыслу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В. Куцакова стр.98 В. 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Куцакова стр.101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7F73" w:rsidRPr="00206A91" w:rsidTr="00637F73">
        <w:trPr>
          <w:cantSplit/>
          <w:trHeight w:val="2475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  Апрель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Игрушки забавы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Самолеты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Зверушки и птички в лесу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Роботы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стр.103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стр.99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стр.130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стр.127</w:t>
            </w:r>
          </w:p>
        </w:tc>
      </w:tr>
      <w:tr w:rsidR="00637F73" w:rsidRPr="00206A91" w:rsidTr="00637F73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92" w:type="dxa"/>
            <w:tcBorders>
              <w:top w:val="nil"/>
            </w:tcBorders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6A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Кто больше вырежет фигурок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 замыслу».</w:t>
            </w:r>
          </w:p>
        </w:tc>
        <w:tc>
          <w:tcPr>
            <w:tcW w:w="4536" w:type="dxa"/>
            <w:tcBorders>
              <w:top w:val="nil"/>
            </w:tcBorders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6A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В. Куцакова стр.147</w:t>
            </w:r>
          </w:p>
        </w:tc>
      </w:tr>
    </w:tbl>
    <w:p w:rsidR="00206A91" w:rsidRPr="00206A91" w:rsidRDefault="00206A91" w:rsidP="00206A91">
      <w:pPr>
        <w:tabs>
          <w:tab w:val="left" w:pos="1230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A099B" w:rsidRDefault="003A099B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E4916" w:rsidRDefault="00AE4916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E4916" w:rsidRPr="003A099B" w:rsidRDefault="00AE4916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06A91" w:rsidRPr="00206A91" w:rsidRDefault="00206A91" w:rsidP="00206A9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психолого-педагогической работы образовательная область </w:t>
      </w:r>
      <w:r w:rsidRPr="00206A9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«Речевое развитие»</w:t>
      </w:r>
    </w:p>
    <w:p w:rsidR="003A099B" w:rsidRPr="003A099B" w:rsidRDefault="003A099B" w:rsidP="003A099B">
      <w:pPr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06A91" w:rsidRPr="007A40C9" w:rsidRDefault="00206A9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 овладение конструктивными способ</w:t>
      </w:r>
      <w:r w:rsidR="00AB3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ами, средствами взаимодействия </w:t>
      </w: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окружающими людьми</w:t>
      </w:r>
    </w:p>
    <w:p w:rsidR="00206A91" w:rsidRPr="007A40C9" w:rsidRDefault="00206A9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*развитие свободного общения с взрослыми и детьми;</w:t>
      </w:r>
    </w:p>
    <w:p w:rsidR="00206A91" w:rsidRPr="007A40C9" w:rsidRDefault="00206A9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*развитие всех компонентов устной речи детей;</w:t>
      </w:r>
    </w:p>
    <w:p w:rsidR="00206A91" w:rsidRPr="007A40C9" w:rsidRDefault="00206A9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*формирование целостной картины мира;</w:t>
      </w:r>
    </w:p>
    <w:p w:rsidR="00206A91" w:rsidRPr="007A40C9" w:rsidRDefault="00206A9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*развитие литературной речи;</w:t>
      </w:r>
    </w:p>
    <w:p w:rsidR="007A40C9" w:rsidRPr="007A40C9" w:rsidRDefault="00206A91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*приобщение к словесному искусству.</w:t>
      </w:r>
    </w:p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764" w:type="pct"/>
        <w:tblInd w:w="-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942"/>
        <w:gridCol w:w="3956"/>
      </w:tblGrid>
      <w:tr w:rsidR="007A40C9" w:rsidRPr="007A40C9" w:rsidTr="007A40C9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речи, чтение художественной литературы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342C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источник</w:t>
            </w:r>
          </w:p>
        </w:tc>
      </w:tr>
      <w:tr w:rsidR="007A40C9" w:rsidRPr="007A40C9" w:rsidTr="007A40C9">
        <w:trPr>
          <w:cantSplit/>
          <w:trHeight w:val="161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1.Нужно ли учиться говорить?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2.Осень.</w:t>
            </w:r>
            <w:r w:rsidR="0092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Деревья,</w:t>
            </w:r>
            <w:r w:rsidR="00EC5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Осенние цветы.                 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                           </w:t>
            </w:r>
          </w:p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стр104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В.Н. Рыжева Развитие речи в детском саду. Стр.214</w:t>
            </w:r>
          </w:p>
        </w:tc>
      </w:tr>
      <w:tr w:rsidR="007A40C9" w:rsidRPr="007A40C9" w:rsidTr="007A40C9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Октябрь   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Перелетные и зимующие птицы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2.Обучение рассказыванию: описание кукол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3.Литературный калейдоскоп. Заучивание наизусть стихотворения «Ты скажи мне реченька» В. Орлова 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4.Бытовая техника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В.Н. Рыжева Развитие речи в детском саду. Стр.231</w:t>
            </w:r>
          </w:p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стр107                                            В.Н. Рыжева Развитие речи в детском саду. Стр.214</w:t>
            </w:r>
          </w:p>
        </w:tc>
      </w:tr>
      <w:tr w:rsidR="007A40C9" w:rsidRPr="007A40C9" w:rsidTr="007A40C9">
        <w:trPr>
          <w:cantSplit/>
          <w:trHeight w:val="1401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Рассматривание сюжетной картины. Звуковая культура речи: звук с-ц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Транспорт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 Составление рассказа из личного опыта.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 Чтение и пересказ сказки В.Бианки «Купание медвежат»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Учусь говорить» стр109                                            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В.Н. Рыжева Развитие речи в детском саду. Стр.319</w:t>
            </w:r>
          </w:p>
        </w:tc>
      </w:tr>
      <w:tr w:rsidR="007A40C9" w:rsidRPr="007A40C9" w:rsidTr="007A40C9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Декабрь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Зима. Зимние заботы.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Заучивание стихотворения С. Маршака «Тает месяц молодой»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3.Новогодний праздник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литература. Чтение сказки П. Бажова «Серебряное копытце»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Стр.259</w:t>
            </w:r>
          </w:p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стр117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Стр.276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34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1.Зимние забавы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Худ.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литература. Чтение рассказа С. Георгиева «Я  спас Деда Мороза».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 </w:t>
            </w: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Стр.269</w:t>
            </w:r>
          </w:p>
        </w:tc>
      </w:tr>
      <w:tr w:rsidR="007A40C9" w:rsidRPr="007A40C9" w:rsidTr="007A40C9">
        <w:trPr>
          <w:cantSplit/>
          <w:trHeight w:val="1938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Семья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Правила дорожного движения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День защитника Отечества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литература. Чтение и пересказ рассказа А.Н. Толстого «Ёж»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Стр.312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Стр.389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Стр.330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8Марта. Женский день.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Игра- инсценировка. «Учимся вежливости»</w:t>
            </w:r>
          </w:p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Худ. литература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13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рассказа В. Драгунского «Друг детства»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Вена шагает по планете.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Стр.341</w:t>
            </w:r>
          </w:p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стр124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3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Стр.358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2288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Апрель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1.Продолжаем учиться рассказывать по сюжетной картине. Знакомимся с небылицами. Составляем свои небылицы.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Учимся сочинять. Играем в новую игру «Инопланетяне»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Встречаем пернатых друзей. Скворец. Грач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</w:t>
            </w:r>
            <w:r w:rsidR="00E13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литература. Чтение рассказа К. Паустовского «Кот – варюга»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E132E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стр116</w:t>
            </w:r>
          </w:p>
          <w:p w:rsidR="007A40C9" w:rsidRPr="007A40C9" w:rsidRDefault="00E132E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стр139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E132E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3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Стр.364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Май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1.Заучиваниенового стихотворения</w:t>
            </w:r>
          </w:p>
          <w:p w:rsidR="007A40C9" w:rsidRPr="007A40C9" w:rsidRDefault="00E132E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Худ.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 Чтение рассказа 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Драгунского «Сверху вниз, наискосок»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3.Диагностика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E132E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стр145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 w:rsidRPr="007A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Грамота В.Ф. Базарного</w:t>
      </w:r>
    </w:p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 w:rsidRPr="007A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ab/>
      </w:r>
    </w:p>
    <w:tbl>
      <w:tblPr>
        <w:tblStyle w:val="aa"/>
        <w:tblW w:w="10915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08"/>
        <w:gridCol w:w="9507"/>
      </w:tblGrid>
      <w:tr w:rsidR="007A40C9" w:rsidRPr="007A40C9" w:rsidTr="007A40C9">
        <w:tc>
          <w:tcPr>
            <w:tcW w:w="1408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</w:tr>
      <w:tr w:rsidR="007A40C9" w:rsidRPr="007A40C9" w:rsidTr="007A40C9">
        <w:trPr>
          <w:cantSplit/>
          <w:trHeight w:val="1448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</w:t>
            </w: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Мониторинг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неделя. Тема «Звуки и буквы»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4-я неделя. Тема «Звук [а] и буква А»</w:t>
            </w:r>
          </w:p>
        </w:tc>
      </w:tr>
      <w:tr w:rsidR="007A40C9" w:rsidRPr="007A40C9" w:rsidTr="007A40C9">
        <w:trPr>
          <w:cantSplit/>
          <w:trHeight w:val="1875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 [о] и буква О»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 [у] и буква У»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[и] и буква И»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 [э] и буква Э»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2542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[м], [м'] и буква М»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«Звуки [л], [л1] и буква Л»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«Звуки [н], [н'] и буква Н»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[р], [р'] и буква Р»7.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[п], [п'] и буква П»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 [ш] и буква Ш»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неделя. Тема «Звук [щ] и буква Щ»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[г], [г'] и буква Г»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неделя. Тема «Буквы Е и Ё»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4-я неделя. Тема «Звуки [х], [х'] и буква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X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[к], [к'] и буква К»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«Звуки [б], [б'] и буква Б»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[ч] и буква Ч»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[з], [з'] и буква 3»</w:t>
            </w: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[с], [с1] и буква С»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«Звуки [д], [д'] и буква Д»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«Звуки [т], [т'] и буква Т»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[в], [в'] и буква В»</w:t>
            </w: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[ф], [ф'] и буква Ф»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 [ж] и буква Ж»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[й] и буква Й»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 [ы] и буква Ы»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«Буква Ю»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«Буквы Ъ и Ь»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[ц] и буква Ц»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«Буква Я»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F60" w:rsidRPr="004A593D" w:rsidRDefault="009E2F60" w:rsidP="009E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593D">
        <w:rPr>
          <w:rFonts w:ascii="Times New Roman" w:eastAsia="Calibri" w:hAnsi="Times New Roman" w:cs="Times New Roman"/>
          <w:b/>
          <w:sz w:val="32"/>
          <w:szCs w:val="32"/>
        </w:rPr>
        <w:t>Художественная литература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1E8B">
        <w:rPr>
          <w:rFonts w:ascii="Times New Roman" w:hAnsi="Times New Roman" w:cs="Times New Roman"/>
          <w:sz w:val="28"/>
          <w:szCs w:val="28"/>
        </w:rPr>
        <w:t xml:space="preserve">В программе художественная литература рассматривается как самостоятельный вид искусства. Литературный материал напрямую не связан ни с одним из программных разделов, хотя оказывает очень большое влияние на развитие интеллекта, речи, позитивного отношения к миру. Содержание направления «Чтение художественной литературы» нацелено на достижение цели формирования интереса и потребности в чтении книг через решение следующих задач: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 xml:space="preserve">• формирование целостной картины мира;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 xml:space="preserve">• развитие литературной речи;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 xml:space="preserve">• приобщение к искусству слова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1E8B">
        <w:rPr>
          <w:rFonts w:ascii="Times New Roman" w:hAnsi="Times New Roman" w:cs="Times New Roman"/>
          <w:sz w:val="28"/>
          <w:szCs w:val="28"/>
        </w:rPr>
        <w:t xml:space="preserve"> Целевые ориентиры: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lastRenderedPageBreak/>
        <w:t xml:space="preserve">• высказать желание послушать определенное литературное произведение;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>• с интересом рассматривать иллюстрированные издания детских книг;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 xml:space="preserve"> • назвать любимую сказку, прочесть понравившееся стихотворение, под контролем взрослого выбрать с помощью считалки водящего;</w:t>
      </w:r>
    </w:p>
    <w:p w:rsidR="009E2F60" w:rsidRP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 xml:space="preserve"> • с помощью взрослого драматизировать (инсценировать) небольшие сказки; • дети пытаются осмысленно отвечать на вопросы: «Понравилось ли произведение?», «Кто особенно понравился и почему?», «Какой отрывок прочитать еще раз?»</w:t>
      </w:r>
    </w:p>
    <w:p w:rsidR="009E2F60" w:rsidRPr="00545163" w:rsidRDefault="009E2F60" w:rsidP="009E2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5"/>
        <w:gridCol w:w="1162"/>
        <w:gridCol w:w="4118"/>
        <w:gridCol w:w="3166"/>
      </w:tblGrid>
      <w:tr w:rsidR="009E2F60" w:rsidTr="00C15BBA">
        <w:tc>
          <w:tcPr>
            <w:tcW w:w="1125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1-я и 2-я неделя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3-я и 4-я неделя</w:t>
            </w:r>
          </w:p>
        </w:tc>
      </w:tr>
      <w:tr w:rsidR="009E2F60" w:rsidTr="00C15BBA">
        <w:trPr>
          <w:trHeight w:val="315"/>
        </w:trPr>
        <w:tc>
          <w:tcPr>
            <w:tcW w:w="1125" w:type="dxa"/>
            <w:vMerge w:val="restart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«Бодливая корова» (чтение). Потешка «Дед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 уху сварить» (заучива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«Лисичка- сестричка и волк» (рассказывание). С. Маршак «Вот какой рассеянный» (слушание)</w:t>
            </w:r>
          </w:p>
        </w:tc>
      </w:tr>
      <w:tr w:rsidR="009E2F60" w:rsidTr="00C15BBA">
        <w:trPr>
          <w:trHeight w:val="210"/>
        </w:trPr>
        <w:tc>
          <w:tcPr>
            <w:tcW w:w="1125" w:type="dxa"/>
            <w:vMerge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понимать: - эмоционально-образное содержание произведения;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понимать образное содержание и идею сказки; - передавать структуру сказки с помощью моделирования; - замечать и понимать образные слова и выражения в тексте. Развивать творческое воображение</w:t>
            </w:r>
          </w:p>
        </w:tc>
      </w:tr>
      <w:tr w:rsidR="009E2F60" w:rsidTr="00C15BBA">
        <w:trPr>
          <w:trHeight w:val="135"/>
        </w:trPr>
        <w:tc>
          <w:tcPr>
            <w:tcW w:w="1125" w:type="dxa"/>
            <w:vMerge w:val="restart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В. Вересаев «Братишка» (чтение). Потешка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ожки, ножки, где вы были?» (за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учивание)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«Зимовье зверей» (рассказывание). С. Михалков «Дядя Степа» (чтение)</w:t>
            </w:r>
          </w:p>
        </w:tc>
      </w:tr>
      <w:tr w:rsidR="009E2F60" w:rsidTr="00C15BBA">
        <w:trPr>
          <w:trHeight w:val="120"/>
        </w:trPr>
        <w:tc>
          <w:tcPr>
            <w:tcW w:w="1125" w:type="dxa"/>
            <w:vMerge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понимать: - эмоционально-образное содержание произведения;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понимать и оценивать характеры героев; - передавать интонацией голоса и характер персонажей. Воспитывать эмоциональное восприятие содержания сказки</w:t>
            </w:r>
          </w:p>
        </w:tc>
      </w:tr>
      <w:tr w:rsidR="009E2F60" w:rsidTr="00C15BBA">
        <w:trPr>
          <w:trHeight w:val="165"/>
        </w:trPr>
        <w:tc>
          <w:tcPr>
            <w:tcW w:w="1125" w:type="dxa"/>
            <w:vMerge w:val="restart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Аленушка и братец Иванушка» (рассказывание). Б. Заходер 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«Никто» (чтение)</w:t>
            </w:r>
          </w:p>
        </w:tc>
      </w:tr>
      <w:tr w:rsidR="009E2F60" w:rsidTr="00C15BBA">
        <w:trPr>
          <w:trHeight w:val="105"/>
        </w:trPr>
        <w:tc>
          <w:tcPr>
            <w:tcW w:w="1125" w:type="dxa"/>
            <w:vMerge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понимать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воспринимать и осознавать образное содержание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</w:tc>
      </w:tr>
      <w:tr w:rsidR="009E2F60" w:rsidTr="00C15BBA">
        <w:trPr>
          <w:trHeight w:val="180"/>
        </w:trPr>
        <w:tc>
          <w:tcPr>
            <w:tcW w:w="1125" w:type="dxa"/>
            <w:vMerge w:val="restart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В. Осеева «Волшебная палочка» (чтение). 3. Александрова «Елочка» (заучивание)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 (чтение). Русская народная сказка «Жихарка» (рассказывание)</w:t>
            </w:r>
          </w:p>
        </w:tc>
      </w:tr>
      <w:tr w:rsidR="009E2F60" w:rsidTr="00C15BBA">
        <w:trPr>
          <w:trHeight w:val="90"/>
        </w:trPr>
        <w:tc>
          <w:tcPr>
            <w:tcW w:w="1125" w:type="dxa"/>
            <w:vMerge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Способствовать эмоциональному восприятию образной основы поэтических произведений. Развивать творческое воображение, выразительность речи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эмоциональному восприятию образ- ного содержания поэтического текста. Развивать образность и выразительность речи</w:t>
            </w:r>
          </w:p>
        </w:tc>
      </w:tr>
      <w:tr w:rsidR="009E2F60" w:rsidTr="00C15BBA">
        <w:trPr>
          <w:trHeight w:val="150"/>
        </w:trPr>
        <w:tc>
          <w:tcPr>
            <w:tcW w:w="1125" w:type="dxa"/>
            <w:vMerge w:val="restart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Г. Цыферов «В медвежий час» (чтение). Русская народная сказка «Петушок и бобовое зернышко» (в обработке О. Капицы) (рассказывание)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М. Горький «Воробьишко» (чтение). А. Барто «Я знаю, что надо придумать» (за- учивание)</w:t>
            </w:r>
          </w:p>
        </w:tc>
      </w:tr>
      <w:tr w:rsidR="009E2F60" w:rsidTr="00C15BBA">
        <w:trPr>
          <w:trHeight w:val="120"/>
        </w:trPr>
        <w:tc>
          <w:tcPr>
            <w:tcW w:w="1125" w:type="dxa"/>
            <w:vMerge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понимать тему, образное содержание и идею сказки, значение пословицы и ее связь с сюжетом сказки; видеть взаимосвязь между содержанием и названием произведения; 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- эмоциональному восприятию образного содержания поэтического текста; - понимать средства выразительности. Развивать образность речи</w:t>
            </w:r>
          </w:p>
        </w:tc>
      </w:tr>
      <w:tr w:rsidR="009E2F60" w:rsidTr="00C15BBA">
        <w:trPr>
          <w:trHeight w:val="135"/>
        </w:trPr>
        <w:tc>
          <w:tcPr>
            <w:tcW w:w="1125" w:type="dxa"/>
            <w:vMerge w:val="restart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 xml:space="preserve">«Винни-Пух и все-все-все...» пер. с англ. Б. Заходера (чтение). Д. Мамин-Сибиряк </w:t>
            </w:r>
          </w:p>
        </w:tc>
      </w:tr>
      <w:tr w:rsidR="009E2F60" w:rsidTr="00C15BBA">
        <w:trPr>
          <w:trHeight w:val="135"/>
        </w:trPr>
        <w:tc>
          <w:tcPr>
            <w:tcW w:w="1125" w:type="dxa"/>
            <w:vMerge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содержание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</w:t>
            </w:r>
          </w:p>
        </w:tc>
      </w:tr>
      <w:tr w:rsidR="009E2F60" w:rsidTr="00C15BBA">
        <w:trPr>
          <w:trHeight w:val="135"/>
        </w:trPr>
        <w:tc>
          <w:tcPr>
            <w:tcW w:w="1125" w:type="dxa"/>
            <w:vMerge w:val="restart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С. Черный «Когда никого нет дома» (чтение). М. 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«Спи, младенец мой прекрас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ный» (заучивание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К. Чуковский «Федорино горе» (рассказывание). Э. Блайтон «Знаменитый утенок Тим» (чтение)</w:t>
            </w:r>
          </w:p>
        </w:tc>
      </w:tr>
      <w:tr w:rsidR="009E2F60" w:rsidTr="00C15BBA">
        <w:trPr>
          <w:trHeight w:val="135"/>
        </w:trPr>
        <w:tc>
          <w:tcPr>
            <w:tcW w:w="1125" w:type="dxa"/>
            <w:vMerge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эмоционально воспринимать и понимать образное содержание произведения; 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эмоциональному восприятию образного содержания поэтического текста, пониманию значения использования автором средств выразительности. Развивать образность, выразительность речи Воспитывать трудолюбие, аккуратность</w:t>
            </w:r>
          </w:p>
        </w:tc>
      </w:tr>
      <w:tr w:rsidR="009E2F60" w:rsidTr="00C15BB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25" w:type="dxa"/>
            <w:vMerge w:val="restart"/>
          </w:tcPr>
          <w:p w:rsidR="009E2F60" w:rsidRPr="00BF1624" w:rsidRDefault="009E2F60" w:rsidP="00C15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2" w:type="dxa"/>
          </w:tcPr>
          <w:p w:rsidR="009E2F60" w:rsidRPr="00BF1624" w:rsidRDefault="009E2F60" w:rsidP="00C15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 (чтение). Шотландская народная песня «Купите лук»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И. Токмаковой (заучивание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«Про маленького поросенка Плюха» (по мотивам сказок Э. Аттли, пер. с англ. И. Румянцевой и И. Баллод) (чтение). К. Чуковский «Телефон» (рассказывание)</w:t>
            </w:r>
          </w:p>
        </w:tc>
      </w:tr>
      <w:tr w:rsidR="009E2F60" w:rsidTr="00C15BBA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125" w:type="dxa"/>
            <w:vMerge/>
          </w:tcPr>
          <w:p w:rsidR="009E2F60" w:rsidRPr="00BF1624" w:rsidRDefault="009E2F60" w:rsidP="00C15BB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C15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понимать: - эмоционально-образное содержание произведения; - нравственный смысл произведения. Углублять представления детей о соответствии названия текста его содержанию. Знакомить с малыми формами фольклора. Повторить знакомые считалки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сказке. Развивать образность и выразительность речи</w:t>
            </w:r>
          </w:p>
        </w:tc>
      </w:tr>
      <w:tr w:rsidR="009E2F60" w:rsidTr="00C15BBA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125" w:type="dxa"/>
            <w:vMerge w:val="restart"/>
          </w:tcPr>
          <w:p w:rsidR="009E2F60" w:rsidRPr="00BF1624" w:rsidRDefault="009E2F60" w:rsidP="00C15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2" w:type="dxa"/>
          </w:tcPr>
          <w:p w:rsidR="009E2F60" w:rsidRPr="00BF1624" w:rsidRDefault="009E2F60" w:rsidP="00C15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Н. Носов «Заплатка» (чтение). Е. Серова «Одуванчик» (заучивание)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Х.-К. Андерсен «Огниво» (рассказывание). Я. Сегель «Как я был обезьянкой» (чтение)</w:t>
            </w:r>
          </w:p>
        </w:tc>
      </w:tr>
      <w:tr w:rsidR="009E2F60" w:rsidTr="00C15BBA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125" w:type="dxa"/>
            <w:vMerge/>
          </w:tcPr>
          <w:p w:rsidR="009E2F60" w:rsidRPr="00BF1624" w:rsidRDefault="009E2F60" w:rsidP="00C15BB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C15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C15BB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находить различные средства для выражения и передачи образов и переживаний; - понимать значение образных слов произведения; 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3166" w:type="dxa"/>
          </w:tcPr>
          <w:p w:rsidR="009E2F60" w:rsidRPr="00BF1624" w:rsidRDefault="009E2F60" w:rsidP="00C15BB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 xml:space="preserve">Учить: - эмоциональному восприятию образного содержания произведения, пониманию значения использования автором средств выразительности; - придумывать небольшие рассказы по предложенному воспитателем сюжету. Активировать употребление в речи 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эмоционально-оценочной лексики. Развивать образность и выразительность речи</w:t>
            </w:r>
          </w:p>
        </w:tc>
      </w:tr>
    </w:tbl>
    <w:p w:rsidR="009E2F60" w:rsidRDefault="009E2F60" w:rsidP="007A40C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F60" w:rsidRDefault="009E2F60" w:rsidP="007A40C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0C9" w:rsidRPr="007A40C9" w:rsidRDefault="007A40C9" w:rsidP="007A40C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образовательная область</w:t>
      </w:r>
    </w:p>
    <w:p w:rsidR="007A40C9" w:rsidRPr="007A40C9" w:rsidRDefault="00E132E9" w:rsidP="007A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«Художественно – эстетическое </w:t>
      </w:r>
      <w:r w:rsidR="007A40C9" w:rsidRPr="007A40C9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развитие»</w:t>
      </w:r>
    </w:p>
    <w:p w:rsidR="007A40C9" w:rsidRPr="007A40C9" w:rsidRDefault="007A40C9" w:rsidP="007A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/>
          <w:lang w:eastAsia="ru-RU"/>
        </w:rPr>
      </w:pPr>
    </w:p>
    <w:p w:rsidR="007A40C9" w:rsidRPr="007A40C9" w:rsidRDefault="007A40C9" w:rsidP="007A4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0C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A40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="00E132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формирование интереса к </w:t>
      </w:r>
      <w:r w:rsidRPr="007A40C9">
        <w:rPr>
          <w:rFonts w:ascii="Times New Roman" w:eastAsia="Calibri" w:hAnsi="Times New Roman" w:cs="Times New Roman"/>
          <w:sz w:val="28"/>
          <w:szCs w:val="28"/>
          <w:lang w:eastAsia="ru-RU"/>
        </w:rPr>
        <w:t>эстетической стороне окружающей действительности, удовлетворение потребности детей в самовыражении:</w:t>
      </w:r>
    </w:p>
    <w:p w:rsidR="007A40C9" w:rsidRPr="007A40C9" w:rsidRDefault="007A40C9" w:rsidP="007A4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0C9">
        <w:rPr>
          <w:rFonts w:ascii="Times New Roman" w:eastAsia="Calibri" w:hAnsi="Times New Roman" w:cs="Times New Roman"/>
          <w:sz w:val="28"/>
          <w:szCs w:val="28"/>
          <w:lang w:eastAsia="ru-RU"/>
        </w:rPr>
        <w:t>*развитие продуктивной деятельности детей (рисование, лепка, аппликации, художественный труд);</w:t>
      </w:r>
    </w:p>
    <w:p w:rsidR="007A40C9" w:rsidRPr="007A40C9" w:rsidRDefault="007A40C9" w:rsidP="007A4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0C9">
        <w:rPr>
          <w:rFonts w:ascii="Times New Roman" w:eastAsia="Calibri" w:hAnsi="Times New Roman" w:cs="Times New Roman"/>
          <w:sz w:val="28"/>
          <w:szCs w:val="28"/>
          <w:lang w:eastAsia="ru-RU"/>
        </w:rPr>
        <w:t>*развитие детского творчества;</w:t>
      </w:r>
    </w:p>
    <w:p w:rsidR="007A40C9" w:rsidRPr="007A40C9" w:rsidRDefault="007A40C9" w:rsidP="007A4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0C9">
        <w:rPr>
          <w:rFonts w:ascii="Times New Roman" w:eastAsia="Calibri" w:hAnsi="Times New Roman" w:cs="Times New Roman"/>
          <w:sz w:val="28"/>
          <w:szCs w:val="28"/>
          <w:lang w:eastAsia="ru-RU"/>
        </w:rPr>
        <w:t>*приобщение к изобразительному искусству</w:t>
      </w:r>
    </w:p>
    <w:p w:rsidR="007A40C9" w:rsidRPr="007A40C9" w:rsidRDefault="007A40C9" w:rsidP="007A40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A91" w:rsidRDefault="00206A91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942"/>
        <w:gridCol w:w="3043"/>
        <w:gridCol w:w="3005"/>
      </w:tblGrid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240" w:type="dxa"/>
          </w:tcPr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3188" w:type="dxa"/>
          </w:tcPr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20" w:type="dxa"/>
          </w:tcPr>
          <w:p w:rsidR="001F7694" w:rsidRDefault="007A40C9" w:rsidP="001F7694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D7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Козлики и бараш</w:t>
            </w:r>
            <w:r w:rsidR="001F7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Г.С. Швайко стр.55</w:t>
            </w:r>
          </w:p>
          <w:p w:rsidR="007A40C9" w:rsidRPr="00637F73" w:rsidRDefault="007A40C9" w:rsidP="001F7694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F7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птиц Г.С. Швайко стр.129</w:t>
            </w:r>
          </w:p>
        </w:tc>
        <w:tc>
          <w:tcPr>
            <w:tcW w:w="3240" w:type="dxa"/>
          </w:tcPr>
          <w:p w:rsidR="007A40C9" w:rsidRPr="00637F73" w:rsidRDefault="00B41B9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15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Красивые птички. Занятия по изобразительной деятельности стр.42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7A40C9" w:rsidRPr="00637F73" w:rsidRDefault="00E15C06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1.Наш любимый мишка и его друзья</w:t>
            </w:r>
            <w:r w:rsidR="003F4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Г.С. Швайко стр.24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120" w:type="dxa"/>
          </w:tcPr>
          <w:p w:rsidR="007A40C9" w:rsidRPr="00637F73" w:rsidRDefault="001F7694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Фартук для дымковской куклы Г.С. Швайко стр.62</w:t>
            </w:r>
          </w:p>
          <w:p w:rsidR="00AB4CD5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41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Грузовая машина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41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движения достойны уважения (предметное рисование)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B41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по замыслу. Занятия по изобразительной деятельности стр.61</w:t>
            </w:r>
            <w:r w:rsidR="00B41B93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B41B9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15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.Автомобиль</w:t>
            </w:r>
          </w:p>
          <w:p w:rsidR="007A40C9" w:rsidRPr="00637F73" w:rsidRDefault="00B41B9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A1C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Вылепи свою любимую игрушку. Занятия по изобразительной деятельности стр.57</w:t>
            </w:r>
          </w:p>
        </w:tc>
        <w:tc>
          <w:tcPr>
            <w:tcW w:w="3188" w:type="dxa"/>
          </w:tcPr>
          <w:p w:rsidR="00B56D4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56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Осенний ковер </w:t>
            </w:r>
            <w:r w:rsidR="00E13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Г.С. Швайко стр.43</w:t>
            </w:r>
          </w:p>
          <w:p w:rsidR="007A40C9" w:rsidRPr="00637F73" w:rsidRDefault="00B41B9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Машины едут по улице (коллективная работа)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C9" w:rsidRPr="007A40C9" w:rsidTr="001561EB">
        <w:trPr>
          <w:cantSplit/>
          <w:trHeight w:val="2119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120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3E63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любимая игрушка</w:t>
            </w:r>
          </w:p>
          <w:p w:rsidR="007A40C9" w:rsidRPr="00637F73" w:rsidRDefault="003E63B5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Почтальон</w:t>
            </w:r>
          </w:p>
          <w:p w:rsidR="007A40C9" w:rsidRPr="00637F73" w:rsidRDefault="003E63B5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Кисть рябинки. Гроздь калинки. Стр.48</w:t>
            </w:r>
          </w:p>
          <w:p w:rsidR="007A40C9" w:rsidRPr="00637F73" w:rsidRDefault="003E63B5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Мамочка милая, мама моя</w:t>
            </w:r>
            <w:r w:rsidR="00AF5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стр.90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53311F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Рыбка Т.С. Комарова стр.40</w:t>
            </w:r>
          </w:p>
          <w:p w:rsidR="007A40C9" w:rsidRPr="00637F73" w:rsidRDefault="0053311F" w:rsidP="00501CA3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F1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Утка ведет утят купаться стр.16</w:t>
            </w: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53311F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Листья осенние землю укрыли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7A40C9" w:rsidRPr="00637F73" w:rsidRDefault="0053311F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«Тучи по небу бежали» стр. 52</w:t>
            </w: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120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Морозные узоры стр.58</w:t>
            </w:r>
          </w:p>
          <w:p w:rsidR="00501CA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4D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Зеленый мой друг</w:t>
            </w:r>
          </w:p>
          <w:p w:rsidR="00501CA3" w:rsidRDefault="00501CA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4D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Елочка – зеленая иголочка стр.76</w:t>
            </w:r>
          </w:p>
          <w:p w:rsidR="007A40C9" w:rsidRPr="00637F73" w:rsidRDefault="00501CA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4D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Зимняя открытка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501CA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D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Кактус в горшке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A40C9" w:rsidRPr="00637F73" w:rsidRDefault="00C43231" w:rsidP="00C4323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D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Снеговик</w:t>
            </w:r>
            <w:r w:rsidR="009F1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стр.97</w:t>
            </w: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1.</w:t>
            </w:r>
            <w:r w:rsidR="00501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Снеговик</w:t>
            </w:r>
            <w:r w:rsidR="009F1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501CA3" w:rsidP="00C4323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4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 нам приходит Новый год ( шляпы, кокошники, короны)</w:t>
            </w:r>
            <w:r w:rsidR="009F1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120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1.Новогодний праздник в детском саду</w:t>
            </w:r>
          </w:p>
          <w:p w:rsid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5C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Зимние виды спорта</w:t>
            </w:r>
          </w:p>
          <w:p w:rsidR="005C0EE4" w:rsidRPr="00637F73" w:rsidRDefault="005C0EE4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Зимующие птицы. Снегирь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F5700F" w:rsidP="00F5700F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Снегурочка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Т.С. Комарова стр.71</w:t>
            </w: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Сосульки на крыши стр.118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120" w:type="dxa"/>
          </w:tcPr>
          <w:p w:rsidR="007A40C9" w:rsidRPr="00637F73" w:rsidRDefault="005C0EE4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61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военной техники</w:t>
            </w:r>
          </w:p>
          <w:p w:rsidR="005C0EE4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261250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Лучший в мире папа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261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Пограничник с собакой</w:t>
            </w:r>
          </w:p>
          <w:p w:rsidR="007A40C9" w:rsidRPr="00637F73" w:rsidRDefault="007A40C9" w:rsidP="00261250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61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Корабли уходят в плавание стр.87</w:t>
            </w:r>
          </w:p>
        </w:tc>
        <w:tc>
          <w:tcPr>
            <w:tcW w:w="3240" w:type="dxa"/>
          </w:tcPr>
          <w:p w:rsidR="007A40C9" w:rsidRPr="00637F73" w:rsidRDefault="005C0EE4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42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Веселые вертолеты стр.98</w:t>
            </w:r>
          </w:p>
          <w:p w:rsidR="007A40C9" w:rsidRPr="00637F73" w:rsidRDefault="00261250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04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замыслу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1.Быстрокрылые самолеты</w:t>
            </w:r>
            <w:r w:rsidR="00942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стр.100</w:t>
            </w:r>
          </w:p>
          <w:p w:rsidR="007A40C9" w:rsidRDefault="00261250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E04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одарок для папы</w:t>
            </w:r>
          </w:p>
          <w:p w:rsidR="00261250" w:rsidRPr="00637F73" w:rsidRDefault="00261250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120" w:type="dxa"/>
          </w:tcPr>
          <w:p w:rsidR="007A40C9" w:rsidRPr="00637F73" w:rsidRDefault="00907CFD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Весенний букет в вазе стр.159</w:t>
            </w:r>
          </w:p>
          <w:p w:rsidR="00907CFD" w:rsidRDefault="00A764D6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7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D6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Танцующая матрешка стр.116</w:t>
            </w:r>
          </w:p>
          <w:p w:rsidR="007A40C9" w:rsidRPr="00637F73" w:rsidRDefault="00907CFD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Рисование по замыслу</w:t>
            </w:r>
          </w:p>
          <w:p w:rsidR="007A40C9" w:rsidRPr="00637F73" w:rsidRDefault="007A40C9" w:rsidP="00907CFD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907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7CFD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Золотая хохлома</w:t>
            </w:r>
            <w:r w:rsidR="00907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стр.153</w:t>
            </w:r>
          </w:p>
        </w:tc>
        <w:tc>
          <w:tcPr>
            <w:tcW w:w="3240" w:type="dxa"/>
          </w:tcPr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Цветы сердечки стр.106 </w:t>
            </w:r>
          </w:p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Чайный сервиз для игрушек стр.110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</w:t>
            </w:r>
            <w:r w:rsidR="006D6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ригласительная открытка для мамы</w:t>
            </w:r>
          </w:p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Воробьи в лужах стр.120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120" w:type="dxa"/>
          </w:tcPr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Прилетели к нам птицы</w:t>
            </w:r>
            <w:r w:rsidR="0029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стр.48</w:t>
            </w:r>
          </w:p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Космические просторы</w:t>
            </w:r>
            <w:r w:rsidR="008D3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стр.99</w:t>
            </w:r>
          </w:p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Пожарная машина спешит на пожар стр.102</w:t>
            </w:r>
          </w:p>
          <w:p w:rsidR="007A40C9" w:rsidRPr="00637F73" w:rsidRDefault="008D365C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Спортивный инвентарь (конспект)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D40616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Калининские птички стр.44</w:t>
            </w:r>
          </w:p>
          <w:p w:rsidR="007A40C9" w:rsidRPr="00637F73" w:rsidRDefault="00D40616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D3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на прогулке (коллективная работа) стр.83</w:t>
            </w:r>
          </w:p>
          <w:p w:rsidR="00D40616" w:rsidRPr="00637F73" w:rsidRDefault="00D40616" w:rsidP="00D40616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7A40C9" w:rsidRDefault="00DA6032" w:rsidP="00D40616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Ракеты и кометы </w:t>
            </w: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стр.128</w:t>
            </w:r>
          </w:p>
          <w:p w:rsidR="00D40616" w:rsidRPr="00637F73" w:rsidRDefault="00D40616" w:rsidP="00D40616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Рыбка играет, рыбка сверкает стр.136</w:t>
            </w: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120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Радуга дуга, не давай дождя» стр.138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2. Цветущий месяц май стр.</w:t>
            </w:r>
            <w:r w:rsidR="0029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</w:t>
            </w: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3.Мониторинг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D40616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D7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Ваза для фруктов стр.73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 солнышка в гостях» стр. 140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074" w:rsidRDefault="00524074" w:rsidP="006D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BE" w:rsidRPr="00FB6BBE" w:rsidRDefault="00FB6BBE" w:rsidP="00FB6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Циклограммы планирования совместной деятельности взрослых с детьми по ФГОС ДО.</w:t>
      </w:r>
    </w:p>
    <w:p w:rsidR="00FB6BBE" w:rsidRPr="00FB6BBE" w:rsidRDefault="00FB6BBE" w:rsidP="00FB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способствовать оптимальному использованию разнообразных форм совместной деятельности, предусмотренных рабочей программой. </w:t>
      </w:r>
    </w:p>
    <w:p w:rsidR="00FB6BBE" w:rsidRPr="00FB6BBE" w:rsidRDefault="00FB6BBE" w:rsidP="00FB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календарного планирования на основе перспективно - тематического: </w:t>
      </w:r>
    </w:p>
    <w:p w:rsidR="00FB6BBE" w:rsidRPr="00FB6BBE" w:rsidRDefault="00FB6BBE" w:rsidP="00FB6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Приоритет игровых форм взаимодействия взрослого с ребенком; </w:t>
      </w:r>
    </w:p>
    <w:p w:rsidR="00FB6BBE" w:rsidRPr="00FB6BBE" w:rsidRDefault="00FB6BBE" w:rsidP="00FB6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и последовательность; </w:t>
      </w:r>
    </w:p>
    <w:p w:rsidR="00FB6BBE" w:rsidRPr="00FB6BBE" w:rsidRDefault="00FB6BBE" w:rsidP="00FB6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возрасту и программному содержанию; </w:t>
      </w:r>
    </w:p>
    <w:p w:rsidR="00FB6BBE" w:rsidRPr="00FB6BBE" w:rsidRDefault="00FB6BBE" w:rsidP="00FB6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индивидуальных психологических особенностей детей. </w:t>
      </w:r>
    </w:p>
    <w:p w:rsidR="00FB6BBE" w:rsidRPr="00FB6BBE" w:rsidRDefault="00FB6BBE" w:rsidP="00FB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BE" w:rsidRPr="00FB6BBE" w:rsidRDefault="00FB6BBE" w:rsidP="00FB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 </w:t>
      </w:r>
    </w:p>
    <w:p w:rsidR="00FB6BBE" w:rsidRPr="00FB6BBE" w:rsidRDefault="00FB6BBE" w:rsidP="00FB6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ежедневного планирования воспитательно – образовательной работы с учётом комплексно - тематического планирования с детьми разновозрастной группы по ФГОС ДО.</w:t>
      </w:r>
    </w:p>
    <w:tbl>
      <w:tblPr>
        <w:tblW w:w="10980" w:type="dxa"/>
        <w:tblCellSpacing w:w="15" w:type="dxa"/>
        <w:tblInd w:w="-3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0"/>
        <w:gridCol w:w="2183"/>
        <w:gridCol w:w="1769"/>
        <w:gridCol w:w="2073"/>
        <w:gridCol w:w="1658"/>
        <w:gridCol w:w="1687"/>
      </w:tblGrid>
      <w:tr w:rsidR="00FB6BBE" w:rsidRPr="00FB6BBE" w:rsidTr="00AB4CD5">
        <w:trPr>
          <w:tblCellSpacing w:w="15" w:type="dxa"/>
        </w:trPr>
        <w:tc>
          <w:tcPr>
            <w:tcW w:w="3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воспитателя с детьми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детей</w:t>
            </w:r>
          </w:p>
        </w:tc>
        <w:tc>
          <w:tcPr>
            <w:tcW w:w="32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808" w:type="dxa"/>
            <w:tcBorders>
              <w:lef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 подгруппа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подгруппа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 подгруппа</w:t>
            </w:r>
          </w:p>
        </w:tc>
        <w:tc>
          <w:tcPr>
            <w:tcW w:w="0" w:type="auto"/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подгруппа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подгруппа</w:t>
            </w:r>
          </w:p>
        </w:tc>
        <w:tc>
          <w:tcPr>
            <w:tcW w:w="16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подгруппа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Утро: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3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0" w:type="auto"/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 детьми, дидактическая игра</w:t>
            </w:r>
          </w:p>
        </w:tc>
        <w:tc>
          <w:tcPr>
            <w:tcW w:w="16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игра, графический диктант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30"/>
            </w:tblGrid>
            <w:tr w:rsidR="00FB6BBE" w:rsidRPr="00FB6BBE" w:rsidTr="00AB4CD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6BBE" w:rsidRPr="00FB6BBE" w:rsidRDefault="00FB6BBE" w:rsidP="00FB6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прогулке. Прогулка: 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BBE" w:rsidRPr="00FB6BBE" w:rsidTr="00AB4CD5">
        <w:trPr>
          <w:tblCellSpacing w:w="15" w:type="dxa"/>
        </w:trPr>
        <w:tc>
          <w:tcPr>
            <w:tcW w:w="3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подвижная игра, трудовые поручения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игра, уточнение знаний по тематике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тематике, игры со спортивным оборудованием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организация обеда и сна детей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 со всеми детьми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вторая прогулка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Игры-эксперименты с песком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упражнение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деятельность, дидактическая игра</w:t>
            </w:r>
          </w:p>
        </w:tc>
        <w:tc>
          <w:tcPr>
            <w:tcW w:w="3287" w:type="dxa"/>
            <w:gridSpan w:val="2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мелкую моторику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родителям, уход детей домой</w:t>
            </w:r>
          </w:p>
        </w:tc>
      </w:tr>
    </w:tbl>
    <w:p w:rsidR="00FB6BBE" w:rsidRDefault="00FB6BBE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611" w:rsidRDefault="001B0052" w:rsidP="0028661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Расписание организованной деятельности</w:t>
      </w:r>
    </w:p>
    <w:p w:rsidR="001B0052" w:rsidRPr="00286611" w:rsidRDefault="001B0052" w:rsidP="0028661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6082" w:type="pct"/>
        <w:tblInd w:w="-50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2172"/>
        <w:gridCol w:w="2366"/>
        <w:gridCol w:w="2390"/>
        <w:gridCol w:w="2183"/>
      </w:tblGrid>
      <w:tr w:rsidR="00286611" w:rsidRPr="00286611" w:rsidTr="001D3B74">
        <w:trPr>
          <w:trHeight w:val="3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</w:tr>
      <w:tr w:rsidR="00286611" w:rsidRPr="00286611" w:rsidTr="001D3B74">
        <w:trPr>
          <w:trHeight w:val="346"/>
        </w:trPr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286611" w:rsidRPr="00286611" w:rsidTr="001D3B74">
        <w:trPr>
          <w:trHeight w:val="2613"/>
        </w:trPr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1Познавательное развитие (ознакомление с окружающим, экология).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2.Художественное творчество (рисование)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1Познание (формирование элементарных математических представлений старшая подгруппа)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2.Музыка</w:t>
            </w:r>
          </w:p>
          <w:p w:rsidR="00286611" w:rsidRPr="00286611" w:rsidRDefault="00286611" w:rsidP="0052375E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75E" w:rsidRPr="00286611" w:rsidRDefault="00286611" w:rsidP="0052375E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2375E"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1Познание</w:t>
            </w:r>
          </w:p>
          <w:p w:rsidR="0052375E" w:rsidRDefault="0052375E" w:rsidP="0052375E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(формирование элементарных математических представлений) (младшая подгруппа)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2Физкультура</w:t>
            </w:r>
          </w:p>
          <w:p w:rsid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пол.</w:t>
            </w:r>
            <w:r w:rsidR="00E1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дня</w:t>
            </w:r>
          </w:p>
          <w:p w:rsidR="0052375E" w:rsidRPr="00286611" w:rsidRDefault="0052375E" w:rsidP="0052375E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рчество (лепка или аппликация)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1.Коммуникация (развитие речи)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2.Музыка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пол.</w:t>
            </w:r>
            <w:r w:rsidR="00E1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дня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творчество (конструирование или ручной труд)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1Коммуникация (обучение грамоте)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2.Физкультура  </w:t>
            </w:r>
          </w:p>
          <w:p w:rsidR="00286611" w:rsidRPr="00286611" w:rsidRDefault="0052375E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 воздухе)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6611" w:rsidRDefault="0028661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611" w:rsidRDefault="00AA2E3A" w:rsidP="00286611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922E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F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866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Организационный </w:t>
      </w:r>
      <w:r w:rsidR="00286611" w:rsidRPr="009443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момент</w:t>
      </w:r>
    </w:p>
    <w:p w:rsidR="00286611" w:rsidRDefault="00286611" w:rsidP="00286611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003F" w:rsidRPr="00D00E5A" w:rsidRDefault="0028003F" w:rsidP="00280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в дошкольной образовательной организации</w:t>
      </w:r>
    </w:p>
    <w:p w:rsidR="0028003F" w:rsidRPr="00D00E5A" w:rsidRDefault="0028003F" w:rsidP="002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3F" w:rsidRPr="002248DD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Режим работы МБДОУ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– пятидневная рабочая неделя, с 8.00 до 18.00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.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Ежедневный утренний прием детей проводят воспитатели, которые опрашивают родителей о состоянии здоровья детей. 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Выявленные больные дети или дети с подозрением на заболевание, в МБДОУ не принимаются; заболевших в течение дня дет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 изолируют от здоровых детей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прихода родителей.   После перенесенного заболевания, а также отсутствия более 5 дней (за исключением выходных и праздничных дней), ребенок принимается в МБДОУ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Режим дня в МБДОУ соответствует возрастным особенностям детей и способствует гармоничному развитию. Максимальная продолжительность непрерывного бодрствования детей 5-6 лет составляет 5,5-6 часов, 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Ежедневная продолжительность прогулки детей составляет не менее 4 – 4,5 часов. Прогулка организуется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 скорости ветра более 7 м/с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продолжительность прогулки сокращается. Прогулка не проводится при температуре воздуха ниже минус 20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 скорости ветра более 15 м/с.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прогулки с детьми проводятся игры и физические упражнения. Подвижные игры проводятся в конце прогулки перед возвращением детей в помещения МБДОУ.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продолжительность суточного сна для дете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дошкольного возраста 10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часов, из которых 2,0 – 2,5 отводится дневному сну. Перед сном не рекомендуется проведение подвижных эмоциональных игр.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с трудным засыпанием и чутким сном воспитатель укладывает первыми и поднимает последними. Во время сна детей в сп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альне обязательно присутствует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(или его помощник) в спальне обязательно.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деятельность детей 5-6 лет (игры, подготовка к ОД, личная гигиена) занимает в режиме дня не менее 3-4 часов.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 допустимый объем недельной непосредственной образовательной деятельности (далее НОД), включая образовательную деятельность по дополнительному образованию, для детей дошкольного возраста составляет в старшей группе (дети шестого года жизни) – 325 минут.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 допустимое количество образовательной деятельности в первой половине дня в старшей группе не превышает двух.</w:t>
      </w:r>
    </w:p>
    <w:p w:rsidR="0028003F" w:rsidRPr="003C54EA" w:rsidRDefault="00E132E9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Продолжительность НОД</w:t>
      </w:r>
      <w:r w:rsidR="0028003F"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воспитанников 6-го года жизни – не более 25 минут.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середине НОД проводится физку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льтминутка. Перерывы между НОД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составляют не менее 10 минут. 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Образовательная деятельность физкультурно-оздорови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тельного и эстетического цикла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занимают не менее 50% общего времени реализуемой образовательной программы (занятий). 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Образовательная деятельность, требующая повышенной познавательной активности 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умственного напряжения детей,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проводятся в первой половине дня и в дни наиболее высокой работоспособности детей (вторник, среда). Для профилактики утомления детей образовательная деятельность сочетается с физкультурой, музыкой.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середине го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(декабрь) для воспитанников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организовываются недельные каникулы, во время которых проводятся образовательная деятельность только эстетически-оздоровительного цикла (музыка, физкультура, художественное творчество).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дни каникул и в летний период проводятся спортивные и подвижные игры, спортивные праздники, экскурсии и другие, а также увеличивается продолжительность прогулок.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снижения утомляе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мости детей при проведении НОД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обеспечивается гигиенически рациональн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ая организация рабочего места: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мебели росту ребенка, достаточный уровень освещенности. Ребенок, н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осящий очки, должен заниматься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них.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8003F" w:rsidRPr="002248DD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Холодный период года</w:t>
      </w:r>
      <w:r w:rsidRPr="002248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(с 01 сентября по 31 мая)                                                      </w:t>
      </w:r>
      <w:r w:rsidRPr="002248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2692"/>
        <w:gridCol w:w="5261"/>
      </w:tblGrid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28003F" w:rsidRPr="002248DD" w:rsidTr="00AB4CD5">
        <w:trPr>
          <w:trHeight w:val="8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8.00- 8.30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рады видеть вас!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Играем вместе!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детей (на воздухе).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игровая деятельность детей.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Индивидуально-коррекционная работа.</w:t>
            </w:r>
          </w:p>
        </w:tc>
      </w:tr>
      <w:tr w:rsidR="0028003F" w:rsidRPr="002248DD" w:rsidTr="00AB4CD5">
        <w:trPr>
          <w:trHeight w:val="7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003F" w:rsidRPr="002248DD" w:rsidTr="00AB4CD5">
        <w:trPr>
          <w:trHeight w:val="111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8.30-8.40- ст. гр.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Утренняя  гимнастика (двигательная активность 10 минут)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8.40- 9.00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9.05-9.20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 игровая деятельность.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9.20- 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10.20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(11.00)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познания (НОД)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10.20- 10.30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культуры еды.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10.30- 11.55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«Гуляй, присматривайся и закаляйся!»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наблюдения, воздушные, солнечные процедуры.</w:t>
            </w:r>
          </w:p>
        </w:tc>
      </w:tr>
      <w:tr w:rsidR="0028003F" w:rsidRPr="002248DD" w:rsidTr="00AB4CD5">
        <w:trPr>
          <w:trHeight w:val="8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12.00- 12.10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«Умывайся, не ленись – чистым  за обед садись!»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культурно-гигиенических навыков.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12.10- 12.40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 время – для обеда, значит нам за стол пора!»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культуры еды.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13.00- 15.00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 время – тишины – все мы крепко спать должны!»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15.00- 15.20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 время – для здоровья, закаляйся, детвора!»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Закаливающие процедуры.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Коррекционная гимнастика после сна в группе.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15.20-15.40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«Это время – простокваш, в это время – полдник 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наш!»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Полдник.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культуры еды.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16.30- 17.00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«Играем вместе!»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 по интересам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Настольно-печатные игры, дидактические игры.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Кружковая работа.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 игровая деятельность детей.</w:t>
            </w:r>
          </w:p>
        </w:tc>
      </w:tr>
      <w:tr w:rsidR="0028003F" w:rsidRPr="002248DD" w:rsidTr="00AB4CD5">
        <w:trPr>
          <w:trHeight w:val="111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17.00-19.00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«Ну а вечером опять мы отправимся гулять!»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 свидания!»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участке. Ужин.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Уход детей домой. Работа с родителями.</w:t>
            </w:r>
          </w:p>
        </w:tc>
      </w:tr>
    </w:tbl>
    <w:p w:rsidR="0028003F" w:rsidRPr="002248DD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03F" w:rsidRPr="002248DD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03F" w:rsidRPr="002248DD" w:rsidRDefault="00286611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Тё</w:t>
      </w:r>
      <w:r w:rsidR="0028003F" w:rsidRPr="0022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плый период года </w:t>
      </w:r>
      <w:r w:rsidR="0028003F" w:rsidRPr="002248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(с 01 июня по 31</w:t>
      </w:r>
      <w:r w:rsidR="002800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августа) </w:t>
      </w:r>
    </w:p>
    <w:p w:rsidR="0028003F" w:rsidRPr="002248DD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693"/>
        <w:gridCol w:w="5263"/>
      </w:tblGrid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8.00-8.25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«Здравствуйте!» Минутки игры.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детей (на воздухе).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 детей.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8.25- 8.40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песенок, потешек. Встреча с природой.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воспитателя с детьми в Уголке природы.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8.40- 8.50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Минутка бодрости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28003F" w:rsidRPr="002248DD" w:rsidTr="00AB4CD5">
        <w:trPr>
          <w:trHeight w:val="5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8.50- 9.400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«Моем с мылом чисто-чисто»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9.00- 9.15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9.15-10.20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Минутки игры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 детей</w:t>
            </w:r>
          </w:p>
        </w:tc>
      </w:tr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10.20- 10.30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завтрак: обучение культуре еды</w:t>
            </w:r>
          </w:p>
        </w:tc>
      </w:tr>
      <w:tr w:rsidR="0028003F" w:rsidRPr="002248DD" w:rsidTr="00AB4CD5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10.30- 12.00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Двигательная активность (30 минут)</w:t>
            </w:r>
          </w:p>
        </w:tc>
      </w:tr>
      <w:tr w:rsidR="0028003F" w:rsidRPr="002248DD" w:rsidTr="00AB4CD5">
        <w:trPr>
          <w:trHeight w:val="111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12.10- 12.20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Возвращение с прогулки.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«Моем с мылом чисто-чисто».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 обеду, воспитание культурно-гигиенических навыков.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12.20-12.50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«Приятного аппетита!»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Обед: обучение правильно держать столовые приборы, культуре еды.</w:t>
            </w:r>
          </w:p>
        </w:tc>
      </w:tr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12.50-13.00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Релаксационные упражнения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13.00-15.20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«Тихо, тихо, сон идѐт…»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тихой, благоприятной обстановки для сна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15.20-15.30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Минутка бодрости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Гимнастика после сна в группе (двигательная активность 10 мин)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Уплотнѐнный полдник: обучение правильно держать столовые приборы, обучение культуре еды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 свежего воздуха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 (двигательная активность).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 свидания!!!»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Уход детей домой. Работа с родителями.</w:t>
            </w:r>
          </w:p>
        </w:tc>
      </w:tr>
    </w:tbl>
    <w:p w:rsidR="0028003F" w:rsidRPr="00D00E5A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E6D" w:rsidRDefault="007E4E6D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E6D" w:rsidRDefault="007E4E6D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E5A" w:rsidRPr="00D00E5A" w:rsidRDefault="00D00E5A" w:rsidP="006445E9">
      <w:pPr>
        <w:shd w:val="clear" w:color="auto" w:fill="FFFFFF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детского развития проводится два раза в год (в сентябре, и в мае). В проведении </w:t>
      </w:r>
      <w:r w:rsidR="001B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участвуют педагоги</w:t>
      </w: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 Мониторинг детского развития осуществляется с использованием метода наблюдения, критериальных диагностических методик и тестовых методов.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мониторинга тесно связано с образовательными программами обучения и воспитания детей. При этом используются только те методы, применение которых позволяет получить необходимый объем информации в оптимальные срок</w:t>
      </w:r>
      <w:r w:rsidR="001B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Периодичность мониторинга – 2</w:t>
      </w: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год (1-2 недели сентября, 3-4 недели мая). Такой подход позволяет обеспечить возможность оценки динамики достижений детей.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знаний:</w:t>
      </w:r>
    </w:p>
    <w:p w:rsidR="00D00E5A" w:rsidRPr="00D00E5A" w:rsidRDefault="00D00E5A" w:rsidP="00D0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- 1 балл – ребёнок не ответил</w:t>
      </w:r>
    </w:p>
    <w:p w:rsidR="00D00E5A" w:rsidRPr="00D00E5A" w:rsidRDefault="00D00E5A" w:rsidP="00D0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- 2 балла – ребёнок ответил с помощью воспитателя</w:t>
      </w:r>
    </w:p>
    <w:p w:rsidR="00D00E5A" w:rsidRPr="00D00E5A" w:rsidRDefault="00D00E5A" w:rsidP="00D0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- 3 балла – ребёнок ответил правильно, самостоятельно.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отражаются в диагностике.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детей.  </w:t>
      </w:r>
    </w:p>
    <w:p w:rsidR="00D00E5A" w:rsidRDefault="00D00E5A" w:rsidP="00D0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8F" w:rsidRPr="00E00F8F" w:rsidRDefault="00E00F8F" w:rsidP="00E00F8F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0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Перечень методических пособий   по образовательным    направлениям:</w:t>
      </w: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0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комплект, позволяет грамотно                                                        проводить работу с детьми:</w:t>
      </w: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Методические руководства для воспитателей по каждой возрастной группе.</w:t>
      </w:r>
      <w:r w:rsidRPr="00E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Комплект методических пособий по основным видам деятельности с конспектами занятий.</w:t>
      </w:r>
      <w:r w:rsidRPr="00E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Развивающие книги, учебно-наглядные пособия и дидактические альбомы для детей младшего, среднего и старшего дошкольного возраста.</w:t>
      </w: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77"/>
        <w:tblW w:w="11834" w:type="dxa"/>
        <w:tblLayout w:type="fixed"/>
        <w:tblLook w:val="0000" w:firstRow="0" w:lastRow="0" w:firstColumn="0" w:lastColumn="0" w:noHBand="0" w:noVBand="0"/>
      </w:tblPr>
      <w:tblGrid>
        <w:gridCol w:w="1526"/>
        <w:gridCol w:w="10308"/>
      </w:tblGrid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Автор     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Методическое пособие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Гризик Т. И., Глушкова Г. В., Доронова Т.Н. и др.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Планирование работы в детском саду с детьми  2-3 лет. Методические рекомендации для воспитателей.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Пособие входит в программно-методический комплекс  к  программе «Радуга». В книге раскрываются особенности организации жизни детей 2-3 лет в детском саду,  содержание работы по всем направлениям развития ребёнка-дошкольника.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Планирование работы в детском саду с детьми  3-  4 лет. Методические рекомендации для воспитателей.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Планирование работы в детском саду с детьми  5-6 лет. Методические рекомендации для воспитателей</w:t>
            </w: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Гризик Т. И., Глушкова Г.В.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Формирование основ безопасного поведения у детей 2-7 лет в детском саду. Методическое пособие  для воспитателей.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Предлагаемое пособие входит в программно-методический комплекс «Радуга».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В книге содержатся методические рекомендации  по организации работы по формированию основ безопасного поведения у дошкольников во всех возрастных группах детского сада. Содержание направлено на знакомство  детей с правилами безопасного поведения в игровой форме.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Гризик Т. И.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Познавательное развитие детей 2-7 лет. Методическое пособие для воспитателей.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Гризик Т.И., Карабанова О.А.,      Соловьёва Е.В., Якобсон С.Г.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Как подготовить ребёнка к школе.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Методическое пособие для воспитателей.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Пособие содержит материал по обеспечению формирования школьной готовности в условиях дошкольной образовательной организации,     который ориентирован прежде всего на формирование произвольности, а также предпосылок становления мотивации учения как стремления к повышению собственной компетенции и к принятию позиции ученика.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Соловьева Е. В.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Формирование математических представлений детей 2-7 лет. Методическое пособие для воспитателей.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книге содержатся методические рекомендации и примерное планирование занятий по формированию элементарных математических представлений в разных возрастных группах детского сада.</w:t>
            </w: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Доронова Т. Н.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E00F8F" w:rsidRPr="00E00F8F" w:rsidRDefault="00E00F8F" w:rsidP="00E00F8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Галянт  И. Г.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Художественное творчество детей 2-7 лет.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Методическое пособие для воспитателей.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пособии содержатся примерное календарное планирование и методические рекомендации, с помощью которых педагоги смогут организовать работу по развитию художественного творчества детей во всех возрастных группах детского сада.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Музыкальное развитие детей 2-7 лет. 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Методическое пособие для воспитателей</w:t>
            </w: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Пособие входит в программно-методический комплекс «Радуга».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В книге реализован инновационный подход к музицированию, основанный на принципе соединения нескольких видов деятельности (логоритмики, игр со звуком, игр на музыкальных инструментах, театрализованной игре, художественном творчестве).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00F8F" w:rsidRPr="00E00F8F" w:rsidRDefault="00E00F8F" w:rsidP="00E00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0F8F" w:rsidRPr="00E00F8F" w:rsidRDefault="00E00F8F" w:rsidP="00E0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0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Распределение    пособий    по</w:t>
      </w:r>
    </w:p>
    <w:p w:rsidR="00E00F8F" w:rsidRPr="00E00F8F" w:rsidRDefault="00E00F8F" w:rsidP="00E0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0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образовательным  направлениям.</w:t>
      </w:r>
    </w:p>
    <w:p w:rsidR="00E00F8F" w:rsidRPr="00E00F8F" w:rsidRDefault="00E00F8F" w:rsidP="00E0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00F8F" w:rsidRPr="00E00F8F" w:rsidRDefault="00E00F8F" w:rsidP="00E00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0F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«Физическая культура</w:t>
      </w:r>
      <w:r w:rsidRPr="00E00F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»:</w:t>
      </w:r>
    </w:p>
    <w:p w:rsidR="00E00F8F" w:rsidRPr="00E00F8F" w:rsidRDefault="00E00F8F" w:rsidP="00E00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59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1800"/>
        <w:gridCol w:w="10059"/>
      </w:tblGrid>
      <w:tr w:rsidR="00E00F8F" w:rsidRPr="00E00F8F" w:rsidTr="00E00F8F">
        <w:trPr>
          <w:trHeight w:val="5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ind w:left="-1200" w:firstLine="1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Вариативные          программп программы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 Л.Д. «Физическая культура -  дошкольникам».</w:t>
            </w:r>
          </w:p>
        </w:tc>
      </w:tr>
      <w:tr w:rsidR="00E00F8F" w:rsidRPr="00E00F8F" w:rsidTr="00E00F8F">
        <w:trPr>
          <w:trHeight w:val="26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и пособия 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 Л.И. «Подвижные игры и игровые упражнения для детей     3-5 лет»</w:t>
            </w:r>
          </w:p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«Праздники здоровья для детей»  М.Ю.Картушина.</w:t>
            </w:r>
          </w:p>
          <w:p w:rsidR="00E00F8F" w:rsidRPr="00E00F8F" w:rsidRDefault="00E00F8F" w:rsidP="00E00F8F">
            <w:pPr>
              <w:spacing w:after="0" w:line="240" w:lineRule="auto"/>
              <w:ind w:left="-2088" w:firstLine="20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Н.Н. «Театр физического воспитания и оздоровления   детей дошкольного и     младшего школьного возраста».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Н.Н. «Физкультурные сказки».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Н.Н. «Коррекция нарушений речевого развития в «Театре физического воспитания и оздоровления детей дошкольного и младшего школьного возраста».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Н.Н. «Малый  театр».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Голицина Н.С. «Воспитание основ здорового образа жизни у малышей».</w:t>
            </w:r>
          </w:p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Ковалько В.И. «Азбука физкультминуток для дошкольников».</w:t>
            </w:r>
          </w:p>
        </w:tc>
      </w:tr>
    </w:tbl>
    <w:p w:rsidR="00E00F8F" w:rsidRPr="00E00F8F" w:rsidRDefault="00E00F8F" w:rsidP="00E00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8F" w:rsidRPr="00E00F8F" w:rsidRDefault="00E00F8F" w:rsidP="00E0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00F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«Социально-личностное »:</w:t>
      </w:r>
    </w:p>
    <w:p w:rsidR="00E00F8F" w:rsidRPr="00E00F8F" w:rsidRDefault="00E00F8F" w:rsidP="00E0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tbl>
      <w:tblPr>
        <w:tblW w:w="1172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092"/>
        <w:gridCol w:w="9633"/>
      </w:tblGrid>
      <w:tr w:rsidR="00E00F8F" w:rsidRPr="00E00F8F" w:rsidTr="005875DC">
        <w:trPr>
          <w:trHeight w:val="2269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Перечень программ,  технологий и пособий</w:t>
            </w:r>
          </w:p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Т.А.Маркова.  «Воспитание трудолюбия   у  дошкольников». Просвещение  1991г.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 Потапова « Беседы с дошкольниками о профессиях».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Л.В.Куцакова « Нравственно-трудовое воспитание в детском саду».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 Л.В. «Творим и мастерим. Ручной труд».М., 2007.</w:t>
            </w:r>
          </w:p>
          <w:p w:rsidR="00E00F8F" w:rsidRPr="00E00F8F" w:rsidRDefault="00E00F8F" w:rsidP="00E00F8F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E00F8F" w:rsidRDefault="00E00F8F" w:rsidP="00D0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8F" w:rsidRDefault="00E00F8F" w:rsidP="00D0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8F" w:rsidRDefault="00E00F8F" w:rsidP="00D0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8F" w:rsidRDefault="00E00F8F" w:rsidP="00D0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8F" w:rsidRDefault="00E00F8F" w:rsidP="00D0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8F" w:rsidRPr="00D00E5A" w:rsidRDefault="00E00F8F" w:rsidP="00D0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6D" w:rsidRPr="007E4E6D" w:rsidRDefault="007E4E6D" w:rsidP="007E4E6D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7E4E6D" w:rsidRPr="008E64CA" w:rsidRDefault="007E4E6D" w:rsidP="007E4E6D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  <w:u w:val="single"/>
        </w:rPr>
      </w:pPr>
    </w:p>
    <w:p w:rsidR="008E64CA" w:rsidRPr="007E4E6D" w:rsidRDefault="007E4E6D" w:rsidP="007E4E6D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7E4E6D">
        <w:rPr>
          <w:rFonts w:ascii="Times New Roman" w:eastAsia="Lucida Sans Unicode" w:hAnsi="Times New Roman" w:cs="Times New Roman"/>
          <w:kern w:val="1"/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-6"/>
        <w:tblW w:w="11505" w:type="dxa"/>
        <w:tblLayout w:type="fixed"/>
        <w:tblLook w:val="0000" w:firstRow="0" w:lastRow="0" w:firstColumn="0" w:lastColumn="0" w:noHBand="0" w:noVBand="0"/>
      </w:tblPr>
      <w:tblGrid>
        <w:gridCol w:w="1736"/>
        <w:gridCol w:w="9769"/>
      </w:tblGrid>
      <w:tr w:rsidR="008E64CA" w:rsidRPr="008E64CA" w:rsidTr="008E64CA">
        <w:trPr>
          <w:trHeight w:val="3224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CA" w:rsidRPr="008E64CA" w:rsidRDefault="008E64CA" w:rsidP="008E64CA">
            <w:pPr>
              <w:snapToGrid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E64CA" w:rsidRPr="008E64CA" w:rsidRDefault="008E64CA" w:rsidP="008E64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Перечень программ,  технологий  и пособий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CA" w:rsidRPr="008E64CA" w:rsidRDefault="008E64CA" w:rsidP="008E64CA">
            <w:pPr>
              <w:snapToGrid w:val="0"/>
              <w:spacing w:after="0" w:line="240" w:lineRule="auto"/>
              <w:ind w:left="297" w:right="-3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« Познавательно-речевое»</w:t>
            </w:r>
          </w:p>
          <w:p w:rsidR="008E64CA" w:rsidRPr="008E64CA" w:rsidRDefault="008E64CA" w:rsidP="008E64CA">
            <w:pPr>
              <w:snapToGrid w:val="0"/>
              <w:spacing w:after="0" w:line="240" w:lineRule="auto"/>
              <w:ind w:left="297" w:right="-3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8E64CA" w:rsidRPr="008E64CA" w:rsidRDefault="008E64CA" w:rsidP="008E64CA">
            <w:pPr>
              <w:snapToGrid w:val="0"/>
              <w:spacing w:after="0" w:line="240" w:lineRule="auto"/>
              <w:ind w:left="297" w:right="-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E64CA" w:rsidRPr="008E64CA" w:rsidRDefault="008E64CA" w:rsidP="008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 Т.Н. «Познаю мир».</w:t>
            </w:r>
          </w:p>
          <w:p w:rsidR="008E64CA" w:rsidRPr="008E64CA" w:rsidRDefault="008E64CA" w:rsidP="008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 Н.В. «Ознакомление дошкольников с окружающим и социальной действительностью».</w:t>
            </w:r>
          </w:p>
          <w:p w:rsidR="008E64CA" w:rsidRPr="008E64CA" w:rsidRDefault="008E64CA" w:rsidP="008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О.Л., Маханева Д.М. «Приобщение детей к истокам русской народной культуры».</w:t>
            </w:r>
          </w:p>
          <w:p w:rsidR="008E64CA" w:rsidRPr="008E64CA" w:rsidRDefault="008E64CA" w:rsidP="008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Теплюк С.Н. «Занятия на прогулках с детьми младшего дошкольного возраста».</w:t>
            </w:r>
          </w:p>
          <w:p w:rsidR="008E64CA" w:rsidRPr="008E64CA" w:rsidRDefault="008E64CA" w:rsidP="008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С.Н. «Юный эколог».</w:t>
            </w:r>
          </w:p>
          <w:p w:rsidR="008E64CA" w:rsidRPr="008E64CA" w:rsidRDefault="008E64CA" w:rsidP="008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 О.В. «Что было до…».</w:t>
            </w:r>
          </w:p>
          <w:p w:rsidR="008E64CA" w:rsidRPr="008E64CA" w:rsidRDefault="008E64CA" w:rsidP="008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ДыбинаО.В.«Рукотворный мир: сценарии игр-занятийдля дошкольников».</w:t>
            </w:r>
          </w:p>
        </w:tc>
      </w:tr>
      <w:tr w:rsidR="008E64CA" w:rsidRPr="008E64CA" w:rsidTr="008E64CA">
        <w:trPr>
          <w:trHeight w:val="1668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CA" w:rsidRPr="008E64CA" w:rsidRDefault="008E64CA" w:rsidP="008E64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CA" w:rsidRPr="008E64CA" w:rsidRDefault="008E64CA" w:rsidP="008E64CA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Гербова. « Занятия  по развитию речи в детском саду».  (младшая, средняя, старшая, подготовительная) - М  Мозаика-Синтез 2005.</w:t>
            </w:r>
          </w:p>
          <w:p w:rsidR="008E64CA" w:rsidRPr="008E64CA" w:rsidRDefault="008E64CA" w:rsidP="008E64CA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 Т.И. « Говорим правильно. Беседуем и рассказываем.»  (4-5 лет).</w:t>
            </w:r>
          </w:p>
          <w:p w:rsidR="008E64CA" w:rsidRPr="008E64CA" w:rsidRDefault="008E64CA" w:rsidP="008E64CA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 Л.Е. «Обучение дошкольников грамоте».</w:t>
            </w:r>
          </w:p>
          <w:p w:rsidR="008E64CA" w:rsidRPr="008E64CA" w:rsidRDefault="008E64CA" w:rsidP="008E64CA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О..С., Струнина Е.М. «Развитие речи детей 3-4 лет».</w:t>
            </w:r>
          </w:p>
          <w:p w:rsidR="008E64CA" w:rsidRPr="008E64CA" w:rsidRDefault="008E64CA" w:rsidP="008E64CA">
            <w:pPr>
              <w:snapToGrid w:val="0"/>
              <w:spacing w:after="0" w:line="240" w:lineRule="auto"/>
              <w:ind w:left="297"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4CA" w:rsidRPr="008E64CA" w:rsidRDefault="008E64CA" w:rsidP="008E6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4CA" w:rsidRPr="008E64CA" w:rsidRDefault="008E64CA" w:rsidP="008E64C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E64CA" w:rsidRPr="008E64CA" w:rsidRDefault="008E64CA" w:rsidP="008E6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4CA" w:rsidRPr="008E64CA" w:rsidRDefault="008E64CA" w:rsidP="008E6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96" w:rsidRDefault="005D2A96" w:rsidP="008E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D2A96" w:rsidRDefault="005D2A96" w:rsidP="008E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D2A96" w:rsidRDefault="005D2A96" w:rsidP="008E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D2A96" w:rsidRDefault="005D2A96" w:rsidP="008E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D2A96" w:rsidRDefault="005D2A96" w:rsidP="008E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8E64CA" w:rsidRPr="008E64CA" w:rsidRDefault="008E64CA" w:rsidP="008E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E64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«Художественно-эстетическое":</w:t>
      </w:r>
    </w:p>
    <w:p w:rsidR="008E64CA" w:rsidRPr="008E64CA" w:rsidRDefault="008E64CA" w:rsidP="008E6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919" w:type="dxa"/>
        <w:tblInd w:w="-831" w:type="dxa"/>
        <w:tblLayout w:type="fixed"/>
        <w:tblLook w:val="0000" w:firstRow="0" w:lastRow="0" w:firstColumn="0" w:lastColumn="0" w:noHBand="0" w:noVBand="0"/>
      </w:tblPr>
      <w:tblGrid>
        <w:gridCol w:w="1800"/>
        <w:gridCol w:w="10119"/>
      </w:tblGrid>
      <w:tr w:rsidR="008E64CA" w:rsidRPr="008E64CA" w:rsidTr="005875DC">
        <w:trPr>
          <w:trHeight w:val="26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3441"/>
              <w:tblOverlap w:val="never"/>
              <w:tblW w:w="12289" w:type="dxa"/>
              <w:tblLayout w:type="fixed"/>
              <w:tblLook w:val="0000" w:firstRow="0" w:lastRow="0" w:firstColumn="0" w:lastColumn="0" w:noHBand="0" w:noVBand="0"/>
            </w:tblPr>
            <w:tblGrid>
              <w:gridCol w:w="12289"/>
            </w:tblGrid>
            <w:tr w:rsidR="008E64CA" w:rsidRPr="008E64CA" w:rsidTr="008E64CA">
              <w:trPr>
                <w:trHeight w:val="2116"/>
              </w:trPr>
              <w:tc>
                <w:tcPr>
                  <w:tcW w:w="12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64CA" w:rsidRPr="008E64CA" w:rsidRDefault="008E64CA" w:rsidP="005875DC">
                  <w:pPr>
                    <w:spacing w:before="10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64CA" w:rsidRPr="008E64CA" w:rsidRDefault="008E64CA" w:rsidP="008E64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Перечень программ и  технологий, пособий</w:t>
            </w:r>
          </w:p>
        </w:tc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CA" w:rsidRPr="008E64CA" w:rsidRDefault="008E64CA" w:rsidP="008E64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CA" w:rsidRPr="008E64CA" w:rsidRDefault="008E64CA" w:rsidP="008E64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Т.С.Комарова Занятия по изобразительной деятельности в детском саду - Мозаика-Синтез, 2009</w:t>
            </w:r>
          </w:p>
          <w:p w:rsidR="008E64CA" w:rsidRPr="008E64CA" w:rsidRDefault="008E64CA" w:rsidP="008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</w:t>
            </w:r>
            <w:r w:rsidR="005D2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 И.А. «Изобразительная деятельность </w:t>
            </w: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вдетском саду».</w:t>
            </w:r>
          </w:p>
          <w:p w:rsidR="008E64CA" w:rsidRPr="008E64CA" w:rsidRDefault="008E64CA" w:rsidP="008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Корчаловская Н.В. «Комплексные занятия по развитию творческих    способностей дошкольников».</w:t>
            </w:r>
          </w:p>
          <w:p w:rsidR="008E64CA" w:rsidRDefault="008E64CA" w:rsidP="008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Швайко Т.С. «Занятия по изобразительной деятельности в детском саду».</w:t>
            </w:r>
          </w:p>
          <w:p w:rsidR="008E64CA" w:rsidRPr="008E64CA" w:rsidRDefault="008E64CA" w:rsidP="008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М.Б. Зацепина.  « Праздники и развлечения в детском саду».                                                     Мозаика-Синтез,2005.</w:t>
            </w:r>
          </w:p>
          <w:p w:rsidR="008E64CA" w:rsidRPr="008E64CA" w:rsidRDefault="008E64CA" w:rsidP="008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CA" w:rsidRPr="008E64CA" w:rsidRDefault="008E64CA" w:rsidP="008E64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CA" w:rsidRPr="008E64CA" w:rsidRDefault="008E64CA" w:rsidP="008E64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E6D" w:rsidRPr="007E4E6D" w:rsidRDefault="007E4E6D" w:rsidP="007E4E6D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7E4E6D" w:rsidRPr="007E4E6D" w:rsidRDefault="007E4E6D" w:rsidP="007E4E6D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7E4E6D" w:rsidRPr="007E4E6D" w:rsidRDefault="007E4E6D" w:rsidP="007E4E6D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AD05F3" w:rsidRPr="00AD05F3" w:rsidRDefault="00AD05F3" w:rsidP="007E4E6D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AD05F3" w:rsidRPr="00AD05F3" w:rsidRDefault="00AD05F3" w:rsidP="007E4E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05F3" w:rsidRPr="00AD05F3" w:rsidRDefault="00AD05F3" w:rsidP="007E4E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05F3" w:rsidRPr="00AD05F3" w:rsidRDefault="00AD05F3" w:rsidP="00AD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1C0" w:rsidRPr="007E4E6D" w:rsidRDefault="00DC21C0">
      <w:pPr>
        <w:rPr>
          <w:sz w:val="32"/>
          <w:szCs w:val="32"/>
        </w:rPr>
      </w:pPr>
    </w:p>
    <w:sectPr w:rsidR="00DC21C0" w:rsidRPr="007E4E6D" w:rsidSect="001C1D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B3" w:rsidRDefault="007074B3" w:rsidP="00203020">
      <w:pPr>
        <w:spacing w:after="0" w:line="240" w:lineRule="auto"/>
      </w:pPr>
      <w:r>
        <w:separator/>
      </w:r>
    </w:p>
  </w:endnote>
  <w:endnote w:type="continuationSeparator" w:id="0">
    <w:p w:rsidR="007074B3" w:rsidRDefault="007074B3" w:rsidP="0020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B3" w:rsidRDefault="007074B3" w:rsidP="00203020">
      <w:pPr>
        <w:spacing w:after="0" w:line="240" w:lineRule="auto"/>
      </w:pPr>
      <w:r>
        <w:separator/>
      </w:r>
    </w:p>
  </w:footnote>
  <w:footnote w:type="continuationSeparator" w:id="0">
    <w:p w:rsidR="007074B3" w:rsidRDefault="007074B3" w:rsidP="0020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DC33FE"/>
    <w:multiLevelType w:val="hybridMultilevel"/>
    <w:tmpl w:val="C0704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7F63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603A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76C8"/>
    <w:multiLevelType w:val="multilevel"/>
    <w:tmpl w:val="503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52C8E"/>
    <w:multiLevelType w:val="hybridMultilevel"/>
    <w:tmpl w:val="A8AC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1178"/>
    <w:multiLevelType w:val="hybridMultilevel"/>
    <w:tmpl w:val="E58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05A4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6226"/>
    <w:multiLevelType w:val="hybridMultilevel"/>
    <w:tmpl w:val="D9EA7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6D68"/>
    <w:multiLevelType w:val="multilevel"/>
    <w:tmpl w:val="E1B0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F116E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087"/>
    <w:rsid w:val="0002697F"/>
    <w:rsid w:val="00040572"/>
    <w:rsid w:val="000A1C25"/>
    <w:rsid w:val="000B0E0E"/>
    <w:rsid w:val="00122609"/>
    <w:rsid w:val="0013421F"/>
    <w:rsid w:val="00155FA2"/>
    <w:rsid w:val="001561EB"/>
    <w:rsid w:val="00173311"/>
    <w:rsid w:val="00176519"/>
    <w:rsid w:val="0019384D"/>
    <w:rsid w:val="00195130"/>
    <w:rsid w:val="001A2F1C"/>
    <w:rsid w:val="001B0052"/>
    <w:rsid w:val="001B1C56"/>
    <w:rsid w:val="001C1D39"/>
    <w:rsid w:val="001C1F1C"/>
    <w:rsid w:val="001D0E5A"/>
    <w:rsid w:val="001D3B74"/>
    <w:rsid w:val="001E6022"/>
    <w:rsid w:val="001F108E"/>
    <w:rsid w:val="001F2EB0"/>
    <w:rsid w:val="001F7694"/>
    <w:rsid w:val="00203020"/>
    <w:rsid w:val="00206A91"/>
    <w:rsid w:val="002248DD"/>
    <w:rsid w:val="0024745A"/>
    <w:rsid w:val="00261250"/>
    <w:rsid w:val="0028003F"/>
    <w:rsid w:val="00286611"/>
    <w:rsid w:val="002969F7"/>
    <w:rsid w:val="002971CD"/>
    <w:rsid w:val="002B605C"/>
    <w:rsid w:val="00347FED"/>
    <w:rsid w:val="003660A5"/>
    <w:rsid w:val="0039397A"/>
    <w:rsid w:val="003A099B"/>
    <w:rsid w:val="003A637A"/>
    <w:rsid w:val="003B1386"/>
    <w:rsid w:val="003C54EA"/>
    <w:rsid w:val="003C5B5C"/>
    <w:rsid w:val="003D3ED6"/>
    <w:rsid w:val="003E2225"/>
    <w:rsid w:val="003E63B5"/>
    <w:rsid w:val="003F43D0"/>
    <w:rsid w:val="00405DA0"/>
    <w:rsid w:val="0041078D"/>
    <w:rsid w:val="00442087"/>
    <w:rsid w:val="00455AFB"/>
    <w:rsid w:val="00471E95"/>
    <w:rsid w:val="00475638"/>
    <w:rsid w:val="00487199"/>
    <w:rsid w:val="00495165"/>
    <w:rsid w:val="004A18D4"/>
    <w:rsid w:val="004A4461"/>
    <w:rsid w:val="004B767B"/>
    <w:rsid w:val="004C20B1"/>
    <w:rsid w:val="004D3D59"/>
    <w:rsid w:val="004F3027"/>
    <w:rsid w:val="00501CA3"/>
    <w:rsid w:val="00505A65"/>
    <w:rsid w:val="005078E9"/>
    <w:rsid w:val="00516CFD"/>
    <w:rsid w:val="0052375E"/>
    <w:rsid w:val="00524074"/>
    <w:rsid w:val="0053311F"/>
    <w:rsid w:val="00546756"/>
    <w:rsid w:val="00564715"/>
    <w:rsid w:val="005745F3"/>
    <w:rsid w:val="00580CD2"/>
    <w:rsid w:val="00585E9E"/>
    <w:rsid w:val="00586D61"/>
    <w:rsid w:val="005875DC"/>
    <w:rsid w:val="0059767D"/>
    <w:rsid w:val="00597747"/>
    <w:rsid w:val="005A58A0"/>
    <w:rsid w:val="005B2571"/>
    <w:rsid w:val="005C0EE4"/>
    <w:rsid w:val="005D2A96"/>
    <w:rsid w:val="005E3C0D"/>
    <w:rsid w:val="005F2588"/>
    <w:rsid w:val="00601694"/>
    <w:rsid w:val="00637F73"/>
    <w:rsid w:val="00642C5A"/>
    <w:rsid w:val="006445E9"/>
    <w:rsid w:val="00663094"/>
    <w:rsid w:val="006A1A11"/>
    <w:rsid w:val="006D50D6"/>
    <w:rsid w:val="006D60BE"/>
    <w:rsid w:val="006D78D7"/>
    <w:rsid w:val="006E2327"/>
    <w:rsid w:val="007074B3"/>
    <w:rsid w:val="00730AD6"/>
    <w:rsid w:val="007342C2"/>
    <w:rsid w:val="00794C1B"/>
    <w:rsid w:val="007A0193"/>
    <w:rsid w:val="007A40C9"/>
    <w:rsid w:val="007C0D02"/>
    <w:rsid w:val="007E4E6D"/>
    <w:rsid w:val="00824227"/>
    <w:rsid w:val="00841C05"/>
    <w:rsid w:val="00855017"/>
    <w:rsid w:val="00857618"/>
    <w:rsid w:val="008B6687"/>
    <w:rsid w:val="008C22C3"/>
    <w:rsid w:val="008C3440"/>
    <w:rsid w:val="008D365C"/>
    <w:rsid w:val="008E4E2C"/>
    <w:rsid w:val="008E5E8A"/>
    <w:rsid w:val="008E64CA"/>
    <w:rsid w:val="008E7866"/>
    <w:rsid w:val="00907CFD"/>
    <w:rsid w:val="00922ECF"/>
    <w:rsid w:val="00937DB8"/>
    <w:rsid w:val="00942A27"/>
    <w:rsid w:val="00961DB5"/>
    <w:rsid w:val="009E2F60"/>
    <w:rsid w:val="009F10BA"/>
    <w:rsid w:val="00A165E1"/>
    <w:rsid w:val="00A638B9"/>
    <w:rsid w:val="00A764D6"/>
    <w:rsid w:val="00AA2E3A"/>
    <w:rsid w:val="00AB364E"/>
    <w:rsid w:val="00AB4CD5"/>
    <w:rsid w:val="00AB65DD"/>
    <w:rsid w:val="00AC1D64"/>
    <w:rsid w:val="00AC45D8"/>
    <w:rsid w:val="00AD05F3"/>
    <w:rsid w:val="00AD1FFC"/>
    <w:rsid w:val="00AD63E6"/>
    <w:rsid w:val="00AE4916"/>
    <w:rsid w:val="00AF5C6E"/>
    <w:rsid w:val="00B135BB"/>
    <w:rsid w:val="00B23E3B"/>
    <w:rsid w:val="00B41B8C"/>
    <w:rsid w:val="00B41B93"/>
    <w:rsid w:val="00B42F81"/>
    <w:rsid w:val="00B5540A"/>
    <w:rsid w:val="00B56D49"/>
    <w:rsid w:val="00B64F14"/>
    <w:rsid w:val="00B85C7B"/>
    <w:rsid w:val="00BC5061"/>
    <w:rsid w:val="00BD5E18"/>
    <w:rsid w:val="00C0029A"/>
    <w:rsid w:val="00C156D6"/>
    <w:rsid w:val="00C16B1C"/>
    <w:rsid w:val="00C21C71"/>
    <w:rsid w:val="00C43231"/>
    <w:rsid w:val="00C52683"/>
    <w:rsid w:val="00CA2DF0"/>
    <w:rsid w:val="00CB5CC6"/>
    <w:rsid w:val="00D00E5A"/>
    <w:rsid w:val="00D40616"/>
    <w:rsid w:val="00D844D8"/>
    <w:rsid w:val="00D95AFA"/>
    <w:rsid w:val="00DA6032"/>
    <w:rsid w:val="00DC21C0"/>
    <w:rsid w:val="00DF045C"/>
    <w:rsid w:val="00DF52F6"/>
    <w:rsid w:val="00DF69A1"/>
    <w:rsid w:val="00E00F8F"/>
    <w:rsid w:val="00E04A6C"/>
    <w:rsid w:val="00E06BB2"/>
    <w:rsid w:val="00E124F5"/>
    <w:rsid w:val="00E132E9"/>
    <w:rsid w:val="00E1559B"/>
    <w:rsid w:val="00E15C06"/>
    <w:rsid w:val="00E511F9"/>
    <w:rsid w:val="00E56905"/>
    <w:rsid w:val="00E72645"/>
    <w:rsid w:val="00E86A07"/>
    <w:rsid w:val="00E92738"/>
    <w:rsid w:val="00EA20BE"/>
    <w:rsid w:val="00EC5F7C"/>
    <w:rsid w:val="00F566B4"/>
    <w:rsid w:val="00F5700F"/>
    <w:rsid w:val="00FA13E6"/>
    <w:rsid w:val="00FB6BBE"/>
    <w:rsid w:val="00FD6672"/>
    <w:rsid w:val="00FE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8AD3"/>
  <w15:docId w15:val="{A7993B21-7DB6-43CF-9539-90C5EDEE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DF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4B767B"/>
    <w:pPr>
      <w:spacing w:after="0" w:line="240" w:lineRule="auto"/>
    </w:pPr>
    <w:rPr>
      <w:lang w:val="en-US" w:bidi="en-US"/>
    </w:rPr>
  </w:style>
  <w:style w:type="paragraph" w:styleId="a6">
    <w:name w:val="header"/>
    <w:basedOn w:val="a"/>
    <w:link w:val="a7"/>
    <w:uiPriority w:val="99"/>
    <w:unhideWhenUsed/>
    <w:rsid w:val="0020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020"/>
  </w:style>
  <w:style w:type="paragraph" w:styleId="a8">
    <w:name w:val="footer"/>
    <w:basedOn w:val="a"/>
    <w:link w:val="a9"/>
    <w:uiPriority w:val="99"/>
    <w:unhideWhenUsed/>
    <w:rsid w:val="0020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020"/>
  </w:style>
  <w:style w:type="table" w:styleId="aa">
    <w:name w:val="Table Grid"/>
    <w:basedOn w:val="a1"/>
    <w:uiPriority w:val="59"/>
    <w:rsid w:val="0020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1561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1561EB"/>
  </w:style>
  <w:style w:type="character" w:customStyle="1" w:styleId="apple-converted-space">
    <w:name w:val="apple-converted-space"/>
    <w:basedOn w:val="a0"/>
    <w:rsid w:val="001561EB"/>
  </w:style>
  <w:style w:type="paragraph" w:customStyle="1" w:styleId="c1">
    <w:name w:val="c1"/>
    <w:basedOn w:val="a"/>
    <w:rsid w:val="0015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61EB"/>
  </w:style>
  <w:style w:type="character" w:customStyle="1" w:styleId="NoSpacingChar">
    <w:name w:val="No Spacing Char"/>
    <w:basedOn w:val="a0"/>
    <w:link w:val="1"/>
    <w:uiPriority w:val="1"/>
    <w:locked/>
    <w:rsid w:val="001561EB"/>
    <w:rPr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561EB"/>
    <w:pPr>
      <w:spacing w:after="0" w:line="240" w:lineRule="auto"/>
    </w:pPr>
    <w:rPr>
      <w:lang w:eastAsia="ru-RU"/>
    </w:rPr>
  </w:style>
  <w:style w:type="table" w:customStyle="1" w:styleId="10">
    <w:name w:val="Сетка таблицы1"/>
    <w:basedOn w:val="a1"/>
    <w:next w:val="aa"/>
    <w:uiPriority w:val="59"/>
    <w:rsid w:val="00DF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28003F"/>
    <w:rPr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52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F87A-D64E-4776-BA1E-27F6986D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53</Pages>
  <Words>13555</Words>
  <Characters>77267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Witalik</cp:lastModifiedBy>
  <cp:revision>80</cp:revision>
  <cp:lastPrinted>2019-10-08T07:07:00Z</cp:lastPrinted>
  <dcterms:created xsi:type="dcterms:W3CDTF">2018-09-02T19:23:00Z</dcterms:created>
  <dcterms:modified xsi:type="dcterms:W3CDTF">2021-10-19T10:26:00Z</dcterms:modified>
</cp:coreProperties>
</file>