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69" w:rsidRDefault="00E15A7E" w:rsidP="00E15A7E">
      <w:pPr>
        <w:jc w:val="center"/>
        <w:rPr>
          <w:b/>
        </w:rPr>
      </w:pPr>
      <w:r w:rsidRPr="00E15A7E">
        <w:rPr>
          <w:b/>
          <w:noProof/>
          <w:lang w:eastAsia="ru-RU"/>
        </w:rPr>
        <w:drawing>
          <wp:inline distT="0" distB="0" distL="0" distR="0">
            <wp:extent cx="6300470" cy="8663918"/>
            <wp:effectExtent l="0" t="0" r="0" b="0"/>
            <wp:docPr id="1" name="Рисунок 1" descr="C:\Users\Sergey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</w:rPr>
        <w:t xml:space="preserve"> </w:t>
      </w:r>
    </w:p>
    <w:p w:rsidR="001D5669" w:rsidRDefault="001D5669" w:rsidP="006566D6">
      <w:pPr>
        <w:jc w:val="center"/>
        <w:rPr>
          <w:b/>
        </w:rPr>
      </w:pPr>
    </w:p>
    <w:p w:rsidR="001D5669" w:rsidRDefault="001D5669" w:rsidP="006566D6">
      <w:pPr>
        <w:jc w:val="center"/>
        <w:rPr>
          <w:b/>
        </w:rPr>
      </w:pPr>
    </w:p>
    <w:p w:rsidR="001D5669" w:rsidRDefault="001D5669" w:rsidP="006566D6">
      <w:pPr>
        <w:jc w:val="center"/>
        <w:rPr>
          <w:b/>
        </w:rPr>
      </w:pPr>
    </w:p>
    <w:p w:rsidR="001D5669" w:rsidRDefault="001D5669" w:rsidP="006566D6">
      <w:pPr>
        <w:jc w:val="center"/>
        <w:rPr>
          <w:b/>
        </w:rPr>
      </w:pPr>
    </w:p>
    <w:p w:rsidR="00A86859" w:rsidRDefault="00A86859" w:rsidP="006566D6">
      <w:pPr>
        <w:jc w:val="center"/>
        <w:rPr>
          <w:b/>
        </w:rPr>
      </w:pPr>
    </w:p>
    <w:p w:rsidR="00A86859" w:rsidRDefault="00A86859" w:rsidP="006566D6">
      <w:pPr>
        <w:jc w:val="center"/>
        <w:rPr>
          <w:b/>
        </w:rPr>
      </w:pPr>
    </w:p>
    <w:p w:rsidR="001D5669" w:rsidRPr="0027322F" w:rsidRDefault="001D5669" w:rsidP="00656EA6">
      <w:pPr>
        <w:rPr>
          <w:b/>
        </w:rPr>
      </w:pPr>
    </w:p>
    <w:p w:rsidR="00903E37" w:rsidRPr="006566D6" w:rsidRDefault="00903E37" w:rsidP="00615CF4">
      <w:pPr>
        <w:jc w:val="both"/>
        <w:rPr>
          <w:b/>
          <w:u w:val="single"/>
        </w:rPr>
      </w:pPr>
      <w:r w:rsidRPr="006566D6">
        <w:rPr>
          <w:b/>
        </w:rPr>
        <w:t xml:space="preserve">·         </w:t>
      </w:r>
      <w:r w:rsidRPr="006566D6">
        <w:rPr>
          <w:b/>
          <w:u w:val="single"/>
        </w:rPr>
        <w:t>Общие положения</w:t>
      </w:r>
    </w:p>
    <w:p w:rsidR="00903E37" w:rsidRDefault="00615CF4" w:rsidP="00615CF4">
      <w:pPr>
        <w:jc w:val="both"/>
      </w:pPr>
      <w:r>
        <w:t xml:space="preserve">·  </w:t>
      </w:r>
      <w:r w:rsidR="00903E37">
        <w:t>1.1.Настоящее положение регулирует деятельность первичной профсоюзной орг</w:t>
      </w:r>
      <w:r>
        <w:t>анизации МБДОУ «Детский сад №</w:t>
      </w:r>
      <w:r w:rsidR="006566D6">
        <w:t>12</w:t>
      </w:r>
      <w:r>
        <w:t xml:space="preserve"> «</w:t>
      </w:r>
      <w:r w:rsidR="006566D6">
        <w:t>Радуг</w:t>
      </w:r>
      <w:r w:rsidR="00540494">
        <w:t>а</w:t>
      </w:r>
      <w:r w:rsidR="00903E37">
        <w:t xml:space="preserve">» </w:t>
      </w:r>
    </w:p>
    <w:p w:rsidR="00903E37" w:rsidRDefault="00615CF4" w:rsidP="00615CF4">
      <w:pPr>
        <w:jc w:val="both"/>
      </w:pPr>
      <w:r>
        <w:t xml:space="preserve">·   </w:t>
      </w:r>
      <w:r w:rsidR="00903E37">
        <w:t>1.2.П</w:t>
      </w:r>
      <w:r w:rsidR="007C3D39">
        <w:t>ервичная п</w:t>
      </w:r>
      <w:r w:rsidR="00903E37">
        <w:t xml:space="preserve">рофсоюзная организация </w:t>
      </w:r>
      <w:r>
        <w:t>МБДОУ «Детский сад №</w:t>
      </w:r>
      <w:r w:rsidR="006566D6">
        <w:t>12 «Радуг</w:t>
      </w:r>
      <w:r w:rsidR="00766075">
        <w:t>а</w:t>
      </w:r>
      <w:r w:rsidR="00903E37">
        <w:t>» является</w:t>
      </w:r>
      <w:r w:rsidR="0027322F">
        <w:t xml:space="preserve"> первичной профсоюзной </w:t>
      </w:r>
      <w:r w:rsidR="00903E37">
        <w:t xml:space="preserve">организацией Профсоюза работников народного образования и науки Российской Федерации и структурным звеном РК профсоюза работников образования </w:t>
      </w:r>
      <w:r>
        <w:t>п. Матвеев-Курган</w:t>
      </w:r>
    </w:p>
    <w:p w:rsidR="00903E37" w:rsidRDefault="00615CF4" w:rsidP="00615CF4">
      <w:pPr>
        <w:jc w:val="both"/>
      </w:pPr>
      <w:r>
        <w:t xml:space="preserve">· </w:t>
      </w:r>
      <w:r w:rsidR="00903E37">
        <w:t xml:space="preserve"> 1.3.</w:t>
      </w:r>
      <w:r w:rsidR="0027322F">
        <w:t>Первичная п</w:t>
      </w:r>
      <w:r w:rsidR="00903E37">
        <w:t>рофсоюзная организация объединяет раб</w:t>
      </w:r>
      <w:r>
        <w:t>отников МБДОУ «Детский сад  №</w:t>
      </w:r>
      <w:r w:rsidR="006566D6">
        <w:t>12</w:t>
      </w:r>
      <w:r>
        <w:t xml:space="preserve"> «</w:t>
      </w:r>
      <w:r w:rsidR="006566D6">
        <w:t>Радуг</w:t>
      </w:r>
      <w:r w:rsidR="00766075">
        <w:t>а</w:t>
      </w:r>
      <w:r w:rsidR="00903E37">
        <w:t>» - членов профсоюза.</w:t>
      </w:r>
    </w:p>
    <w:p w:rsidR="00903E37" w:rsidRDefault="00615CF4" w:rsidP="00615CF4">
      <w:pPr>
        <w:jc w:val="both"/>
      </w:pPr>
      <w:r>
        <w:t xml:space="preserve">·  </w:t>
      </w:r>
      <w:r w:rsidR="00903E37">
        <w:t>1.4.Организационно-правовая форма: общественная организация.</w:t>
      </w:r>
    </w:p>
    <w:p w:rsidR="00903E37" w:rsidRDefault="00615CF4" w:rsidP="00615CF4">
      <w:pPr>
        <w:jc w:val="both"/>
      </w:pPr>
      <w:r>
        <w:t xml:space="preserve">·  </w:t>
      </w:r>
      <w:r w:rsidR="00903E37">
        <w:t xml:space="preserve">1.5.В своей деятельности </w:t>
      </w:r>
      <w:r w:rsidR="0027322F">
        <w:t xml:space="preserve">первичная </w:t>
      </w:r>
      <w:r w:rsidR="00903E37">
        <w:t>профсоюзная организация МБДОУ руководствуется Уставом профсоюза, Законом РФ «О профессиональных союзах, их правах и гарантиях деятельности», д</w:t>
      </w:r>
      <w:r>
        <w:t>ействующим законодательством РФ</w:t>
      </w:r>
      <w:r w:rsidR="00903E37">
        <w:t>, нормативными актами выборных органов Обкома и РК профсоюза, настоящим Положением.</w:t>
      </w:r>
    </w:p>
    <w:p w:rsidR="00903E37" w:rsidRDefault="00615CF4" w:rsidP="00903E37">
      <w:r>
        <w:t xml:space="preserve">·   </w:t>
      </w:r>
      <w:r w:rsidR="00903E37">
        <w:t>1.6.В соответствии с Уставом профсоюза в</w:t>
      </w:r>
      <w:r w:rsidR="0027322F">
        <w:t xml:space="preserve"> первичной</w:t>
      </w:r>
      <w:r w:rsidR="00903E37">
        <w:t xml:space="preserve"> профсоюзной организации не допускается двойное членство в другом профсоюзе (его организации).</w:t>
      </w:r>
    </w:p>
    <w:p w:rsidR="00903E37" w:rsidRDefault="00615CF4" w:rsidP="00903E37">
      <w:r>
        <w:t xml:space="preserve">· </w:t>
      </w:r>
      <w:r w:rsidR="00903E37">
        <w:t xml:space="preserve"> 1.7.П</w:t>
      </w:r>
      <w:r w:rsidR="0027322F">
        <w:t>ервичная п</w:t>
      </w:r>
      <w:r w:rsidR="00903E37">
        <w:t xml:space="preserve">рофсоюзная организация организует учёт и сохранность документов </w:t>
      </w:r>
      <w:r w:rsidR="00CE08B0">
        <w:t>в течение отчётного периода (</w:t>
      </w:r>
      <w:r w:rsidR="00903E37">
        <w:t>не менее 3-х лет). А также передачу их на хранение в РК профсоюза при реорганизации или ликвидации пер</w:t>
      </w:r>
      <w:r w:rsidR="00CE08B0">
        <w:t>вичной профсоюзной организации.</w:t>
      </w:r>
    </w:p>
    <w:p w:rsidR="00903E37" w:rsidRDefault="00CE08B0" w:rsidP="00903E37">
      <w:r>
        <w:t xml:space="preserve">·  </w:t>
      </w:r>
      <w:r w:rsidR="00903E37">
        <w:t xml:space="preserve"> 1.</w:t>
      </w:r>
      <w:proofErr w:type="gramStart"/>
      <w:r w:rsidR="00903E37">
        <w:t>8.Местонахождение</w:t>
      </w:r>
      <w:proofErr w:type="gramEnd"/>
      <w:r w:rsidR="00903E37">
        <w:t xml:space="preserve"> </w:t>
      </w:r>
      <w:r w:rsidR="0027322F">
        <w:t xml:space="preserve">первичной </w:t>
      </w:r>
      <w:r w:rsidR="00903E37">
        <w:t>профсоюзной орг</w:t>
      </w:r>
      <w:r>
        <w:t>анизации МБДОУ «Детский сад №</w:t>
      </w:r>
      <w:r w:rsidR="006566D6">
        <w:t>12</w:t>
      </w:r>
      <w:r>
        <w:t xml:space="preserve"> «</w:t>
      </w:r>
      <w:r w:rsidR="006566D6">
        <w:t>Радуг</w:t>
      </w:r>
      <w:r w:rsidR="00766075">
        <w:t>а</w:t>
      </w:r>
      <w:r w:rsidR="006566D6">
        <w:t>»: М-Курганский район, п. Ленинский</w:t>
      </w:r>
      <w:r>
        <w:t>,  ул.</w:t>
      </w:r>
      <w:r w:rsidR="006566D6">
        <w:t xml:space="preserve"> Центральная</w:t>
      </w:r>
      <w:r>
        <w:t xml:space="preserve">, </w:t>
      </w:r>
      <w:r w:rsidR="006566D6">
        <w:t>45</w:t>
      </w:r>
      <w:r w:rsidR="00903E37">
        <w:t xml:space="preserve">, </w:t>
      </w:r>
      <w:r>
        <w:t xml:space="preserve"> телефон: 8(86341)3</w:t>
      </w:r>
      <w:r w:rsidR="006566D6">
        <w:t>-36-33</w:t>
      </w:r>
      <w:r>
        <w:t>.</w:t>
      </w:r>
    </w:p>
    <w:p w:rsidR="00903E37" w:rsidRDefault="00903E37" w:rsidP="00903E37">
      <w:r>
        <w:t xml:space="preserve">Основные направления деятельности    </w:t>
      </w:r>
      <w:r w:rsidR="0027322F">
        <w:t xml:space="preserve">первичной </w:t>
      </w:r>
      <w:r>
        <w:t>профс</w:t>
      </w:r>
      <w:r w:rsidR="00CE08B0">
        <w:t>оюзной организации    МБДОУ «Детский сад №</w:t>
      </w:r>
      <w:r w:rsidR="006566D6">
        <w:t>12</w:t>
      </w:r>
      <w:r w:rsidR="00CE08B0">
        <w:t xml:space="preserve"> «</w:t>
      </w:r>
      <w:r w:rsidR="006566D6">
        <w:t>Радуг</w:t>
      </w:r>
      <w:r w:rsidR="00766075">
        <w:t>а</w:t>
      </w:r>
      <w:r w:rsidR="00CE08B0">
        <w:t xml:space="preserve">» </w:t>
      </w:r>
    </w:p>
    <w:p w:rsidR="00903E37" w:rsidRDefault="00903E37" w:rsidP="00903E37">
      <w:r>
        <w:t xml:space="preserve">1.     Разработка и принятие коллективного договора; </w:t>
      </w:r>
    </w:p>
    <w:p w:rsidR="00903E37" w:rsidRDefault="00903E37" w:rsidP="00903E37">
      <w:r>
        <w:t xml:space="preserve">2.     Контроль за ходом выполнения коллективного договора и соглашений; </w:t>
      </w:r>
    </w:p>
    <w:p w:rsidR="00903E37" w:rsidRDefault="00903E37" w:rsidP="00903E37">
      <w:r>
        <w:t xml:space="preserve">3.     Разработка и экспертиза документов, обеспечивающих социально- экономическое положение и трудовые гарантии членов профсоюза; </w:t>
      </w:r>
    </w:p>
    <w:p w:rsidR="00903E37" w:rsidRDefault="00903E37" w:rsidP="00903E37">
      <w:r>
        <w:t>4.     Участие в работе профсоюзных объединений</w:t>
      </w:r>
      <w:r w:rsidR="00CE08B0">
        <w:t xml:space="preserve"> на областном и районном </w:t>
      </w:r>
      <w:r>
        <w:t xml:space="preserve">уровнях; </w:t>
      </w:r>
    </w:p>
    <w:p w:rsidR="00903E37" w:rsidRDefault="00903E37" w:rsidP="00903E37">
      <w:r>
        <w:t xml:space="preserve">5.     Оздоровительная работа, организация отдыха, культурного досуга сотрудников, их детей; </w:t>
      </w:r>
    </w:p>
    <w:p w:rsidR="00903E37" w:rsidRDefault="00903E37" w:rsidP="00903E37">
      <w:r>
        <w:t xml:space="preserve">6.     Участие в управлении средствами социального страхования; </w:t>
      </w:r>
    </w:p>
    <w:p w:rsidR="00903E37" w:rsidRDefault="00903E37" w:rsidP="00903E37">
      <w:r>
        <w:t xml:space="preserve">7.     Материальная поддержка членов профсоюза; </w:t>
      </w:r>
    </w:p>
    <w:p w:rsidR="00903E37" w:rsidRDefault="00903E37" w:rsidP="00903E37">
      <w:r>
        <w:t xml:space="preserve">8.     Помощь в решении жилищно-бытовых вопросов; </w:t>
      </w:r>
    </w:p>
    <w:p w:rsidR="00903E37" w:rsidRPr="00CE08B0" w:rsidRDefault="0027322F" w:rsidP="00903E37">
      <w:pPr>
        <w:rPr>
          <w:b/>
        </w:rPr>
      </w:pPr>
      <w:r w:rsidRPr="0027322F">
        <w:rPr>
          <w:b/>
        </w:rPr>
        <w:lastRenderedPageBreak/>
        <w:t>1.</w:t>
      </w:r>
      <w:r w:rsidR="00903E37" w:rsidRPr="0027322F">
        <w:rPr>
          <w:b/>
        </w:rPr>
        <w:t xml:space="preserve">  Каждый</w:t>
      </w:r>
      <w:r w:rsidR="00903E37" w:rsidRPr="00CE08B0">
        <w:rPr>
          <w:b/>
        </w:rPr>
        <w:t xml:space="preserve"> член </w:t>
      </w:r>
      <w:r>
        <w:rPr>
          <w:b/>
        </w:rPr>
        <w:t>первичной профсоюзной организации</w:t>
      </w:r>
      <w:r w:rsidR="00903E37" w:rsidRPr="00CE08B0">
        <w:rPr>
          <w:b/>
        </w:rPr>
        <w:t xml:space="preserve"> может: </w:t>
      </w:r>
    </w:p>
    <w:p w:rsidR="00903E37" w:rsidRDefault="00903E37" w:rsidP="00903E37">
      <w:r>
        <w:t xml:space="preserve">·       рассчитывать на поддержку профсоюза в трудовых спорах с администрацией; </w:t>
      </w:r>
    </w:p>
    <w:p w:rsidR="00903E37" w:rsidRDefault="00903E37" w:rsidP="00903E37">
      <w:r>
        <w:t xml:space="preserve">·       рассчитывать на соблюдение законодательства при сокращении рабочих мест; </w:t>
      </w:r>
    </w:p>
    <w:p w:rsidR="00903E37" w:rsidRDefault="00903E37" w:rsidP="00903E37">
      <w:r>
        <w:t xml:space="preserve">·       обратиться в профком при ущемлении экономических и трудовых прав. </w:t>
      </w:r>
    </w:p>
    <w:p w:rsidR="00903E37" w:rsidRDefault="00903E37" w:rsidP="00903E37">
      <w:r>
        <w:t>получить:</w:t>
      </w:r>
    </w:p>
    <w:p w:rsidR="00903E37" w:rsidRDefault="00903E37" w:rsidP="00903E37">
      <w:r>
        <w:t xml:space="preserve">·       необходимую юридическую консультацию </w:t>
      </w:r>
    </w:p>
    <w:p w:rsidR="00903E37" w:rsidRDefault="00903E37" w:rsidP="00903E37">
      <w:r>
        <w:t xml:space="preserve">·       все виды социальной защиты, предусмотренной коллективным договором; </w:t>
      </w:r>
    </w:p>
    <w:p w:rsidR="00903E37" w:rsidRDefault="00903E37" w:rsidP="00903E37">
      <w:r>
        <w:t xml:space="preserve">·       льготные путевки в спортивно-оздоровительный лагерь, дома отдыха и санаторий для детей; </w:t>
      </w:r>
    </w:p>
    <w:p w:rsidR="00903E37" w:rsidRDefault="00903E37" w:rsidP="00903E37">
      <w:r>
        <w:t xml:space="preserve">·       содействие в получении медицинских услуг; </w:t>
      </w:r>
    </w:p>
    <w:p w:rsidR="00903E37" w:rsidRDefault="00903E37" w:rsidP="00903E37">
      <w:r>
        <w:t xml:space="preserve">·       материальную помощь из фондов профкома; </w:t>
      </w:r>
    </w:p>
    <w:p w:rsidR="00903E37" w:rsidRDefault="00903E37" w:rsidP="00903E37">
      <w:r>
        <w:t>дети:</w:t>
      </w:r>
    </w:p>
    <w:p w:rsidR="00903E37" w:rsidRDefault="00903E37" w:rsidP="00903E37">
      <w:r>
        <w:t xml:space="preserve">·       получить место в детском саду; </w:t>
      </w:r>
    </w:p>
    <w:p w:rsidR="00903E37" w:rsidRDefault="00903E37" w:rsidP="00903E37">
      <w:r>
        <w:t xml:space="preserve">·       получить подарок к Новому году; </w:t>
      </w:r>
    </w:p>
    <w:p w:rsidR="00903E37" w:rsidRDefault="00903E37" w:rsidP="00903E37">
      <w:r>
        <w:t xml:space="preserve">·       принять участие в Новогоднем утреннике у елки. </w:t>
      </w:r>
    </w:p>
    <w:p w:rsidR="00903E37" w:rsidRDefault="00903E37" w:rsidP="00903E37">
      <w:r>
        <w:t xml:space="preserve">Основные направления работы профкома связаны с задачами, стоящими перед </w:t>
      </w:r>
      <w:r w:rsidR="0027322F">
        <w:t xml:space="preserve">первичной </w:t>
      </w:r>
      <w:r>
        <w:t>профсоюзной организацией, и заключаются в следующем:</w:t>
      </w:r>
    </w:p>
    <w:p w:rsidR="00903E37" w:rsidRDefault="00903E37" w:rsidP="00903E37">
      <w:r>
        <w:t xml:space="preserve">·        Защита профессиональных, трудовых, социально-экономических прав и интересов членов профсоюза работников народного образования и науки работников. </w:t>
      </w:r>
    </w:p>
    <w:p w:rsidR="00903E37" w:rsidRDefault="00903E37" w:rsidP="00903E37">
      <w:r>
        <w:t xml:space="preserve">·        Повседневная забота об улучшении охраны труда, о дальнейшем улучшении материального и бытового обслуживания сотрудников и студентов, забота о здоровье членов профсоюза и их семей. </w:t>
      </w:r>
    </w:p>
    <w:p w:rsidR="00903E37" w:rsidRDefault="00903E37" w:rsidP="00903E37">
      <w:r>
        <w:t xml:space="preserve">·        Осуществление контроля за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профсоюза. </w:t>
      </w:r>
    </w:p>
    <w:p w:rsidR="00903E37" w:rsidRDefault="00903E37" w:rsidP="00903E37">
      <w:r>
        <w:t xml:space="preserve">·        Развитие экономической и социальной демократии, обеспечение реального доступа к заключению договоров и соглашений с администрацией, контроль за исполнением договоров и соглашений между профкомом и администрацией. </w:t>
      </w:r>
    </w:p>
    <w:p w:rsidR="00903E37" w:rsidRDefault="00903E37" w:rsidP="00903E37">
      <w:r>
        <w:t xml:space="preserve">·        Проведение в жизнь решений вышестоящих профсоюзных органов и решений конференций и общих собраний. </w:t>
      </w:r>
    </w:p>
    <w:p w:rsidR="00903E37" w:rsidRDefault="00903E37" w:rsidP="00903E37">
      <w:r>
        <w:t>·        Одной из форм работы на общественных началах являются постоянные комиссии профкома.</w:t>
      </w:r>
    </w:p>
    <w:p w:rsidR="006566D6" w:rsidRDefault="006566D6" w:rsidP="00903E37"/>
    <w:p w:rsidR="006566D6" w:rsidRDefault="006566D6" w:rsidP="00903E37"/>
    <w:p w:rsidR="00903E37" w:rsidRPr="001146DA" w:rsidRDefault="00903E37" w:rsidP="00903E37">
      <w:pPr>
        <w:rPr>
          <w:b/>
        </w:rPr>
      </w:pPr>
      <w:r w:rsidRPr="001146DA">
        <w:rPr>
          <w:b/>
        </w:rPr>
        <w:t>2.Цели и задачи первичной профсоюзной организации.</w:t>
      </w:r>
    </w:p>
    <w:p w:rsidR="00903E37" w:rsidRDefault="00903E37" w:rsidP="00903E37">
      <w:r>
        <w:t xml:space="preserve">2.1.Целями и задачами </w:t>
      </w:r>
      <w:r w:rsidR="0027322F">
        <w:t xml:space="preserve">первичной </w:t>
      </w:r>
      <w:r>
        <w:t>профсоюзной организации МБДОУ являются:</w:t>
      </w:r>
    </w:p>
    <w:p w:rsidR="00903E37" w:rsidRDefault="00903E37" w:rsidP="00903E37">
      <w:r>
        <w:t>- 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903E37" w:rsidRDefault="00903E37" w:rsidP="00903E37">
      <w:r>
        <w:lastRenderedPageBreak/>
        <w:t>- общественный контроль за соблюдением законодательства о труде и охране труда;</w:t>
      </w:r>
    </w:p>
    <w:p w:rsidR="00903E37" w:rsidRDefault="00903E37" w:rsidP="00903E37">
      <w:r>
        <w:t>- улучшения материального положения, укрепление здоровья и повышение жизненного уровня членов профсоюза;</w:t>
      </w:r>
    </w:p>
    <w:p w:rsidR="00903E37" w:rsidRDefault="00903E37" w:rsidP="00903E37">
      <w: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03E37" w:rsidRDefault="00903E37" w:rsidP="00903E37">
      <w: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903E37" w:rsidRDefault="00903E37" w:rsidP="00903E37">
      <w:r>
        <w:t>- создание условий. Обеспечивающих вовлечение членов профсоюза в профсоюзную работу.</w:t>
      </w:r>
    </w:p>
    <w:p w:rsidR="00903E37" w:rsidRDefault="00903E37" w:rsidP="00903E37">
      <w:r>
        <w:t xml:space="preserve">2.2.Для достижения уставных целей </w:t>
      </w:r>
      <w:r w:rsidR="0027322F">
        <w:t xml:space="preserve">первичная </w:t>
      </w:r>
      <w:r>
        <w:t>профсоюзная организация:</w:t>
      </w:r>
    </w:p>
    <w:p w:rsidR="00903E37" w:rsidRDefault="00903E37" w:rsidP="00903E37">
      <w:r>
        <w:t>- ведёт переговоры с администрацией МБДОУ;</w:t>
      </w:r>
    </w:p>
    <w:p w:rsidR="00903E37" w:rsidRDefault="00903E37" w:rsidP="00903E37">
      <w:r>
        <w:t>- заключает от имени работников МБДОУ коллективный договор с администрацией и способствует его реализации;</w:t>
      </w:r>
    </w:p>
    <w:p w:rsidR="00903E37" w:rsidRDefault="00903E37" w:rsidP="00903E37">
      <w:r>
        <w:t>- оказывает непосредственно или через РК профсоюза юридическую, материальную помощь членам профсоюза;</w:t>
      </w:r>
    </w:p>
    <w:p w:rsidR="00903E37" w:rsidRDefault="00903E37" w:rsidP="00903E37">
      <w:r>
        <w:t>- осуществляет непосредственно или через РК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903E37" w:rsidRDefault="00903E37" w:rsidP="00903E37">
      <w:r>
        <w:t>- предста</w:t>
      </w:r>
      <w:r w:rsidR="001146DA">
        <w:t>вляет интересы членов профсоюза по их поручению</w:t>
      </w:r>
      <w:r>
        <w:t xml:space="preserve"> при рассмотрении индивидуальных трудовых споров;</w:t>
      </w:r>
    </w:p>
    <w:p w:rsidR="001146DA" w:rsidRDefault="00903E37" w:rsidP="00903E37">
      <w: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903E37" w:rsidRDefault="00903E37" w:rsidP="00903E37">
      <w: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903E37" w:rsidRDefault="001146DA" w:rsidP="00903E37">
      <w:r>
        <w:t>- участвует в избирательных ка</w:t>
      </w:r>
      <w:r w:rsidR="00903E37">
        <w:t>мпаниях в соответствии с федеральным и законодательством  о выборах;</w:t>
      </w:r>
    </w:p>
    <w:p w:rsidR="00903E37" w:rsidRDefault="00903E37" w:rsidP="00903E37">
      <w: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903E37" w:rsidRDefault="00903E37" w:rsidP="00903E37">
      <w:r>
        <w:t xml:space="preserve">- доводит до сведения членов </w:t>
      </w:r>
      <w:r w:rsidR="001146DA">
        <w:t xml:space="preserve">профсоюза решения РК </w:t>
      </w:r>
      <w:r>
        <w:t xml:space="preserve"> профсоюза;</w:t>
      </w:r>
    </w:p>
    <w:p w:rsidR="00903E37" w:rsidRDefault="00903E37" w:rsidP="00903E37">
      <w: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6566D6" w:rsidRDefault="006566D6" w:rsidP="00903E37"/>
    <w:p w:rsidR="006566D6" w:rsidRDefault="006566D6" w:rsidP="00903E37"/>
    <w:p w:rsidR="00903E37" w:rsidRPr="001146DA" w:rsidRDefault="00903E37" w:rsidP="00903E37">
      <w:pPr>
        <w:rPr>
          <w:b/>
        </w:rPr>
      </w:pPr>
      <w:r w:rsidRPr="001146DA">
        <w:rPr>
          <w:b/>
        </w:rPr>
        <w:t>3.Организация работы первичной профсоюзной организации.</w:t>
      </w:r>
    </w:p>
    <w:p w:rsidR="00903E37" w:rsidRDefault="00903E37" w:rsidP="00903E37">
      <w:r>
        <w:t>3.1.П</w:t>
      </w:r>
      <w:r w:rsidR="0027322F">
        <w:t>ервичная п</w:t>
      </w:r>
      <w:r>
        <w:t>рофсоюзная организация самостоятельно решает вопросы своей организации.</w:t>
      </w:r>
    </w:p>
    <w:p w:rsidR="00903E37" w:rsidRDefault="00903E37" w:rsidP="00903E37">
      <w:r>
        <w:lastRenderedPageBreak/>
        <w:t xml:space="preserve"> Деятельность первичной организации определяется перспективным и текущим планом работы, ре</w:t>
      </w:r>
      <w:r w:rsidR="00247160">
        <w:t>шениями профсоюзных собраний и Р</w:t>
      </w:r>
      <w:r>
        <w:t>К профсоюза работников образования.</w:t>
      </w:r>
    </w:p>
    <w:p w:rsidR="00903E37" w:rsidRDefault="00903E37" w:rsidP="00903E37">
      <w:r>
        <w:t>3.2.Профсоюзная организация проводит мероприятия, заседания профкома, собрания с учётом режима работы МБДОУ.</w:t>
      </w:r>
    </w:p>
    <w:p w:rsidR="00903E37" w:rsidRDefault="00903E37" w:rsidP="00903E37">
      <w:r>
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</w:r>
    </w:p>
    <w:p w:rsidR="00903E37" w:rsidRDefault="00903E37" w:rsidP="00903E37">
      <w:r>
        <w:t xml:space="preserve">С согласия работника. Вступающего в профсоюз, приём может быть осуществлён на заседании профкома или на собрании </w:t>
      </w:r>
      <w:r w:rsidR="00247160">
        <w:t xml:space="preserve">первичной </w:t>
      </w:r>
      <w:r>
        <w:t>профсоюзной организации МБДОУ.</w:t>
      </w:r>
    </w:p>
    <w:p w:rsidR="00903E37" w:rsidRDefault="00903E37" w:rsidP="00903E37">
      <w:r>
        <w:t xml:space="preserve"> 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</w:t>
      </w:r>
      <w:r w:rsidR="001146DA">
        <w:t>.</w:t>
      </w:r>
    </w:p>
    <w:p w:rsidR="00903E37" w:rsidRDefault="00903E37" w:rsidP="00903E37">
      <w:r>
        <w:t xml:space="preserve">3.4.Делопроизводство в </w:t>
      </w:r>
      <w:r w:rsidR="00247160">
        <w:t xml:space="preserve">первичной </w:t>
      </w:r>
      <w:r>
        <w:t>профсоюзной организации осуществляется на основе номенклатурных дел, утверждаемой на заседании профкома.</w:t>
      </w:r>
    </w:p>
    <w:p w:rsidR="00903E37" w:rsidRDefault="00903E37" w:rsidP="00903E37">
      <w:r>
        <w:t xml:space="preserve">3.5.Член профсоюза вправе свободно выйти из профсоюза путём подачи письменного заявления в </w:t>
      </w:r>
      <w:r w:rsidR="00247160">
        <w:t xml:space="preserve">первичную </w:t>
      </w:r>
      <w:r>
        <w:t xml:space="preserve">профсоюзную организацию. Дата подачи заявления в </w:t>
      </w:r>
      <w:r w:rsidR="00247160">
        <w:t xml:space="preserve">первичную </w:t>
      </w:r>
      <w:r>
        <w:t>профсоюзную организацию МБДОУ считается датой прекращения членства в профсоюзе.</w:t>
      </w:r>
    </w:p>
    <w:p w:rsidR="00903E37" w:rsidRDefault="00903E37" w:rsidP="00903E37">
      <w:r>
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</w:r>
    </w:p>
    <w:p w:rsidR="00903E37" w:rsidRDefault="00903E37" w:rsidP="00903E37">
      <w:r>
        <w:t>3.7.Учёт членов профсоюза в МДОУ осуществляется в форме списка, составленного в алфавитном порядке, с указанием даты вступления в профсо</w:t>
      </w:r>
      <w:r w:rsidR="001146DA">
        <w:t>юз, должности.</w:t>
      </w:r>
    </w:p>
    <w:p w:rsidR="00903E37" w:rsidRDefault="00903E37" w:rsidP="00903E37">
      <w:r>
        <w:t>3.8.Членские взносы взимаются в форме безнали</w:t>
      </w:r>
      <w:r w:rsidR="001146DA">
        <w:t xml:space="preserve">чной уплаты с удержанием их с заработной </w:t>
      </w:r>
      <w:r>
        <w:t>п</w:t>
      </w:r>
      <w:r w:rsidR="001146DA">
        <w:t>латы</w:t>
      </w:r>
      <w:r>
        <w:t xml:space="preserve"> через централизованную бухгалтерию.</w:t>
      </w:r>
    </w:p>
    <w:p w:rsidR="00903E37" w:rsidRDefault="00903E37" w:rsidP="00903E37">
      <w:r>
        <w:t xml:space="preserve">3.9.Члены профсоюза, состоящие на учёте в </w:t>
      </w:r>
      <w:r w:rsidR="00247160">
        <w:t xml:space="preserve">первичной </w:t>
      </w:r>
      <w:r>
        <w:t>профсоюзной организации МБДОУ</w:t>
      </w:r>
    </w:p>
    <w:p w:rsidR="00903E37" w:rsidRDefault="00903E37" w:rsidP="00903E37">
      <w:r>
        <w:t>а) имеют  право:</w:t>
      </w:r>
    </w:p>
    <w:p w:rsidR="00903E37" w:rsidRDefault="00903E37" w:rsidP="00903E37">
      <w:r>
        <w:t>- пользоваться дополнительными льготами и преимуществами, предусмотренными коллективным договором;</w:t>
      </w:r>
    </w:p>
    <w:p w:rsidR="00903E37" w:rsidRDefault="00903E37" w:rsidP="00903E37">
      <w:r>
        <w:t>- получать премии и иные поощрения из профсоюзного бюджета за активное участие в профсоюзной деятельности.</w:t>
      </w:r>
    </w:p>
    <w:p w:rsidR="00903E37" w:rsidRDefault="00903E37" w:rsidP="00903E37">
      <w:r>
        <w:t>б) несут обязанности:</w:t>
      </w:r>
    </w:p>
    <w:p w:rsidR="00903E37" w:rsidRDefault="00903E37" w:rsidP="00903E37">
      <w:r>
        <w:t>- содействовать выполнению решений профсоюзных собраний и профкома МБДОУ;</w:t>
      </w:r>
    </w:p>
    <w:p w:rsidR="00903E37" w:rsidRDefault="00903E37" w:rsidP="00903E37">
      <w:r>
        <w:t>- выполнять обязательства, предусмотренные коллективным договором МБДОУ;</w:t>
      </w:r>
    </w:p>
    <w:p w:rsidR="00903E37" w:rsidRDefault="001146DA" w:rsidP="00903E37">
      <w:r>
        <w:t>- участвовать в работе районной</w:t>
      </w:r>
      <w:r w:rsidR="00903E37">
        <w:t xml:space="preserve"> конференции в случае избрания делегатом;</w:t>
      </w:r>
    </w:p>
    <w:p w:rsidR="00903E37" w:rsidRDefault="00903E37" w:rsidP="00903E37">
      <w:r>
        <w:t>- проявлять солидарность с членами профсоюза в защите их прав.</w:t>
      </w:r>
    </w:p>
    <w:p w:rsidR="00903E37" w:rsidRDefault="00903E37" w:rsidP="00903E37">
      <w:r>
        <w:lastRenderedPageBreak/>
        <w:t>3.10. Порядок и условия предоставления льгот члену профсоюза устанавливаются профкомом МБДОУ.</w:t>
      </w:r>
    </w:p>
    <w:p w:rsidR="00903E37" w:rsidRPr="001146DA" w:rsidRDefault="00903E37" w:rsidP="00903E37">
      <w:pPr>
        <w:rPr>
          <w:b/>
        </w:rPr>
      </w:pPr>
      <w:r w:rsidRPr="001146DA">
        <w:rPr>
          <w:b/>
        </w:rPr>
        <w:t>4. Руководство первичной профсоюзной организацией.</w:t>
      </w:r>
    </w:p>
    <w:p w:rsidR="00903E37" w:rsidRDefault="00903E37" w:rsidP="00903E37">
      <w:r>
        <w:t>4.1. РК профсоюза работников образования:</w:t>
      </w:r>
    </w:p>
    <w:p w:rsidR="00903E37" w:rsidRDefault="00903E37" w:rsidP="00903E37">
      <w:r>
        <w:t>- утверждает Положение о первичной профсоюзной организации;</w:t>
      </w:r>
    </w:p>
    <w:p w:rsidR="00903E37" w:rsidRDefault="00903E37" w:rsidP="00903E37">
      <w:r>
        <w:t xml:space="preserve">- согласовывает в установленном порядке решение о создании, реорганизации или ликвидации </w:t>
      </w:r>
      <w:r w:rsidR="00247160">
        <w:t xml:space="preserve">первичной </w:t>
      </w:r>
      <w:r>
        <w:t>профсоюзной организации;</w:t>
      </w:r>
    </w:p>
    <w:p w:rsidR="00903E37" w:rsidRDefault="00903E37" w:rsidP="00903E37">
      <w: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903E37" w:rsidRDefault="00903E37" w:rsidP="00903E37">
      <w:r>
        <w:t>- устанавливает общие сроки проведения отчётно-выборного профсоюзного собрания;</w:t>
      </w:r>
    </w:p>
    <w:p w:rsidR="00903E37" w:rsidRDefault="00903E37" w:rsidP="00903E37">
      <w:r>
        <w:t>- обеспечивает единый порядок применения уставных норм в первичной профсоюзной организации.</w:t>
      </w:r>
    </w:p>
    <w:p w:rsidR="00903E37" w:rsidRDefault="00903E37" w:rsidP="00903E37">
      <w:r>
        <w:t xml:space="preserve">4.2.Руководство </w:t>
      </w:r>
      <w:r w:rsidR="00247160">
        <w:t xml:space="preserve">первичной </w:t>
      </w:r>
      <w:r>
        <w:t>профсоюзной организацией осуществляется на принципах коллегиальности и самоуправления.</w:t>
      </w:r>
    </w:p>
    <w:p w:rsidR="00903E37" w:rsidRPr="00F56A6C" w:rsidRDefault="00903E37" w:rsidP="00903E37">
      <w:pPr>
        <w:rPr>
          <w:b/>
        </w:rPr>
      </w:pPr>
      <w:r w:rsidRPr="00F56A6C">
        <w:rPr>
          <w:b/>
        </w:rPr>
        <w:t>5. Органы первичной профсоюзной организации.</w:t>
      </w:r>
    </w:p>
    <w:p w:rsidR="00903E37" w:rsidRDefault="00903E37" w:rsidP="00903E37">
      <w:r>
        <w:t xml:space="preserve">5.1.Органами </w:t>
      </w:r>
      <w:r w:rsidR="00247160">
        <w:t xml:space="preserve">первичной </w:t>
      </w:r>
      <w:r>
        <w:t>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</w:r>
    </w:p>
    <w:p w:rsidR="00903E37" w:rsidRDefault="00903E37" w:rsidP="00903E37">
      <w:r>
        <w:t xml:space="preserve"> Количественный состав постоянно действующих выборных органов </w:t>
      </w:r>
      <w:r w:rsidR="00247160">
        <w:t xml:space="preserve">первичной </w:t>
      </w:r>
      <w:r>
        <w:t>профсоюзной организации и форма их избрания определяются собранием.</w:t>
      </w:r>
    </w:p>
    <w:p w:rsidR="00903E37" w:rsidRDefault="00903E37" w:rsidP="00903E37">
      <w:r>
        <w:t xml:space="preserve">5.2.Высшим руководящим органом </w:t>
      </w:r>
      <w:r w:rsidR="00247160">
        <w:t xml:space="preserve">первичной </w:t>
      </w:r>
      <w:r>
        <w:t>профсоюзной организации является собрание.</w:t>
      </w:r>
    </w:p>
    <w:p w:rsidR="00903E37" w:rsidRDefault="00903E37" w:rsidP="00903E37">
      <w:r>
        <w:t>5.3.Собрание:</w:t>
      </w:r>
    </w:p>
    <w:p w:rsidR="00903E37" w:rsidRDefault="00903E37" w:rsidP="00903E37">
      <w:r>
        <w:t>- принимает Положение о первичной профсоюзной организации МБДОУ, вносит в него изменения и дополнения;</w:t>
      </w:r>
    </w:p>
    <w:p w:rsidR="00903E37" w:rsidRDefault="00903E37" w:rsidP="00903E37">
      <w: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903E37" w:rsidRDefault="00903E37" w:rsidP="00903E37">
      <w:r>
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903E37" w:rsidRDefault="00903E37" w:rsidP="00903E37">
      <w:r>
        <w:t>- заслушивает отчёт и даёт оценку деятельности профкома;</w:t>
      </w:r>
    </w:p>
    <w:p w:rsidR="00903E37" w:rsidRDefault="00903E37" w:rsidP="00903E37">
      <w:r>
        <w:t>- заслушивает и утверждает отчёт ревизионной комиссии;</w:t>
      </w:r>
    </w:p>
    <w:p w:rsidR="00903E37" w:rsidRDefault="00903E37" w:rsidP="00903E37">
      <w:r>
        <w:t>- избирает и освобождает председателя первичной профсоюзной организации;</w:t>
      </w:r>
    </w:p>
    <w:p w:rsidR="00903E37" w:rsidRDefault="00903E37" w:rsidP="00903E37">
      <w:r>
        <w:t>- утверждает количественный и избирает персональный состав профсоюзного комитета и ревизионную комиссию;</w:t>
      </w:r>
    </w:p>
    <w:p w:rsidR="00903E37" w:rsidRDefault="00903E37" w:rsidP="00903E37">
      <w:r>
        <w:t>-</w:t>
      </w:r>
      <w:r w:rsidR="00F56A6C">
        <w:t xml:space="preserve"> избирает делегатов на районную</w:t>
      </w:r>
      <w:r>
        <w:t xml:space="preserve"> профсоюзную конференцию;</w:t>
      </w:r>
    </w:p>
    <w:p w:rsidR="00903E37" w:rsidRDefault="00903E37" w:rsidP="00903E37">
      <w:r>
        <w:t>- приним</w:t>
      </w:r>
      <w:r w:rsidR="00247160">
        <w:t>ает решение о реорганизации, п</w:t>
      </w:r>
      <w:r w:rsidR="00F56A6C">
        <w:t>ре</w:t>
      </w:r>
      <w:r>
        <w:t xml:space="preserve">кращении деятельности или ликвидации </w:t>
      </w:r>
      <w:r w:rsidR="00247160">
        <w:t xml:space="preserve">первичной </w:t>
      </w:r>
      <w:r>
        <w:t>профсоюзной организации МБДОУ в установленном Уставом профсоюза порядке;</w:t>
      </w:r>
    </w:p>
    <w:p w:rsidR="00903E37" w:rsidRDefault="00903E37" w:rsidP="00903E37">
      <w:r>
        <w:t>- утверждает смету доходов и ра</w:t>
      </w:r>
      <w:r w:rsidR="00F56A6C">
        <w:t xml:space="preserve">сходов </w:t>
      </w:r>
      <w:r w:rsidR="00247160">
        <w:t xml:space="preserve">первичной </w:t>
      </w:r>
      <w:r w:rsidR="00F56A6C">
        <w:t>профсоюзной организации;</w:t>
      </w:r>
    </w:p>
    <w:p w:rsidR="00903E37" w:rsidRDefault="00903E37" w:rsidP="00903E37">
      <w:r>
        <w:lastRenderedPageBreak/>
        <w:t>5.4.Собрание может делегировать отдельные свои полномочия профкому.</w:t>
      </w:r>
    </w:p>
    <w:p w:rsidR="00903E37" w:rsidRDefault="00903E37" w:rsidP="00903E37">
      <w:r>
        <w:t>5.5.Собрание не вправе принимать решения по во</w:t>
      </w:r>
      <w:r w:rsidR="00247160">
        <w:t>просам, входящим в компетенцию Р</w:t>
      </w:r>
      <w:r>
        <w:t>К профсоюза.</w:t>
      </w:r>
    </w:p>
    <w:p w:rsidR="00903E37" w:rsidRDefault="00903E37" w:rsidP="00903E37">
      <w:r>
        <w:t>5.6.Профсоюзное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</w:t>
      </w:r>
      <w:r w:rsidR="00F56A6C">
        <w:t>ния устанавливается собранием.</w:t>
      </w:r>
      <w:r w:rsidR="00F56A6C">
        <w:cr/>
      </w:r>
      <w:r>
        <w:t xml:space="preserve">5.7. Внеочередное профсоюзное собрание созывается по решению профкома, письменному требованию не менее 1/3 членов профсоюза, состоящих на учёте в </w:t>
      </w:r>
      <w:r w:rsidR="00247160">
        <w:t xml:space="preserve">первичной </w:t>
      </w:r>
      <w:r>
        <w:t>профсоюзной органи</w:t>
      </w:r>
      <w:r w:rsidR="00F56A6C">
        <w:t>зации МБДОУ, или по требованию Р</w:t>
      </w:r>
      <w:r>
        <w:t>К профсоюза.</w:t>
      </w:r>
    </w:p>
    <w:p w:rsidR="00903E37" w:rsidRDefault="00903E37" w:rsidP="00903E37">
      <w: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903E37" w:rsidRDefault="00903E37" w:rsidP="00903E37">
      <w:r>
        <w:t>5.8.Отчётно-выборное профсоюзное собрание проводится не реже 1 раза в 2-3 года в сроки и порядке, определяемые Обкомом профсоюза.</w:t>
      </w:r>
    </w:p>
    <w:p w:rsidR="00903E37" w:rsidRDefault="00903E37" w:rsidP="00903E37">
      <w:r>
        <w:t xml:space="preserve">5.9.В период между собраниями постоянно действующими руководящими органами </w:t>
      </w:r>
      <w:r w:rsidR="00247160">
        <w:t xml:space="preserve">первичной </w:t>
      </w:r>
      <w:r>
        <w:t>профсоюзной организации МБДОУ являются профком и председатель первичной профсоюзной организации.</w:t>
      </w:r>
    </w:p>
    <w:p w:rsidR="00903E37" w:rsidRDefault="00903E37" w:rsidP="00903E37">
      <w:r>
        <w:t>5.10.Профсоюзный комитет (профком) МДОУ:</w:t>
      </w:r>
    </w:p>
    <w:p w:rsidR="00903E37" w:rsidRDefault="00903E37" w:rsidP="00903E37">
      <w:r>
        <w:t>- осуществляет руководство и текущую деятельность первичной профсоюзной организации в МБДОУ в период между собраниями;</w:t>
      </w:r>
    </w:p>
    <w:p w:rsidR="00903E37" w:rsidRDefault="00903E37" w:rsidP="00903E37">
      <w:r>
        <w:t>- выражает, представляет и защищает социально- трудовые права и профессиональные интересы членов профсоюза в отношениях с администрацией МБДОУ;</w:t>
      </w:r>
    </w:p>
    <w:p w:rsidR="00903E37" w:rsidRDefault="00903E37" w:rsidP="00903E37">
      <w:r>
        <w:t>- является полномочным органом профсоюза при ведении коллективных переговоров с администрацией МБДОУ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903E37" w:rsidRDefault="00903E37" w:rsidP="00903E37">
      <w:r>
        <w:t>- созывает и проводит профсоюзные собрания;</w:t>
      </w:r>
    </w:p>
    <w:p w:rsidR="00903E37" w:rsidRDefault="00903E37" w:rsidP="00903E37">
      <w:r>
        <w:t>- вступает в договорные отношения с другими юридическими и физическими лицами;</w:t>
      </w:r>
    </w:p>
    <w:p w:rsidR="00903E37" w:rsidRDefault="00903E37" w:rsidP="00903E37">
      <w:r>
        <w:t>- ведёт коллективные переговоры с администрацией МБДОУ по заключению коллективного договора в порядке, предусмотренном законодательством РФ;</w:t>
      </w:r>
    </w:p>
    <w:p w:rsidR="00903E37" w:rsidRDefault="00903E37" w:rsidP="00903E37">
      <w: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F56A6C" w:rsidRDefault="00903E37" w:rsidP="00903E37">
      <w:r>
        <w:t>- совместно с администрацией МБДОУ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</w:t>
      </w:r>
      <w:r w:rsidR="00F56A6C">
        <w:t>дставителям на переговорах;</w:t>
      </w:r>
    </w:p>
    <w:p w:rsidR="00903E37" w:rsidRDefault="00903E37" w:rsidP="00903E37">
      <w:r>
        <w:lastRenderedPageBreak/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903E37" w:rsidRDefault="00903E37" w:rsidP="00903E37">
      <w:r>
        <w:t>- организует проведение общего собрания трудового коллектива МБДОУ для принятия коллективного договора, подписывает по его поручению коллективный договор и осуществляет контроль за его выполнением;</w:t>
      </w:r>
    </w:p>
    <w:p w:rsidR="00903E37" w:rsidRDefault="00903E37" w:rsidP="00903E37">
      <w:r>
        <w:t>- осуществляет контроль за соблюдением в МБДОУ законодатель</w:t>
      </w:r>
      <w:r w:rsidR="00F56A6C">
        <w:t xml:space="preserve">ства о труде. Профком вправе </w:t>
      </w:r>
      <w:r>
        <w:t>требовать, чтобы в трудовые договоры (контракты) не включались условия, ухудшающие положение работников МБДОУ по сравнению с законодательством, соглашениями и коллективным договором;</w:t>
      </w:r>
    </w:p>
    <w:p w:rsidR="00903E37" w:rsidRDefault="00903E37" w:rsidP="00903E37">
      <w:r>
        <w:t xml:space="preserve">- осуществляет контроль за предоставлением администрацией своевременной информации </w:t>
      </w:r>
      <w:proofErr w:type="gramStart"/>
      <w:r>
        <w:t>о  возможных</w:t>
      </w:r>
      <w:proofErr w:type="gramEnd"/>
      <w:r>
        <w:t xml:space="preserve">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903E37" w:rsidRDefault="00903E37" w:rsidP="00903E37">
      <w:r>
        <w:t>- осуществляет общественный контроль за соблюдением норм, правил охраны труда в МБДОУ, заключает соглашение по охране труда с администрацией. В целях организации сотрудничества по охране труда администрации и сотрудников в МБДОУ создаётся совместная комиссия, куда на паритетной основе входят представители профкома и администрации;</w:t>
      </w:r>
    </w:p>
    <w:p w:rsidR="00903E37" w:rsidRDefault="00903E37" w:rsidP="00903E37">
      <w: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</w:r>
    </w:p>
    <w:p w:rsidR="00903E37" w:rsidRDefault="00903E37" w:rsidP="00903E37">
      <w: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903E37" w:rsidRDefault="00903E37" w:rsidP="00903E37">
      <w: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903E37" w:rsidRDefault="00903E37" w:rsidP="00903E37">
      <w:r>
        <w:t>- заслушивает сообщения администрации МБДОУ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</w:r>
    </w:p>
    <w:p w:rsidR="00903E37" w:rsidRDefault="00903E37" w:rsidP="00903E37">
      <w: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903E37" w:rsidRDefault="00903E37" w:rsidP="00903E37">
      <w:r>
        <w:t>- проводит по взаимной договорённости с администрацией МБДОУ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903E37" w:rsidRDefault="00903E37" w:rsidP="00903E37">
      <w:r>
        <w:lastRenderedPageBreak/>
        <w:t>- получает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903E37" w:rsidRDefault="00903E37" w:rsidP="00903E37">
      <w:r>
        <w:t>- организует приём в профсоюз новых членов, обеспечивает учёт членов профсоюза;</w:t>
      </w:r>
    </w:p>
    <w:p w:rsidR="00903E37" w:rsidRDefault="00903E37" w:rsidP="00903E37">
      <w:r>
        <w:t>- систематически информирует чл</w:t>
      </w:r>
      <w:r w:rsidR="00F56A6C">
        <w:t>енов профсоюза о своей работе. Д</w:t>
      </w:r>
      <w:r>
        <w:t>еятельности РК и обкома профсоюза;</w:t>
      </w:r>
    </w:p>
    <w:p w:rsidR="00903E37" w:rsidRDefault="00903E37" w:rsidP="00903E37">
      <w:r>
        <w:t>-проводит разъяснительную работу среди членов профсоюза  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</w:r>
    </w:p>
    <w:p w:rsidR="00903E37" w:rsidRDefault="00903E37" w:rsidP="00903E37">
      <w:r>
        <w:t>- обеспечивает сбор членских профсоюзных взносов через централизованную бухгалтерию.</w:t>
      </w:r>
    </w:p>
    <w:p w:rsidR="00903E37" w:rsidRDefault="00903E37" w:rsidP="00903E37">
      <w:r>
        <w:t>5.11.Профсоюзный комитет избирается на 2-3-года, подотчётен собранию и РК, обеспечивает выполнение их решений.</w:t>
      </w:r>
    </w:p>
    <w:p w:rsidR="00903E37" w:rsidRDefault="00903E37" w:rsidP="00903E37">
      <w:r>
        <w:t>5.12.Заседания профкома проводятся по мере необходимости, но не реже 1 раза в месяц.</w:t>
      </w:r>
    </w:p>
    <w:p w:rsidR="00903E37" w:rsidRDefault="00903E37" w:rsidP="00903E37">
      <w:r>
        <w:t>5.13.Председатель первичной профсоюзной организации МБДОУ:</w:t>
      </w:r>
    </w:p>
    <w:p w:rsidR="00903E37" w:rsidRDefault="00903E37" w:rsidP="00903E37">
      <w:r>
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903E37" w:rsidRDefault="00903E37" w:rsidP="00903E37">
      <w:r>
        <w:t>- вступает во взаимоотношения и ведёт переговоры от имени профсоюзной организации с администрацией МБДОУ, организациями местного самоуправления, хозяйственными и иными органами и должностными лицами;</w:t>
      </w:r>
    </w:p>
    <w:p w:rsidR="00903E37" w:rsidRDefault="00903E37" w:rsidP="00903E37">
      <w:r>
        <w:t>- организует выполнение решений профсоюзных собраний, профкома, РК профсоюза;</w:t>
      </w:r>
    </w:p>
    <w:p w:rsidR="00903E37" w:rsidRDefault="00903E37" w:rsidP="00903E37">
      <w:r>
        <w:t>- председательствует на профсоюзном собрании, подписывает постановления профсоюзного собрания;</w:t>
      </w:r>
    </w:p>
    <w:p w:rsidR="00903E37" w:rsidRDefault="00903E37" w:rsidP="00903E37">
      <w:r>
        <w:t>- организует работу профкома и профактива;</w:t>
      </w:r>
    </w:p>
    <w:p w:rsidR="00903E37" w:rsidRDefault="00903E37" w:rsidP="00903E37">
      <w:r>
        <w:t>-созывает и ведёт заседания профкома, подписывает принятые решения и протоколы заседаний;</w:t>
      </w:r>
    </w:p>
    <w:p w:rsidR="00903E37" w:rsidRDefault="00903E37" w:rsidP="00903E37">
      <w:r>
        <w:t>- распоряжается от имени профсоюзной организации и по поручению профкома денежными средствами и имуществом профсоюзной организации;</w:t>
      </w:r>
    </w:p>
    <w:p w:rsidR="00903E37" w:rsidRDefault="00903E37" w:rsidP="00903E37">
      <w:r>
        <w:t>- выполняет другие функции, делегированные ему профсоюзным собранием и профкомом.</w:t>
      </w:r>
    </w:p>
    <w:p w:rsidR="00663A64" w:rsidRDefault="00903E37" w:rsidP="00663A64">
      <w:r>
        <w:t>5.</w:t>
      </w:r>
      <w:proofErr w:type="gramStart"/>
      <w:r>
        <w:t>14.Председатель</w:t>
      </w:r>
      <w:proofErr w:type="gramEnd"/>
      <w:r>
        <w:t xml:space="preserve"> профсоюзной организации является председателем профкома и избирается на срок полномочий профкома, подотчётен профсоюзному собранию и </w:t>
      </w:r>
    </w:p>
    <w:p w:rsidR="00663A64" w:rsidRDefault="00663A64" w:rsidP="00663A64"/>
    <w:p w:rsidR="00903E37" w:rsidRDefault="00663A64" w:rsidP="00663A64">
      <w:r>
        <w:rPr>
          <w:noProof/>
          <w:lang w:eastAsia="ru-RU"/>
        </w:rPr>
        <w:lastRenderedPageBreak/>
        <w:drawing>
          <wp:inline distT="0" distB="0" distL="0" distR="0">
            <wp:extent cx="6300470" cy="8665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E37" w:rsidSect="002923C7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211"/>
    <w:rsid w:val="00006207"/>
    <w:rsid w:val="001146DA"/>
    <w:rsid w:val="00192E9E"/>
    <w:rsid w:val="001A7DA7"/>
    <w:rsid w:val="001D5669"/>
    <w:rsid w:val="0022719A"/>
    <w:rsid w:val="00247160"/>
    <w:rsid w:val="0027322F"/>
    <w:rsid w:val="002923C7"/>
    <w:rsid w:val="00444E78"/>
    <w:rsid w:val="004606DE"/>
    <w:rsid w:val="004B2E84"/>
    <w:rsid w:val="004C3211"/>
    <w:rsid w:val="00540494"/>
    <w:rsid w:val="00615CF4"/>
    <w:rsid w:val="00645594"/>
    <w:rsid w:val="006566D6"/>
    <w:rsid w:val="00656EA6"/>
    <w:rsid w:val="00663A64"/>
    <w:rsid w:val="00710BF0"/>
    <w:rsid w:val="00766075"/>
    <w:rsid w:val="007A66B3"/>
    <w:rsid w:val="007C3D39"/>
    <w:rsid w:val="008805F2"/>
    <w:rsid w:val="008D5996"/>
    <w:rsid w:val="00903E37"/>
    <w:rsid w:val="00A86859"/>
    <w:rsid w:val="00CE08B0"/>
    <w:rsid w:val="00DF3142"/>
    <w:rsid w:val="00E15A7E"/>
    <w:rsid w:val="00E45154"/>
    <w:rsid w:val="00E84CAD"/>
    <w:rsid w:val="00F50F98"/>
    <w:rsid w:val="00F56A6C"/>
    <w:rsid w:val="00FF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7FD8"/>
  <w15:docId w15:val="{03C754C8-8FA0-4C27-BB05-6BB4011D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10</cp:revision>
  <cp:lastPrinted>2014-06-20T05:53:00Z</cp:lastPrinted>
  <dcterms:created xsi:type="dcterms:W3CDTF">2014-07-04T02:53:00Z</dcterms:created>
  <dcterms:modified xsi:type="dcterms:W3CDTF">2021-03-31T06:11:00Z</dcterms:modified>
</cp:coreProperties>
</file>