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6"/>
        <w:tblW w:w="10089" w:type="dxa"/>
        <w:tblLook w:val="04A0" w:firstRow="1" w:lastRow="0" w:firstColumn="1" w:lastColumn="0" w:noHBand="0" w:noVBand="1"/>
      </w:tblPr>
      <w:tblGrid>
        <w:gridCol w:w="917"/>
        <w:gridCol w:w="2431"/>
        <w:gridCol w:w="895"/>
        <w:gridCol w:w="917"/>
        <w:gridCol w:w="917"/>
        <w:gridCol w:w="922"/>
        <w:gridCol w:w="986"/>
        <w:gridCol w:w="973"/>
        <w:gridCol w:w="1131"/>
      </w:tblGrid>
      <w:tr w:rsidR="00BD227C" w:rsidRPr="00BD227C" w:rsidTr="00EB5C62">
        <w:trPr>
          <w:trHeight w:val="123"/>
        </w:trPr>
        <w:tc>
          <w:tcPr>
            <w:tcW w:w="10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D227C" w:rsidRPr="00BD227C" w:rsidRDefault="00BC6271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bookmarkStart w:id="0" w:name="RANGE!A1:I3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День: 4</w:t>
            </w:r>
            <w:r w:rsidR="00BD227C"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-й</w:t>
            </w:r>
            <w:bookmarkEnd w:id="0"/>
          </w:p>
        </w:tc>
      </w:tr>
      <w:tr w:rsidR="00BD227C" w:rsidRPr="00BD227C" w:rsidTr="00EB5C62">
        <w:trPr>
          <w:trHeight w:val="75"/>
        </w:trPr>
        <w:tc>
          <w:tcPr>
            <w:tcW w:w="1008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3634"/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Неделя: первая  </w:t>
            </w:r>
          </w:p>
        </w:tc>
      </w:tr>
      <w:tr w:rsidR="00E437DB" w:rsidRPr="00BD227C" w:rsidTr="00EB5C62">
        <w:trPr>
          <w:trHeight w:val="73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</w:t>
            </w:r>
            <w:r w:rsid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юда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Выход блюда  (г)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Пищевые вещества (г 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ценность (ккал)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рецептуры</w:t>
            </w:r>
          </w:p>
        </w:tc>
      </w:tr>
      <w:tr w:rsidR="00E437DB" w:rsidRPr="00BD227C" w:rsidTr="00EB5C62">
        <w:trPr>
          <w:trHeight w:val="73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7DB" w:rsidRPr="00BD227C" w:rsidTr="00EB5C62">
        <w:trPr>
          <w:trHeight w:val="73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                                                       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27C" w:rsidRPr="00BD227C" w:rsidTr="00EB5C62">
        <w:trPr>
          <w:trHeight w:val="2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hideMark/>
          </w:tcPr>
          <w:p w:rsidR="00BD227C" w:rsidRPr="00BD227C" w:rsidRDefault="00BD227C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227C" w:rsidRPr="00BD227C" w:rsidTr="00EB5C62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BD227C" w:rsidRPr="00BD227C" w:rsidRDefault="00BD227C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="005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трак</w:t>
            </w:r>
          </w:p>
        </w:tc>
      </w:tr>
      <w:tr w:rsidR="00EB5C62" w:rsidRPr="00BD227C" w:rsidTr="00EB5C62">
        <w:trPr>
          <w:trHeight w:val="14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258</w:t>
            </w:r>
          </w:p>
        </w:tc>
      </w:tr>
      <w:tr w:rsidR="00EB5C62" w:rsidRPr="00BD227C" w:rsidTr="00EB5C62">
        <w:trPr>
          <w:trHeight w:val="1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Кофейный напит. с молоком(1-варт)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514</w:t>
            </w:r>
          </w:p>
        </w:tc>
      </w:tr>
      <w:tr w:rsidR="00EB5C62" w:rsidRPr="00BD227C" w:rsidTr="00EB5C62">
        <w:trPr>
          <w:trHeight w:val="6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Бутерброды с маслом (1-й вариант)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107</w:t>
            </w:r>
          </w:p>
        </w:tc>
      </w:tr>
      <w:tr w:rsidR="00EB5C62" w:rsidRPr="00BD227C" w:rsidTr="00EB5C62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C62" w:rsidRPr="00BD227C" w:rsidTr="00EB5C62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Завтрак</w:t>
            </w:r>
          </w:p>
        </w:tc>
      </w:tr>
      <w:tr w:rsidR="00EB5C62" w:rsidRPr="00BD227C" w:rsidTr="00EB5C62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C6271">
              <w:rPr>
                <w:rFonts w:ascii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C6271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C6271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C6271">
              <w:rPr>
                <w:rFonts w:ascii="Times New Roman" w:hAnsi="Times New Roman" w:cs="Times New Roman"/>
                <w:i/>
                <w:color w:val="000000"/>
              </w:rPr>
              <w:t>18,2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C6271">
              <w:rPr>
                <w:rFonts w:ascii="Times New Roman" w:hAnsi="Times New Roman" w:cs="Times New Roman"/>
                <w:i/>
                <w:color w:val="000000"/>
              </w:rPr>
              <w:t>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C6271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5C62" w:rsidRPr="00BD227C" w:rsidTr="00EB5C62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C62" w:rsidRPr="00BC6271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62" w:rsidRPr="00BC6271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2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5C62" w:rsidRPr="00BD227C" w:rsidTr="00EB5C62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EB5C62" w:rsidRPr="00BD227C" w:rsidTr="00EB5C62">
        <w:trPr>
          <w:trHeight w:val="26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Овощи натуральные квашенные</w:t>
            </w:r>
            <w:r w:rsidR="00667B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или свежие</w:t>
            </w:r>
            <w:bookmarkStart w:id="1" w:name="_GoBack"/>
            <w:bookmarkEnd w:id="1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sz w:val="24"/>
                <w:szCs w:val="24"/>
              </w:rPr>
              <w:t>0,67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sz w:val="24"/>
                <w:szCs w:val="24"/>
              </w:rPr>
              <w:t>7,87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EB5C62" w:rsidRPr="00BD227C" w:rsidTr="00EB5C62">
        <w:trPr>
          <w:trHeight w:val="318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Суп картофельный с макаронами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sz w:val="24"/>
                <w:szCs w:val="24"/>
              </w:rPr>
              <w:t>1,64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sz w:val="24"/>
                <w:szCs w:val="24"/>
              </w:rPr>
              <w:t>21,8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sz w:val="24"/>
                <w:szCs w:val="24"/>
              </w:rPr>
              <w:t>123,7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161</w:t>
            </w:r>
          </w:p>
        </w:tc>
      </w:tr>
      <w:tr w:rsidR="00EB5C62" w:rsidRPr="00BD227C" w:rsidTr="00EB5C62">
        <w:trPr>
          <w:trHeight w:val="141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12,34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19,58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258,7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379</w:t>
            </w:r>
          </w:p>
        </w:tc>
      </w:tr>
      <w:tr w:rsidR="00EB5C62" w:rsidRPr="00BD227C" w:rsidTr="00EB5C62">
        <w:trPr>
          <w:trHeight w:val="15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0,162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522</w:t>
            </w:r>
          </w:p>
        </w:tc>
      </w:tr>
      <w:tr w:rsidR="00EB5C62" w:rsidRPr="00BD227C" w:rsidTr="00EB5C62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EB5C62" w:rsidRPr="00BD227C" w:rsidTr="005A1D52">
        <w:trPr>
          <w:trHeight w:val="22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EB5C62" w:rsidRPr="00BD227C" w:rsidTr="00FF1834">
        <w:trPr>
          <w:trHeight w:val="21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BD227C" w:rsidRDefault="00EB5C62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20,792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16,648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89,99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638,17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47,25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5C62" w:rsidRPr="00BD227C" w:rsidTr="00EB5C62">
        <w:trPr>
          <w:trHeight w:val="2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B5C62" w:rsidRPr="00BD227C" w:rsidTr="00EB5C62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EB5C62" w:rsidRPr="00BD227C" w:rsidTr="000D63DB">
        <w:trPr>
          <w:trHeight w:val="73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Пирожки, печеные из сдобного теста с повидлом                                                                                               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320,62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</w:tr>
      <w:tr w:rsidR="00EB5C62" w:rsidRPr="00BD227C" w:rsidTr="000D63DB">
        <w:trPr>
          <w:trHeight w:val="4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Молоко кипяченое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</w:tr>
      <w:tr w:rsidR="00EB5C62" w:rsidRPr="00BD227C" w:rsidTr="000D63DB">
        <w:trPr>
          <w:trHeight w:val="100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Default="00EB5C62" w:rsidP="00EB5C6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11,8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11,2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70,43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436,62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3,01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C62" w:rsidRDefault="00EB5C62" w:rsidP="00EB5C6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5C62" w:rsidRPr="00BD227C" w:rsidTr="006E54CF">
        <w:trPr>
          <w:trHeight w:val="9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EB5C62" w:rsidRDefault="00EB5C62" w:rsidP="00EB5C62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23,6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22,4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140,9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873,2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EB5C62" w:rsidRPr="00EB5C62" w:rsidRDefault="00EB5C62" w:rsidP="00EB5C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B5C62">
              <w:rPr>
                <w:rFonts w:ascii="Times New Roman" w:hAnsi="Times New Roman" w:cs="Times New Roman"/>
                <w:b/>
                <w:bCs/>
                <w:color w:val="000000"/>
              </w:rPr>
              <w:t>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EB5C62" w:rsidRPr="00BD227C" w:rsidRDefault="00EB5C62" w:rsidP="00EB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C49D4" w:rsidRDefault="007C49D4" w:rsidP="000523A5">
      <w:pPr>
        <w:tabs>
          <w:tab w:val="left" w:pos="0"/>
        </w:tabs>
        <w:spacing w:line="240" w:lineRule="auto"/>
        <w:ind w:right="-426"/>
      </w:pPr>
    </w:p>
    <w:p w:rsidR="007C49D4" w:rsidRDefault="000523A5" w:rsidP="00EB5C62">
      <w:pPr>
        <w:tabs>
          <w:tab w:val="left" w:pos="0"/>
        </w:tabs>
        <w:spacing w:line="240" w:lineRule="auto"/>
        <w:ind w:left="-1134" w:righ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56087</wp:posOffset>
                </wp:positionV>
                <wp:extent cx="1594884" cy="392563"/>
                <wp:effectExtent l="0" t="0" r="24765" b="266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84" cy="392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3A5" w:rsidRPr="000523A5" w:rsidRDefault="000523A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0523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  <w:lang w:val="en-US"/>
                              </w:rPr>
                              <w:t xml:space="preserve">II </w:t>
                            </w:r>
                            <w:r w:rsidRPr="000523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61.1pt;margin-top:4.4pt;width:125.6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" fillcolor="white [3201]" strokeweight=".5pt">
                <v:textbox>
                  <w:txbxContent>
                    <w:p w:rsidR="000523A5" w:rsidRPr="000523A5" w:rsidRDefault="000523A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0523A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  <w:lang w:val="en-US"/>
                        </w:rPr>
                        <w:t xml:space="preserve">II </w:t>
                      </w:r>
                      <w:r w:rsidRPr="000523A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949635</wp:posOffset>
                </wp:positionH>
                <wp:positionV relativeFrom="paragraph">
                  <wp:posOffset>130515</wp:posOffset>
                </wp:positionV>
                <wp:extent cx="1520456" cy="382374"/>
                <wp:effectExtent l="0" t="0" r="22860" b="177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38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3A5" w:rsidRPr="000523A5" w:rsidRDefault="000523A5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0523A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74.75pt;margin-top:10.3pt;width:119.7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" fillcolor="white [3201]" strokeweight=".5pt">
                <v:textbox>
                  <w:txbxContent>
                    <w:p w:rsidR="000523A5" w:rsidRPr="000523A5" w:rsidRDefault="000523A5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 xml:space="preserve">   </w:t>
                      </w:r>
                      <w:r w:rsidRPr="000523A5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 w:rsidR="00137D9A">
        <w:rPr>
          <w:noProof/>
          <w:lang w:eastAsia="ru-RU"/>
        </w:rPr>
        <w:drawing>
          <wp:inline distT="0" distB="0" distL="0" distR="0">
            <wp:extent cx="3326003" cy="3625702"/>
            <wp:effectExtent l="0" t="0" r="8255" b="0"/>
            <wp:docPr id="1" name="Рисунок 1" descr="C:\Users\Пользователь\Desktop\IMG_20210408_09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10408_094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80" cy="362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D9A">
        <w:t xml:space="preserve">      </w:t>
      </w:r>
      <w:r w:rsidR="00137D9A">
        <w:rPr>
          <w:noProof/>
          <w:lang w:eastAsia="ru-RU"/>
        </w:rPr>
        <w:drawing>
          <wp:inline distT="0" distB="0" distL="0" distR="0">
            <wp:extent cx="3572540" cy="3625702"/>
            <wp:effectExtent l="0" t="0" r="8890" b="0"/>
            <wp:docPr id="2" name="Рисунок 2" descr="C:\Users\Пользователь\Desktop\IMG_20210408_094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10408_094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678" cy="363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07" w:rsidRDefault="00B82F07" w:rsidP="00EB5C62">
      <w:pPr>
        <w:tabs>
          <w:tab w:val="left" w:pos="0"/>
        </w:tabs>
        <w:spacing w:line="240" w:lineRule="auto"/>
        <w:ind w:left="-1134" w:right="-426"/>
      </w:pPr>
    </w:p>
    <w:p w:rsidR="00B82F07" w:rsidRDefault="00B82F07" w:rsidP="00EB5C62">
      <w:pPr>
        <w:tabs>
          <w:tab w:val="left" w:pos="0"/>
        </w:tabs>
        <w:spacing w:line="240" w:lineRule="auto"/>
        <w:ind w:left="-1134" w:right="-426"/>
      </w:pPr>
    </w:p>
    <w:p w:rsidR="00B82F07" w:rsidRDefault="00B82F07" w:rsidP="00EB5C62">
      <w:pPr>
        <w:tabs>
          <w:tab w:val="left" w:pos="0"/>
        </w:tabs>
        <w:spacing w:line="240" w:lineRule="auto"/>
        <w:ind w:left="-1134" w:righ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142653</wp:posOffset>
                </wp:positionV>
                <wp:extent cx="1456321" cy="329565"/>
                <wp:effectExtent l="0" t="0" r="10795" b="1333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321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F07" w:rsidRPr="00B82F07" w:rsidRDefault="00B82F0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B82F0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Полдник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361.1pt;margin-top:11.25pt;width:114.6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" fillcolor="white [3201]" strokeweight=".5pt">
                <v:textbox>
                  <w:txbxContent>
                    <w:p w:rsidR="00B82F07" w:rsidRPr="00B82F07" w:rsidRDefault="00B82F07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 xml:space="preserve">   </w:t>
                      </w:r>
                      <w:r w:rsidRPr="00B82F07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Полдник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1055961</wp:posOffset>
                </wp:positionH>
                <wp:positionV relativeFrom="paragraph">
                  <wp:posOffset>142653</wp:posOffset>
                </wp:positionV>
                <wp:extent cx="1201479" cy="329610"/>
                <wp:effectExtent l="0" t="0" r="17780" b="133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F07" w:rsidRPr="00B82F07" w:rsidRDefault="00B82F0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B82F0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Обед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83.15pt;margin-top:11.25pt;width:94.6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" fillcolor="white [3201]" strokeweight=".5pt">
                <v:textbox>
                  <w:txbxContent>
                    <w:p w:rsidR="00B82F07" w:rsidRPr="00B82F07" w:rsidRDefault="00B82F07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 xml:space="preserve">   </w:t>
                      </w:r>
                      <w:r w:rsidRPr="00B82F07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Обед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381154" cy="4237991"/>
            <wp:effectExtent l="0" t="0" r="0" b="0"/>
            <wp:docPr id="5" name="Рисунок 5" descr="F:\Меню фото\Фото Обед 4-й день 1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ню фото\Фото Обед 4-й день 1 недел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057" cy="424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455582" cy="4231758"/>
            <wp:effectExtent l="0" t="0" r="0" b="0"/>
            <wp:docPr id="7" name="Рисунок 7" descr="F:\Меню фото\Фото Полдник 4-й день 1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ню фото\Фото Полдник 4-й день 1 недел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004" cy="42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9D4" w:rsidRDefault="007C49D4" w:rsidP="00EB5C62">
      <w:pPr>
        <w:tabs>
          <w:tab w:val="left" w:pos="0"/>
        </w:tabs>
        <w:spacing w:line="240" w:lineRule="auto"/>
        <w:ind w:left="-1134" w:right="-426"/>
      </w:pPr>
    </w:p>
    <w:sectPr w:rsidR="007C49D4" w:rsidSect="005B6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3"/>
    <w:rsid w:val="000523A5"/>
    <w:rsid w:val="00137D9A"/>
    <w:rsid w:val="0016573D"/>
    <w:rsid w:val="001A1591"/>
    <w:rsid w:val="002F07ED"/>
    <w:rsid w:val="005B68AD"/>
    <w:rsid w:val="005E0A2B"/>
    <w:rsid w:val="00607CFB"/>
    <w:rsid w:val="00667B62"/>
    <w:rsid w:val="007C49D4"/>
    <w:rsid w:val="007D295C"/>
    <w:rsid w:val="00B82F07"/>
    <w:rsid w:val="00BC6271"/>
    <w:rsid w:val="00BD227C"/>
    <w:rsid w:val="00E437DB"/>
    <w:rsid w:val="00E5031F"/>
    <w:rsid w:val="00EB5C62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C80D"/>
  <w15:docId w15:val="{9F840EC6-B7BE-4D01-A61B-A11A15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4619-4703-478E-A742-B3D4FCBA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15</cp:revision>
  <dcterms:created xsi:type="dcterms:W3CDTF">2021-03-25T09:52:00Z</dcterms:created>
  <dcterms:modified xsi:type="dcterms:W3CDTF">2024-07-08T11:12:00Z</dcterms:modified>
</cp:coreProperties>
</file>